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D47AC" w14:textId="77777777" w:rsidR="006863AD" w:rsidRPr="00C53DD2" w:rsidRDefault="006863AD" w:rsidP="001439D8">
      <w:pPr>
        <w:spacing w:before="60" w:after="0" w:line="240" w:lineRule="auto"/>
        <w:ind w:right="-46"/>
        <w:rPr>
          <w:rFonts w:ascii="Times New Roman" w:hAnsi="Times New Roman" w:cs="Times New Roman"/>
          <w:sz w:val="24"/>
          <w:szCs w:val="24"/>
        </w:rPr>
      </w:pPr>
    </w:p>
    <w:p w14:paraId="796E8212" w14:textId="68DEA2CB" w:rsidR="006863AD" w:rsidRPr="00C53DD2" w:rsidRDefault="006863AD" w:rsidP="001439D8">
      <w:pPr>
        <w:spacing w:before="60" w:after="0" w:line="240" w:lineRule="auto"/>
        <w:jc w:val="both"/>
        <w:rPr>
          <w:rFonts w:ascii="Times New Roman" w:hAnsi="Times New Roman" w:cs="Times New Roman"/>
          <w:b/>
          <w:sz w:val="24"/>
          <w:szCs w:val="24"/>
        </w:rPr>
      </w:pPr>
      <w:r w:rsidRPr="00C53DD2">
        <w:rPr>
          <w:rFonts w:ascii="Times New Roman" w:hAnsi="Times New Roman" w:cs="Times New Roman"/>
          <w:sz w:val="24"/>
          <w:szCs w:val="24"/>
        </w:rPr>
        <w:t xml:space="preserve">Na temelju članka 66. stavka 1., </w:t>
      </w:r>
      <w:r w:rsidRPr="00C53DD2">
        <w:rPr>
          <w:rFonts w:ascii="Times New Roman" w:hAnsi="Times New Roman" w:cs="Times New Roman"/>
          <w:sz w:val="24"/>
          <w:szCs w:val="24"/>
          <w:lang w:val="x-none"/>
        </w:rPr>
        <w:t>Zakona o gospodarenju otpadom (“Narodne novine”</w:t>
      </w:r>
      <w:r w:rsidRPr="00C53DD2">
        <w:rPr>
          <w:rFonts w:ascii="Times New Roman" w:hAnsi="Times New Roman" w:cs="Times New Roman"/>
          <w:sz w:val="24"/>
          <w:szCs w:val="24"/>
        </w:rPr>
        <w:t xml:space="preserve"> broj 84/21) i članka 18. Statuta </w:t>
      </w:r>
      <w:r w:rsidR="00D231A8">
        <w:rPr>
          <w:rFonts w:ascii="Times New Roman" w:hAnsi="Times New Roman" w:cs="Times New Roman"/>
          <w:sz w:val="24"/>
          <w:szCs w:val="24"/>
        </w:rPr>
        <w:t xml:space="preserve">Općine </w:t>
      </w:r>
      <w:r w:rsidR="00192DD7" w:rsidRPr="00C53DD2">
        <w:rPr>
          <w:rFonts w:ascii="Times New Roman" w:hAnsi="Times New Roman" w:cs="Times New Roman"/>
          <w:sz w:val="24"/>
          <w:szCs w:val="24"/>
        </w:rPr>
        <w:t xml:space="preserve"> </w:t>
      </w:r>
      <w:r w:rsidRPr="00C53DD2">
        <w:rPr>
          <w:rFonts w:ascii="Times New Roman" w:hAnsi="Times New Roman" w:cs="Times New Roman"/>
          <w:sz w:val="24"/>
          <w:szCs w:val="24"/>
        </w:rPr>
        <w:t xml:space="preserve"> Jelenje ("Službene novine PGŽ" br. 33/09,13/13, 6/16 i 17/17 i "Službene novine </w:t>
      </w:r>
      <w:r w:rsidR="00D231A8">
        <w:rPr>
          <w:rFonts w:ascii="Times New Roman" w:hAnsi="Times New Roman" w:cs="Times New Roman"/>
          <w:sz w:val="24"/>
          <w:szCs w:val="24"/>
        </w:rPr>
        <w:t xml:space="preserve">Općine </w:t>
      </w:r>
      <w:r w:rsidR="00192DD7" w:rsidRPr="00C53DD2">
        <w:rPr>
          <w:rFonts w:ascii="Times New Roman" w:hAnsi="Times New Roman" w:cs="Times New Roman"/>
          <w:sz w:val="24"/>
          <w:szCs w:val="24"/>
        </w:rPr>
        <w:t xml:space="preserve"> </w:t>
      </w:r>
      <w:r w:rsidRPr="00C53DD2">
        <w:rPr>
          <w:rFonts w:ascii="Times New Roman" w:hAnsi="Times New Roman" w:cs="Times New Roman"/>
          <w:sz w:val="24"/>
          <w:szCs w:val="24"/>
        </w:rPr>
        <w:t xml:space="preserve"> Jelenje" br. 5/18, 11/18, 29/20, 5/39) Općinsko vijeće </w:t>
      </w:r>
      <w:r w:rsidR="00D231A8">
        <w:rPr>
          <w:rFonts w:ascii="Times New Roman" w:hAnsi="Times New Roman" w:cs="Times New Roman"/>
          <w:sz w:val="24"/>
          <w:szCs w:val="24"/>
        </w:rPr>
        <w:t xml:space="preserve">Općine </w:t>
      </w:r>
      <w:r w:rsidR="00192DD7" w:rsidRPr="00C53DD2">
        <w:rPr>
          <w:rFonts w:ascii="Times New Roman" w:hAnsi="Times New Roman" w:cs="Times New Roman"/>
          <w:sz w:val="24"/>
          <w:szCs w:val="24"/>
        </w:rPr>
        <w:t xml:space="preserve"> </w:t>
      </w:r>
      <w:r w:rsidRPr="00C53DD2">
        <w:rPr>
          <w:rFonts w:ascii="Times New Roman" w:hAnsi="Times New Roman" w:cs="Times New Roman"/>
          <w:sz w:val="24"/>
          <w:szCs w:val="24"/>
        </w:rPr>
        <w:t xml:space="preserve"> Jelenje, na 5. sjednici održanoj 14.12.2021. donosi</w:t>
      </w:r>
    </w:p>
    <w:p w14:paraId="6D830EC4" w14:textId="77777777" w:rsidR="005A7238" w:rsidRPr="00C53DD2" w:rsidRDefault="005A7238" w:rsidP="001439D8">
      <w:pPr>
        <w:pStyle w:val="StandardWeb"/>
        <w:spacing w:before="60" w:beforeAutospacing="0" w:after="0" w:afterAutospacing="0"/>
        <w:jc w:val="center"/>
      </w:pPr>
      <w:r w:rsidRPr="00C53DD2">
        <w:rPr>
          <w:b/>
          <w:bCs/>
        </w:rPr>
        <w:t> </w:t>
      </w:r>
    </w:p>
    <w:p w14:paraId="26533410" w14:textId="77777777" w:rsidR="00BC5792" w:rsidRPr="00C53DD2" w:rsidRDefault="005A7238" w:rsidP="001439D8">
      <w:pPr>
        <w:pStyle w:val="StandardWeb"/>
        <w:spacing w:before="60" w:beforeAutospacing="0" w:after="0" w:afterAutospacing="0"/>
        <w:jc w:val="center"/>
        <w:rPr>
          <w:b/>
          <w:bCs/>
          <w:strike/>
          <w:sz w:val="28"/>
          <w:szCs w:val="28"/>
        </w:rPr>
      </w:pPr>
      <w:r w:rsidRPr="00C53DD2">
        <w:rPr>
          <w:b/>
          <w:bCs/>
          <w:sz w:val="28"/>
          <w:szCs w:val="28"/>
        </w:rPr>
        <w:t>ODLUKU</w:t>
      </w:r>
      <w:r w:rsidRPr="00C53DD2">
        <w:rPr>
          <w:b/>
          <w:bCs/>
          <w:sz w:val="28"/>
          <w:szCs w:val="28"/>
        </w:rPr>
        <w:br/>
        <w:t>o načinu pružanja javne usluge </w:t>
      </w:r>
      <w:r w:rsidR="00BC5792" w:rsidRPr="00C53DD2">
        <w:rPr>
          <w:b/>
          <w:bCs/>
          <w:sz w:val="28"/>
          <w:szCs w:val="28"/>
        </w:rPr>
        <w:t xml:space="preserve">sakupljanja komunalnog otpada </w:t>
      </w:r>
    </w:p>
    <w:p w14:paraId="57DA64C5" w14:textId="7E79CA5C" w:rsidR="005A7238" w:rsidRPr="00C53DD2" w:rsidRDefault="005A7238" w:rsidP="001439D8">
      <w:pPr>
        <w:pStyle w:val="StandardWeb"/>
        <w:spacing w:before="60" w:beforeAutospacing="0" w:after="0" w:afterAutospacing="0"/>
        <w:jc w:val="center"/>
        <w:rPr>
          <w:sz w:val="28"/>
          <w:szCs w:val="28"/>
        </w:rPr>
      </w:pPr>
      <w:r w:rsidRPr="00C53DD2">
        <w:rPr>
          <w:b/>
          <w:bCs/>
          <w:sz w:val="28"/>
          <w:szCs w:val="28"/>
        </w:rPr>
        <w:t xml:space="preserve">na području </w:t>
      </w:r>
      <w:r w:rsidR="00D231A8">
        <w:rPr>
          <w:b/>
          <w:bCs/>
          <w:sz w:val="28"/>
          <w:szCs w:val="28"/>
        </w:rPr>
        <w:t xml:space="preserve">Općine </w:t>
      </w:r>
      <w:r w:rsidR="00192DD7" w:rsidRPr="00C53DD2">
        <w:rPr>
          <w:b/>
          <w:bCs/>
          <w:sz w:val="28"/>
          <w:szCs w:val="28"/>
        </w:rPr>
        <w:t xml:space="preserve"> </w:t>
      </w:r>
      <w:r w:rsidR="006863AD" w:rsidRPr="00C53DD2">
        <w:rPr>
          <w:b/>
          <w:bCs/>
          <w:sz w:val="28"/>
          <w:szCs w:val="28"/>
        </w:rPr>
        <w:t>Jelenje</w:t>
      </w:r>
      <w:r w:rsidR="007053E6" w:rsidRPr="00C53DD2">
        <w:rPr>
          <w:sz w:val="28"/>
          <w:szCs w:val="28"/>
          <w:lang w:val="x-none"/>
        </w:rPr>
        <w:t xml:space="preserve"> </w:t>
      </w:r>
    </w:p>
    <w:p w14:paraId="7058C53C" w14:textId="77777777" w:rsidR="005A7238" w:rsidRPr="00C53DD2" w:rsidRDefault="005A7238" w:rsidP="001439D8">
      <w:pPr>
        <w:pStyle w:val="StandardWeb"/>
        <w:spacing w:before="60" w:beforeAutospacing="0" w:after="0" w:afterAutospacing="0"/>
        <w:jc w:val="center"/>
      </w:pPr>
      <w:r w:rsidRPr="00C53DD2">
        <w:rPr>
          <w:b/>
          <w:bCs/>
        </w:rPr>
        <w:t> </w:t>
      </w:r>
    </w:p>
    <w:p w14:paraId="18938FAD" w14:textId="77777777" w:rsidR="005A7238" w:rsidRPr="00C53DD2" w:rsidRDefault="005A7238" w:rsidP="001439D8">
      <w:pPr>
        <w:pStyle w:val="StandardWeb"/>
        <w:spacing w:before="60" w:beforeAutospacing="0" w:after="0" w:afterAutospacing="0"/>
        <w:jc w:val="center"/>
      </w:pPr>
      <w:r w:rsidRPr="00C53DD2">
        <w:rPr>
          <w:b/>
          <w:bCs/>
        </w:rPr>
        <w:t> </w:t>
      </w:r>
    </w:p>
    <w:p w14:paraId="6FFBA381" w14:textId="77777777" w:rsidR="005A7238" w:rsidRPr="00C53DD2" w:rsidRDefault="005A7238" w:rsidP="001439D8">
      <w:pPr>
        <w:pStyle w:val="StandardWeb"/>
        <w:spacing w:before="60" w:beforeAutospacing="0" w:after="0" w:afterAutospacing="0"/>
        <w:jc w:val="center"/>
      </w:pPr>
      <w:r w:rsidRPr="00C53DD2">
        <w:t> </w:t>
      </w:r>
    </w:p>
    <w:p w14:paraId="23BC8CE4" w14:textId="77777777" w:rsidR="005A7238" w:rsidRPr="00C53DD2" w:rsidRDefault="005A7238" w:rsidP="001439D8">
      <w:pPr>
        <w:pStyle w:val="StandardWeb"/>
        <w:spacing w:before="60" w:beforeAutospacing="0" w:after="0" w:afterAutospacing="0"/>
        <w:ind w:left="284"/>
        <w:jc w:val="both"/>
      </w:pPr>
      <w:r w:rsidRPr="00C53DD2">
        <w:rPr>
          <w:b/>
          <w:bCs/>
        </w:rPr>
        <w:t>I. OPĆE ODREDBE</w:t>
      </w:r>
    </w:p>
    <w:p w14:paraId="1375D894" w14:textId="77777777" w:rsidR="005A7238" w:rsidRPr="00C53DD2" w:rsidRDefault="005A7238" w:rsidP="001439D8">
      <w:pPr>
        <w:pStyle w:val="StandardWeb"/>
        <w:spacing w:before="60" w:beforeAutospacing="0" w:after="0" w:afterAutospacing="0"/>
        <w:jc w:val="both"/>
      </w:pPr>
      <w:r w:rsidRPr="00C53DD2">
        <w:rPr>
          <w:i/>
          <w:iCs/>
        </w:rPr>
        <w:t> </w:t>
      </w:r>
    </w:p>
    <w:p w14:paraId="2B025FC3" w14:textId="77777777" w:rsidR="005A7238" w:rsidRPr="00C53DD2" w:rsidRDefault="005A7238" w:rsidP="001439D8">
      <w:pPr>
        <w:pStyle w:val="StandardWeb"/>
        <w:spacing w:before="60" w:beforeAutospacing="0" w:after="0" w:afterAutospacing="0"/>
        <w:jc w:val="center"/>
      </w:pPr>
      <w:r w:rsidRPr="00C53DD2">
        <w:rPr>
          <w:b/>
          <w:bCs/>
        </w:rPr>
        <w:t>Članak 1.</w:t>
      </w:r>
    </w:p>
    <w:p w14:paraId="255FB814" w14:textId="5A8BB57A" w:rsidR="004922E9" w:rsidRPr="00C53DD2" w:rsidRDefault="004922E9" w:rsidP="001439D8">
      <w:pPr>
        <w:pStyle w:val="StandardWeb"/>
        <w:spacing w:before="60" w:beforeAutospacing="0" w:after="0" w:afterAutospacing="0"/>
        <w:jc w:val="both"/>
      </w:pPr>
      <w:r w:rsidRPr="00C53DD2">
        <w:t xml:space="preserve">Ovom se Odlukom uređuje način pružanja javne usluge </w:t>
      </w:r>
      <w:r w:rsidR="00603105" w:rsidRPr="00C53DD2">
        <w:t xml:space="preserve">sakupljanja </w:t>
      </w:r>
      <w:r w:rsidRPr="00C53DD2">
        <w:t xml:space="preserve">komunalnog otpada (u daljnjem tekstu: javna usluga) na području </w:t>
      </w:r>
      <w:r w:rsidR="00D231A8">
        <w:t xml:space="preserve">Općine </w:t>
      </w:r>
      <w:r w:rsidR="00192DD7" w:rsidRPr="00C53DD2">
        <w:t xml:space="preserve"> </w:t>
      </w:r>
      <w:r w:rsidR="006801A1" w:rsidRPr="00C53DD2">
        <w:t xml:space="preserve">Jelenje </w:t>
      </w:r>
      <w:r w:rsidRPr="00C53DD2">
        <w:t>(u daljnjem te</w:t>
      </w:r>
      <w:r w:rsidR="00BC5792" w:rsidRPr="00C53DD2">
        <w:t>k</w:t>
      </w:r>
      <w:r w:rsidRPr="00C53DD2">
        <w:t xml:space="preserve">stu: </w:t>
      </w:r>
      <w:r w:rsidR="007053E6" w:rsidRPr="00C53DD2">
        <w:t>Općina</w:t>
      </w:r>
      <w:r w:rsidRPr="00C53DD2">
        <w:t>).</w:t>
      </w:r>
    </w:p>
    <w:p w14:paraId="3FCAA0DD" w14:textId="5BA0CEFD" w:rsidR="00963A42" w:rsidRPr="00C53DD2" w:rsidRDefault="00963A42" w:rsidP="001439D8">
      <w:pPr>
        <w:pStyle w:val="StandardWeb"/>
        <w:spacing w:before="60" w:beforeAutospacing="0" w:after="0" w:afterAutospacing="0"/>
        <w:jc w:val="both"/>
      </w:pPr>
      <w:r w:rsidRPr="00C53DD2">
        <w:t>Javna usluga sakupljanja komunalnog otpada podrazumijeva prikupljanje komunalnog otpada na području</w:t>
      </w:r>
      <w:r w:rsidR="00F90A2E" w:rsidRPr="00C53DD2">
        <w:t xml:space="preserve"> </w:t>
      </w:r>
      <w:r w:rsidR="00D231A8">
        <w:t xml:space="preserve">Općine </w:t>
      </w:r>
      <w:r w:rsidR="00192DD7" w:rsidRPr="00C53DD2">
        <w:t xml:space="preserve"> </w:t>
      </w:r>
      <w:r w:rsidRPr="00C53DD2">
        <w:t xml:space="preserve">putem spremnika od pojedinog korisnika i prijevoz i predaju tog otpada ovlaštenoj osobi za njegovu obradu.  </w:t>
      </w:r>
    </w:p>
    <w:p w14:paraId="64259348" w14:textId="3F8C02BB" w:rsidR="004922E9" w:rsidRPr="00C53DD2" w:rsidRDefault="004922E9" w:rsidP="001439D8">
      <w:pPr>
        <w:pStyle w:val="StandardWeb"/>
        <w:spacing w:before="60" w:beforeAutospacing="0" w:after="0" w:afterAutospacing="0"/>
        <w:jc w:val="both"/>
      </w:pPr>
      <w:r w:rsidRPr="00C53DD2">
        <w:t>Javna usluga uključuje sljedeće usluge:</w:t>
      </w:r>
    </w:p>
    <w:p w14:paraId="03D9E998" w14:textId="2A7290EF" w:rsidR="004922E9" w:rsidRPr="00C53DD2" w:rsidRDefault="004922E9" w:rsidP="001439D8">
      <w:pPr>
        <w:pStyle w:val="StandardWeb"/>
        <w:spacing w:before="60" w:beforeAutospacing="0" w:after="0" w:afterAutospacing="0"/>
        <w:ind w:left="284"/>
        <w:jc w:val="both"/>
      </w:pPr>
      <w:r w:rsidRPr="00C53DD2">
        <w:t xml:space="preserve">– uslugu </w:t>
      </w:r>
      <w:r w:rsidR="00963A42" w:rsidRPr="00C53DD2">
        <w:t>prikupljanja</w:t>
      </w:r>
      <w:r w:rsidRPr="00C53DD2">
        <w:t xml:space="preserve"> na lokaciji obračunskog mjesta korisnika usluge:</w:t>
      </w:r>
    </w:p>
    <w:p w14:paraId="59E3186D" w14:textId="77777777" w:rsidR="004922E9" w:rsidRPr="00C53DD2" w:rsidRDefault="004922E9" w:rsidP="001439D8">
      <w:pPr>
        <w:pStyle w:val="StandardWeb"/>
        <w:spacing w:before="60" w:beforeAutospacing="0" w:after="0" w:afterAutospacing="0"/>
        <w:ind w:left="567"/>
        <w:jc w:val="both"/>
      </w:pPr>
      <w:r w:rsidRPr="00C53DD2">
        <w:t>1. miješanog komunalnog otpada</w:t>
      </w:r>
    </w:p>
    <w:p w14:paraId="782CEDE1" w14:textId="77777777" w:rsidR="004922E9" w:rsidRPr="00C53DD2" w:rsidRDefault="004922E9" w:rsidP="001439D8">
      <w:pPr>
        <w:pStyle w:val="StandardWeb"/>
        <w:spacing w:before="60" w:beforeAutospacing="0" w:after="0" w:afterAutospacing="0"/>
        <w:ind w:left="567"/>
        <w:jc w:val="both"/>
      </w:pPr>
      <w:r w:rsidRPr="00C53DD2">
        <w:t>2. biootpada</w:t>
      </w:r>
    </w:p>
    <w:p w14:paraId="6EAEBA3C" w14:textId="77777777" w:rsidR="004922E9" w:rsidRPr="00C53DD2" w:rsidRDefault="004922E9" w:rsidP="001439D8">
      <w:pPr>
        <w:pStyle w:val="StandardWeb"/>
        <w:spacing w:before="60" w:beforeAutospacing="0" w:after="0" w:afterAutospacing="0"/>
        <w:ind w:left="567"/>
        <w:jc w:val="both"/>
      </w:pPr>
      <w:r w:rsidRPr="00C53DD2">
        <w:t>3. reciklabilnog komunalnog otpada i</w:t>
      </w:r>
    </w:p>
    <w:p w14:paraId="402B8669" w14:textId="77777777" w:rsidR="004922E9" w:rsidRPr="00C53DD2" w:rsidRDefault="004922E9" w:rsidP="001439D8">
      <w:pPr>
        <w:pStyle w:val="StandardWeb"/>
        <w:spacing w:before="60" w:beforeAutospacing="0" w:after="0" w:afterAutospacing="0"/>
        <w:ind w:left="567"/>
        <w:jc w:val="both"/>
      </w:pPr>
      <w:r w:rsidRPr="00C53DD2">
        <w:t>4. glomaznog otpada jednom godišnje te</w:t>
      </w:r>
    </w:p>
    <w:p w14:paraId="2E268ABE" w14:textId="77777777" w:rsidR="004922E9" w:rsidRPr="00C53DD2" w:rsidRDefault="004922E9" w:rsidP="001439D8">
      <w:pPr>
        <w:pStyle w:val="StandardWeb"/>
        <w:spacing w:before="60" w:beforeAutospacing="0" w:after="0" w:afterAutospacing="0"/>
        <w:ind w:left="284"/>
        <w:jc w:val="both"/>
      </w:pPr>
      <w:r w:rsidRPr="00C53DD2">
        <w:t>– uslugu preuzimanja otpada u reciklažnom dvorištu</w:t>
      </w:r>
    </w:p>
    <w:p w14:paraId="3DB57FAB" w14:textId="77777777" w:rsidR="004922E9" w:rsidRPr="00C53DD2" w:rsidRDefault="004922E9" w:rsidP="001439D8">
      <w:pPr>
        <w:pStyle w:val="StandardWeb"/>
        <w:spacing w:before="60" w:beforeAutospacing="0" w:after="0" w:afterAutospacing="0"/>
        <w:ind w:left="284"/>
        <w:jc w:val="both"/>
      </w:pPr>
      <w:r w:rsidRPr="00C53DD2">
        <w:t>– uslugu prijevoza i predaje otpada ovlaštenoj osobi.</w:t>
      </w:r>
    </w:p>
    <w:p w14:paraId="68F6D843" w14:textId="77777777" w:rsidR="005A7238" w:rsidRPr="00C53DD2" w:rsidRDefault="005A7238" w:rsidP="001439D8">
      <w:pPr>
        <w:pStyle w:val="StandardWeb"/>
        <w:spacing w:before="60" w:beforeAutospacing="0" w:after="0" w:afterAutospacing="0"/>
        <w:jc w:val="center"/>
      </w:pPr>
      <w:r w:rsidRPr="00C53DD2">
        <w:rPr>
          <w:b/>
          <w:bCs/>
        </w:rPr>
        <w:t> </w:t>
      </w:r>
    </w:p>
    <w:p w14:paraId="60D36CBD" w14:textId="77777777" w:rsidR="005A7238" w:rsidRPr="00C53DD2" w:rsidRDefault="005A7238" w:rsidP="001439D8">
      <w:pPr>
        <w:pStyle w:val="StandardWeb"/>
        <w:spacing w:before="60" w:beforeAutospacing="0" w:after="0" w:afterAutospacing="0"/>
        <w:jc w:val="center"/>
      </w:pPr>
      <w:r w:rsidRPr="00C53DD2">
        <w:rPr>
          <w:b/>
          <w:bCs/>
        </w:rPr>
        <w:t>Članak 2.</w:t>
      </w:r>
    </w:p>
    <w:p w14:paraId="45F14CD4" w14:textId="02BCE1B9" w:rsidR="005A7238" w:rsidRPr="00C53DD2" w:rsidRDefault="005A7238" w:rsidP="001439D8">
      <w:pPr>
        <w:pStyle w:val="StandardWeb"/>
        <w:spacing w:before="60" w:beforeAutospacing="0" w:after="0" w:afterAutospacing="0"/>
        <w:jc w:val="both"/>
      </w:pPr>
      <w:r w:rsidRPr="00C53DD2">
        <w:t> Ova Odluka sadrži odredbe o:</w:t>
      </w:r>
    </w:p>
    <w:p w14:paraId="551D354F" w14:textId="7CD1060A" w:rsidR="005A7238" w:rsidRPr="00C53DD2" w:rsidRDefault="005A7238"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 xml:space="preserve">kriteriju obračuna količine </w:t>
      </w:r>
      <w:r w:rsidR="00BC5792" w:rsidRPr="00C53DD2">
        <w:t xml:space="preserve">miješanog </w:t>
      </w:r>
      <w:r w:rsidR="007F2FEF" w:rsidRPr="00C53DD2">
        <w:t xml:space="preserve">komunalnog </w:t>
      </w:r>
      <w:r w:rsidRPr="00C53DD2">
        <w:t>otpada,</w:t>
      </w:r>
    </w:p>
    <w:p w14:paraId="5C92FECD" w14:textId="434BCEFC" w:rsidR="005A7238" w:rsidRPr="00C53DD2" w:rsidRDefault="005A7238"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 xml:space="preserve">standardnim veličinama i drugim bitnim svojstvima spremnika za </w:t>
      </w:r>
      <w:r w:rsidR="00BC5792" w:rsidRPr="00C53DD2">
        <w:t xml:space="preserve">sakupljanje </w:t>
      </w:r>
      <w:r w:rsidRPr="00C53DD2">
        <w:t>otpada,</w:t>
      </w:r>
    </w:p>
    <w:p w14:paraId="0E45D5EB" w14:textId="5A54EFCB" w:rsidR="005A7238" w:rsidRPr="00C53DD2" w:rsidRDefault="005A7238"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najmanjoj učestalosti odvoza otpada prema područjima,</w:t>
      </w:r>
    </w:p>
    <w:p w14:paraId="282C4AE0" w14:textId="47AAC2C4" w:rsidR="005A7238" w:rsidRPr="00C53DD2" w:rsidRDefault="005A7238" w:rsidP="001439D8">
      <w:pPr>
        <w:pStyle w:val="StandardWeb"/>
        <w:spacing w:before="60" w:beforeAutospacing="0" w:after="0" w:afterAutospacing="0"/>
        <w:ind w:left="567" w:hanging="141"/>
        <w:jc w:val="both"/>
      </w:pPr>
      <w:r w:rsidRPr="00C53DD2">
        <w:t>–</w:t>
      </w:r>
      <w:r w:rsidR="00192DD7" w:rsidRPr="00C53DD2">
        <w:t xml:space="preserve"> </w:t>
      </w:r>
      <w:r w:rsidRPr="00C53DD2">
        <w:t xml:space="preserve"> obračunskim razdobljima kroz kalendarsku godinu,</w:t>
      </w:r>
    </w:p>
    <w:p w14:paraId="4641372F" w14:textId="233E405A" w:rsidR="005A7238" w:rsidRPr="00C53DD2" w:rsidRDefault="005A7238" w:rsidP="001439D8">
      <w:pPr>
        <w:pStyle w:val="StandardWeb"/>
        <w:spacing w:before="60" w:beforeAutospacing="0" w:after="0" w:afterAutospacing="0"/>
        <w:ind w:left="567" w:hanging="141"/>
        <w:jc w:val="both"/>
        <w:rPr>
          <w:strike/>
        </w:rPr>
      </w:pPr>
      <w:r w:rsidRPr="00C53DD2">
        <w:t xml:space="preserve">– </w:t>
      </w:r>
      <w:r w:rsidR="00192DD7" w:rsidRPr="00C53DD2">
        <w:t xml:space="preserve"> </w:t>
      </w:r>
      <w:r w:rsidRPr="00C53DD2">
        <w:t>području pružanja javne usluge</w:t>
      </w:r>
      <w:r w:rsidR="00BC5792" w:rsidRPr="00C53DD2">
        <w:t>,</w:t>
      </w:r>
    </w:p>
    <w:p w14:paraId="2C70EBC7" w14:textId="26378381" w:rsidR="007F2FEF" w:rsidRPr="00C53DD2" w:rsidRDefault="007F2FEF" w:rsidP="001439D8">
      <w:pPr>
        <w:pStyle w:val="StandardWeb"/>
        <w:spacing w:before="60" w:beforeAutospacing="0" w:after="0" w:afterAutospacing="0"/>
        <w:ind w:left="709" w:hanging="283"/>
        <w:jc w:val="both"/>
      </w:pPr>
      <w:r w:rsidRPr="00C53DD2">
        <w:t>– </w:t>
      </w:r>
      <w:r w:rsidR="00192DD7" w:rsidRPr="00C53DD2">
        <w:t xml:space="preserve"> </w:t>
      </w:r>
      <w:r w:rsidRPr="00C53DD2">
        <w:t>iznosu cijene obvezne minimalne javne usluge</w:t>
      </w:r>
      <w:r w:rsidR="004A3A9C" w:rsidRPr="00C53DD2">
        <w:t xml:space="preserve"> s obrazloženjem načina na koji je određena</w:t>
      </w:r>
      <w:r w:rsidR="00BC5792" w:rsidRPr="00C53DD2">
        <w:t>,</w:t>
      </w:r>
    </w:p>
    <w:p w14:paraId="0AE7B0A4" w14:textId="726DDD96" w:rsidR="007F2FEF" w:rsidRPr="00C53DD2" w:rsidRDefault="007F2FEF" w:rsidP="001439D8">
      <w:pPr>
        <w:pStyle w:val="StandardWeb"/>
        <w:numPr>
          <w:ilvl w:val="0"/>
          <w:numId w:val="27"/>
        </w:numPr>
        <w:spacing w:before="60" w:beforeAutospacing="0" w:after="0" w:afterAutospacing="0"/>
        <w:ind w:left="709" w:hanging="283"/>
        <w:jc w:val="both"/>
      </w:pPr>
      <w:r w:rsidRPr="00C53DD2">
        <w:t xml:space="preserve">načinu podnošenja prigovora i postupanju po prigovoru </w:t>
      </w:r>
      <w:r w:rsidR="004A3A9C" w:rsidRPr="00C53DD2">
        <w:t xml:space="preserve">građana </w:t>
      </w:r>
      <w:r w:rsidRPr="00C53DD2">
        <w:t>na neugodu uzrokovanu sustavom sakupljanja komunalnog otpada,</w:t>
      </w:r>
    </w:p>
    <w:p w14:paraId="37BADC7A" w14:textId="0DD5FFAF" w:rsidR="00C04138" w:rsidRPr="00C53DD2" w:rsidRDefault="004922E9" w:rsidP="001439D8">
      <w:pPr>
        <w:pStyle w:val="StandardWeb"/>
        <w:spacing w:before="60" w:beforeAutospacing="0" w:after="0" w:afterAutospacing="0"/>
        <w:ind w:left="567" w:hanging="141"/>
        <w:jc w:val="both"/>
      </w:pPr>
      <w:r w:rsidRPr="00C53DD2">
        <w:t xml:space="preserve">– </w:t>
      </w:r>
      <w:r w:rsidR="00192DD7" w:rsidRPr="00C53DD2">
        <w:t xml:space="preserve"> </w:t>
      </w:r>
      <w:r w:rsidR="007F2FEF" w:rsidRPr="00C53DD2">
        <w:t>načinu pojedinačnog korištenj</w:t>
      </w:r>
      <w:r w:rsidR="00073FDA">
        <w:t>a</w:t>
      </w:r>
      <w:r w:rsidR="007F2FEF" w:rsidRPr="00C53DD2">
        <w:t xml:space="preserve"> javne usluge</w:t>
      </w:r>
      <w:r w:rsidR="00BC5792" w:rsidRPr="00C53DD2">
        <w:t>,</w:t>
      </w:r>
      <w:r w:rsidRPr="00C53DD2">
        <w:t xml:space="preserve"> </w:t>
      </w:r>
    </w:p>
    <w:p w14:paraId="65D7F45C" w14:textId="14A1EF7E" w:rsidR="007F2FEF" w:rsidRPr="00C53DD2" w:rsidRDefault="007F2FEF"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načinu korištenja zajedničkog spremnika</w:t>
      </w:r>
      <w:r w:rsidR="00BC5792" w:rsidRPr="00C53DD2">
        <w:t>,</w:t>
      </w:r>
    </w:p>
    <w:p w14:paraId="29774E51" w14:textId="236D7836" w:rsidR="004922E9" w:rsidRPr="00C53DD2" w:rsidRDefault="007F2FEF"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prihvatljivom dokazu izvršenja javne usluge za pojedinog korisnika usluge,</w:t>
      </w:r>
    </w:p>
    <w:p w14:paraId="719F2828" w14:textId="39A97560" w:rsidR="004922E9" w:rsidRPr="00C53DD2" w:rsidRDefault="004922E9" w:rsidP="001439D8">
      <w:pPr>
        <w:pStyle w:val="StandardWeb"/>
        <w:spacing w:before="60" w:beforeAutospacing="0" w:after="0" w:afterAutospacing="0"/>
        <w:ind w:left="709" w:hanging="283"/>
        <w:jc w:val="both"/>
      </w:pPr>
      <w:r w:rsidRPr="00C53DD2">
        <w:lastRenderedPageBreak/>
        <w:t xml:space="preserve">– </w:t>
      </w:r>
      <w:r w:rsidR="00192DD7" w:rsidRPr="00C53DD2">
        <w:t xml:space="preserve"> </w:t>
      </w:r>
      <w:r w:rsidRPr="00C53DD2">
        <w:t>načinu određivanja udjela korisnika</w:t>
      </w:r>
      <w:r w:rsidR="00BC5792" w:rsidRPr="00C53DD2">
        <w:t xml:space="preserve"> usluge</w:t>
      </w:r>
      <w:r w:rsidRPr="00C53DD2">
        <w:t xml:space="preserve"> u slučaju kad su korisnici kućanstva i pravne ili fizičke osobe – obrtnici i koriste zajednički spremnik, a nije postignut sporazum o njihovim udjelima,</w:t>
      </w:r>
    </w:p>
    <w:p w14:paraId="7BBF5AF4" w14:textId="5ACA2353" w:rsidR="004922E9" w:rsidRPr="00C53DD2" w:rsidRDefault="004922E9"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ugovornoj kazni</w:t>
      </w:r>
      <w:r w:rsidR="00BC5792" w:rsidRPr="00C53DD2">
        <w:t>,</w:t>
      </w:r>
    </w:p>
    <w:p w14:paraId="4EEEEEAC" w14:textId="17BA1766" w:rsidR="005A7238" w:rsidRPr="00C53DD2" w:rsidRDefault="005A7238"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općim uvjetima ugovora s korisnicima,</w:t>
      </w:r>
    </w:p>
    <w:p w14:paraId="0F5E231E" w14:textId="29EC6120" w:rsidR="005A7238" w:rsidRPr="00C53DD2" w:rsidRDefault="005A7238" w:rsidP="001439D8">
      <w:pPr>
        <w:pStyle w:val="StandardWeb"/>
        <w:spacing w:before="60" w:beforeAutospacing="0" w:after="0" w:afterAutospacing="0"/>
        <w:ind w:left="709" w:hanging="283"/>
        <w:jc w:val="both"/>
      </w:pPr>
      <w:r w:rsidRPr="00C53DD2">
        <w:t>–</w:t>
      </w:r>
      <w:r w:rsidR="00192DD7" w:rsidRPr="00C53DD2">
        <w:t xml:space="preserve"> </w:t>
      </w:r>
      <w:r w:rsidRPr="00C53DD2">
        <w:t xml:space="preserve"> provedbi ugovora o korištenju javne usluge </w:t>
      </w:r>
      <w:r w:rsidR="004A3A9C" w:rsidRPr="00C53DD2">
        <w:t xml:space="preserve">koje se primjenjuju </w:t>
      </w:r>
      <w:r w:rsidRPr="00C53DD2">
        <w:t xml:space="preserve">u slučaju nastupanja </w:t>
      </w:r>
      <w:r w:rsidR="00192DD7" w:rsidRPr="00C53DD2">
        <w:t xml:space="preserve"> </w:t>
      </w:r>
      <w:r w:rsidRPr="00C53DD2">
        <w:t>posebnih okolnosti (elementarna nepogoda, katastrofa i slično),</w:t>
      </w:r>
    </w:p>
    <w:p w14:paraId="4CE227EA" w14:textId="5CA7BC37" w:rsidR="005A7238" w:rsidRPr="00C53DD2" w:rsidRDefault="005A7238" w:rsidP="001439D8">
      <w:pPr>
        <w:pStyle w:val="StandardWeb"/>
        <w:spacing w:before="60" w:beforeAutospacing="0" w:after="0" w:afterAutospacing="0"/>
        <w:ind w:left="709" w:hanging="283"/>
        <w:jc w:val="both"/>
      </w:pPr>
      <w:r w:rsidRPr="00C53DD2">
        <w:t>–</w:t>
      </w:r>
      <w:r w:rsidR="00192DD7" w:rsidRPr="00C53DD2">
        <w:t xml:space="preserve"> </w:t>
      </w:r>
      <w:r w:rsidRPr="00C53DD2">
        <w:t xml:space="preserve"> kriterijima za određivanje korisnika u čije ime </w:t>
      </w:r>
      <w:r w:rsidR="00192DD7" w:rsidRPr="00C53DD2">
        <w:t>Općina</w:t>
      </w:r>
      <w:r w:rsidR="007053E6" w:rsidRPr="00C53DD2">
        <w:t xml:space="preserve"> </w:t>
      </w:r>
      <w:r w:rsidRPr="00C53DD2">
        <w:t>preuzima obvezu plaćanja cijene javne usluge,</w:t>
      </w:r>
    </w:p>
    <w:p w14:paraId="3B79A17D" w14:textId="483244AE" w:rsidR="004922E9" w:rsidRPr="00C53DD2" w:rsidRDefault="00192DD7" w:rsidP="001439D8">
      <w:pPr>
        <w:pStyle w:val="StandardWeb"/>
        <w:spacing w:before="60" w:beforeAutospacing="0" w:after="0" w:afterAutospacing="0"/>
        <w:ind w:left="709" w:hanging="283"/>
        <w:jc w:val="both"/>
      </w:pPr>
      <w:r w:rsidRPr="00C53DD2">
        <w:t xml:space="preserve">–  </w:t>
      </w:r>
      <w:r w:rsidR="004922E9" w:rsidRPr="00C53DD2">
        <w:t xml:space="preserve">odredbe o korištenju javne površine za </w:t>
      </w:r>
      <w:r w:rsidR="00963A42" w:rsidRPr="00C53DD2">
        <w:t>prikupljanje</w:t>
      </w:r>
      <w:r w:rsidR="004922E9" w:rsidRPr="00C53DD2">
        <w:t xml:space="preserve"> otpada i mjestima primopredaje otpada ako su različita od obračunskog mjesta</w:t>
      </w:r>
      <w:r w:rsidR="00BC5792" w:rsidRPr="00C53DD2">
        <w:t>,</w:t>
      </w:r>
    </w:p>
    <w:p w14:paraId="5F213C57" w14:textId="1876DAA0" w:rsidR="004922E9" w:rsidRPr="00C53DD2" w:rsidRDefault="004922E9" w:rsidP="001439D8">
      <w:pPr>
        <w:pStyle w:val="StandardWeb"/>
        <w:numPr>
          <w:ilvl w:val="0"/>
          <w:numId w:val="27"/>
        </w:numPr>
        <w:spacing w:before="60" w:beforeAutospacing="0" w:after="0" w:afterAutospacing="0"/>
        <w:ind w:left="709" w:hanging="283"/>
        <w:jc w:val="both"/>
      </w:pPr>
      <w:r w:rsidRPr="00C53DD2">
        <w:t>odredbe o količini glomaznog otpada koji se preuzima u okviru javne usluge</w:t>
      </w:r>
      <w:r w:rsidR="00BC5792" w:rsidRPr="00C53DD2">
        <w:t>.</w:t>
      </w:r>
    </w:p>
    <w:p w14:paraId="017C527F" w14:textId="77777777" w:rsidR="00603105" w:rsidRPr="00C53DD2" w:rsidRDefault="00603105" w:rsidP="001439D8">
      <w:pPr>
        <w:pStyle w:val="StandardWeb"/>
        <w:spacing w:before="60" w:beforeAutospacing="0" w:after="0" w:afterAutospacing="0"/>
        <w:jc w:val="both"/>
      </w:pPr>
    </w:p>
    <w:p w14:paraId="7DF79617" w14:textId="77777777" w:rsidR="005A7238" w:rsidRPr="00C53DD2" w:rsidRDefault="005A7238" w:rsidP="001439D8">
      <w:pPr>
        <w:pStyle w:val="StandardWeb"/>
        <w:spacing w:before="60" w:beforeAutospacing="0" w:after="0" w:afterAutospacing="0"/>
        <w:jc w:val="center"/>
      </w:pPr>
      <w:r w:rsidRPr="00C53DD2">
        <w:rPr>
          <w:b/>
          <w:bCs/>
        </w:rPr>
        <w:t>Članak 3.</w:t>
      </w:r>
    </w:p>
    <w:p w14:paraId="7947C7EF" w14:textId="61DE412B" w:rsidR="005A7238" w:rsidRPr="00C53DD2" w:rsidRDefault="005A7238" w:rsidP="001439D8">
      <w:pPr>
        <w:pStyle w:val="StandardWeb"/>
        <w:spacing w:before="60" w:beforeAutospacing="0" w:after="0" w:afterAutospacing="0"/>
        <w:jc w:val="both"/>
      </w:pPr>
      <w:r w:rsidRPr="00C53DD2">
        <w:t xml:space="preserve">Na području </w:t>
      </w:r>
      <w:r w:rsidR="00D231A8">
        <w:t xml:space="preserve">Općine </w:t>
      </w:r>
      <w:r w:rsidR="00192DD7" w:rsidRPr="00C53DD2">
        <w:t xml:space="preserve"> </w:t>
      </w:r>
      <w:r w:rsidRPr="00C53DD2">
        <w:t>javnu uslugu obavlja Komunalno društvo Čistoća d.o.o. za održavanje čistoće i gospodarenje otpadom, Dolac 14, Rijeka, OIB: 06531901714 (u daljnjem tekstu: Davatelj usluge).</w:t>
      </w:r>
    </w:p>
    <w:p w14:paraId="6872889B" w14:textId="77777777" w:rsidR="005A7238" w:rsidRPr="00C53DD2" w:rsidRDefault="005A7238" w:rsidP="001439D8">
      <w:pPr>
        <w:pStyle w:val="StandardWeb"/>
        <w:spacing w:before="60" w:beforeAutospacing="0" w:after="0" w:afterAutospacing="0"/>
        <w:jc w:val="center"/>
      </w:pPr>
      <w:r w:rsidRPr="00C53DD2">
        <w:rPr>
          <w:b/>
          <w:bCs/>
        </w:rPr>
        <w:t> </w:t>
      </w:r>
    </w:p>
    <w:p w14:paraId="0CEF8511" w14:textId="77777777" w:rsidR="005A7238" w:rsidRPr="00C53DD2" w:rsidRDefault="005A7238" w:rsidP="001439D8">
      <w:pPr>
        <w:pStyle w:val="StandardWeb"/>
        <w:spacing w:before="60" w:beforeAutospacing="0" w:after="0" w:afterAutospacing="0"/>
        <w:jc w:val="center"/>
      </w:pPr>
      <w:r w:rsidRPr="00C53DD2">
        <w:rPr>
          <w:b/>
          <w:bCs/>
        </w:rPr>
        <w:t>Članak 4.</w:t>
      </w:r>
    </w:p>
    <w:p w14:paraId="0E618A31" w14:textId="767E2370" w:rsidR="00C54082" w:rsidRPr="00C53DD2" w:rsidRDefault="005A7238" w:rsidP="001439D8">
      <w:pPr>
        <w:pStyle w:val="StandardWeb"/>
        <w:spacing w:before="60" w:beforeAutospacing="0" w:after="0" w:afterAutospacing="0"/>
        <w:jc w:val="both"/>
      </w:pPr>
      <w:r w:rsidRPr="00C53DD2">
        <w:t xml:space="preserve">Korisnik javne usluge </w:t>
      </w:r>
      <w:r w:rsidR="00C54082" w:rsidRPr="00C53DD2">
        <w:t xml:space="preserve">na području pružanja usluge </w:t>
      </w:r>
      <w:r w:rsidRPr="00C53DD2">
        <w:t xml:space="preserve">(u daljnjem tekstu: Korisnik) je vlasnik nekretnine, odnosno </w:t>
      </w:r>
      <w:r w:rsidR="00462A08" w:rsidRPr="00C53DD2">
        <w:t xml:space="preserve">vlasnik </w:t>
      </w:r>
      <w:r w:rsidRPr="00C53DD2">
        <w:t xml:space="preserve">posebnog dijela nekretnine i korisnik nekretnine, odnosno posebnog dijela nekretnine kada je vlasnik nekretnine, odnosno posebnog dijela nekretnine obvezu plaćanja ugovorom prenio na </w:t>
      </w:r>
      <w:r w:rsidR="00462A08" w:rsidRPr="00C53DD2">
        <w:t xml:space="preserve">tog </w:t>
      </w:r>
      <w:r w:rsidRPr="00C53DD2">
        <w:t>korisnika i o tome obavijestio Davatelja usluge</w:t>
      </w:r>
      <w:r w:rsidR="00C54082" w:rsidRPr="00C53DD2">
        <w:t xml:space="preserve"> ili stvarni korisnik nekretnine.</w:t>
      </w:r>
    </w:p>
    <w:p w14:paraId="0102CF80" w14:textId="77777777" w:rsidR="004338D9" w:rsidRPr="00C53DD2" w:rsidRDefault="004338D9" w:rsidP="001439D8">
      <w:pPr>
        <w:pStyle w:val="StandardWeb"/>
        <w:shd w:val="clear" w:color="auto" w:fill="FFFFFF"/>
        <w:spacing w:before="60" w:beforeAutospacing="0" w:after="0" w:afterAutospacing="0"/>
        <w:jc w:val="center"/>
        <w:rPr>
          <w:b/>
          <w:bCs/>
        </w:rPr>
      </w:pPr>
    </w:p>
    <w:p w14:paraId="236C8D3E" w14:textId="7966AAB8" w:rsidR="004338D9" w:rsidRPr="00C53DD2" w:rsidRDefault="004338D9" w:rsidP="001439D8">
      <w:pPr>
        <w:pStyle w:val="StandardWeb"/>
        <w:shd w:val="clear" w:color="auto" w:fill="FFFFFF"/>
        <w:spacing w:before="60" w:beforeAutospacing="0" w:after="0" w:afterAutospacing="0"/>
        <w:jc w:val="center"/>
        <w:rPr>
          <w:b/>
          <w:bCs/>
        </w:rPr>
      </w:pPr>
      <w:r w:rsidRPr="00C53DD2">
        <w:rPr>
          <w:b/>
          <w:bCs/>
        </w:rPr>
        <w:t xml:space="preserve">Članak </w:t>
      </w:r>
      <w:r w:rsidR="00C54082" w:rsidRPr="00C53DD2">
        <w:rPr>
          <w:b/>
          <w:bCs/>
        </w:rPr>
        <w:t>5.</w:t>
      </w:r>
    </w:p>
    <w:p w14:paraId="16735B6B" w14:textId="0C3B2697" w:rsidR="004338D9" w:rsidRPr="00C53DD2" w:rsidRDefault="004338D9" w:rsidP="001439D8">
      <w:pPr>
        <w:pStyle w:val="StandardWeb"/>
        <w:shd w:val="clear" w:color="auto" w:fill="FFFFFF"/>
        <w:spacing w:before="60" w:beforeAutospacing="0" w:after="0" w:afterAutospacing="0"/>
        <w:jc w:val="both"/>
      </w:pPr>
      <w:r w:rsidRPr="00C53DD2">
        <w:t>Korisnici iz članka 4. ove Odluke razvrstavaju se u kategoriju:</w:t>
      </w:r>
    </w:p>
    <w:p w14:paraId="6286CDD1" w14:textId="47CF5D61" w:rsidR="004338D9" w:rsidRPr="00C53DD2" w:rsidRDefault="003C3202" w:rsidP="001439D8">
      <w:pPr>
        <w:pStyle w:val="StandardWeb"/>
        <w:shd w:val="clear" w:color="auto" w:fill="FFFFFF"/>
        <w:spacing w:before="60" w:beforeAutospacing="0" w:after="0" w:afterAutospacing="0"/>
        <w:ind w:left="284"/>
        <w:jc w:val="both"/>
      </w:pPr>
      <w:r>
        <w:t>1.</w:t>
      </w:r>
      <w:r w:rsidR="004338D9" w:rsidRPr="00C53DD2">
        <w:t xml:space="preserve"> Korisnika kućanstvo</w:t>
      </w:r>
      <w:r w:rsidR="00462A08" w:rsidRPr="00C53DD2">
        <w:t xml:space="preserve"> ili</w:t>
      </w:r>
    </w:p>
    <w:p w14:paraId="6892C2BC" w14:textId="305D1DA7" w:rsidR="004338D9" w:rsidRPr="00C53DD2" w:rsidRDefault="003C3202" w:rsidP="001439D8">
      <w:pPr>
        <w:pStyle w:val="StandardWeb"/>
        <w:shd w:val="clear" w:color="auto" w:fill="FFFFFF"/>
        <w:spacing w:before="60" w:beforeAutospacing="0" w:after="0" w:afterAutospacing="0"/>
        <w:ind w:left="284"/>
        <w:jc w:val="both"/>
      </w:pPr>
      <w:r>
        <w:t xml:space="preserve">2. </w:t>
      </w:r>
      <w:r w:rsidR="004338D9" w:rsidRPr="00C53DD2">
        <w:t>Korisnika koji nije kućanstvo</w:t>
      </w:r>
      <w:r w:rsidR="00862364" w:rsidRPr="00C53DD2">
        <w:t>.</w:t>
      </w:r>
    </w:p>
    <w:p w14:paraId="475010B5" w14:textId="48AEA8CB" w:rsidR="005A7238" w:rsidRPr="00C53DD2" w:rsidRDefault="004338D9" w:rsidP="001439D8">
      <w:pPr>
        <w:pStyle w:val="StandardWeb"/>
        <w:shd w:val="clear" w:color="auto" w:fill="FFFFFF"/>
        <w:spacing w:before="60" w:beforeAutospacing="0" w:after="0" w:afterAutospacing="0"/>
        <w:jc w:val="both"/>
        <w:rPr>
          <w:b/>
          <w:bCs/>
        </w:rPr>
      </w:pPr>
      <w:r w:rsidRPr="00C53DD2">
        <w:t xml:space="preserve">Korisnik iz stavka 1. </w:t>
      </w:r>
      <w:r w:rsidR="003C3202">
        <w:t>točke</w:t>
      </w:r>
      <w:r w:rsidRPr="00C53DD2">
        <w:t xml:space="preserve"> 2. ovoga članka je Korisnik koji nije razvrstan u kategoriju </w:t>
      </w:r>
      <w:r w:rsidR="00462A08" w:rsidRPr="00C53DD2">
        <w:t>K</w:t>
      </w:r>
      <w:r w:rsidRPr="00C53DD2">
        <w:t>orisnika kućanstvo, a koji nekretninu koristi u svrhu obavljanja djelatnosti</w:t>
      </w:r>
      <w:r w:rsidR="00656F8A" w:rsidRPr="00C53DD2">
        <w:t xml:space="preserve"> što uključuje i</w:t>
      </w:r>
      <w:r w:rsidR="00C04138" w:rsidRPr="00C53DD2">
        <w:t xml:space="preserve"> iznajmljivače koji kao fizičke osobe pružaju ugostiteljske usluge u domaćinstvu sukladno zakonu kojim se uređuje ugostiteljska djelatnost. </w:t>
      </w:r>
      <w:r w:rsidR="005A7238" w:rsidRPr="00C53DD2">
        <w:rPr>
          <w:b/>
          <w:bCs/>
        </w:rPr>
        <w:t> </w:t>
      </w:r>
    </w:p>
    <w:p w14:paraId="5FBEAD53" w14:textId="019B46DF" w:rsidR="002E18C5" w:rsidRDefault="002E18C5" w:rsidP="001439D8">
      <w:pPr>
        <w:pStyle w:val="StandardWeb"/>
        <w:spacing w:before="60" w:beforeAutospacing="0" w:after="0" w:afterAutospacing="0"/>
        <w:jc w:val="center"/>
        <w:rPr>
          <w:b/>
          <w:bCs/>
        </w:rPr>
      </w:pPr>
    </w:p>
    <w:p w14:paraId="3CFA8D89" w14:textId="77777777" w:rsidR="00D231A8" w:rsidRPr="00C53DD2" w:rsidRDefault="00D231A8" w:rsidP="001439D8">
      <w:pPr>
        <w:pStyle w:val="StandardWeb"/>
        <w:spacing w:before="60" w:beforeAutospacing="0" w:after="0" w:afterAutospacing="0"/>
        <w:jc w:val="center"/>
        <w:rPr>
          <w:b/>
          <w:bCs/>
        </w:rPr>
      </w:pPr>
    </w:p>
    <w:p w14:paraId="435CBA06" w14:textId="10A6B4C3" w:rsidR="00CC2B7A" w:rsidRPr="00C53DD2" w:rsidRDefault="005A7238" w:rsidP="001439D8">
      <w:pPr>
        <w:pStyle w:val="StandardWeb"/>
        <w:spacing w:before="60" w:beforeAutospacing="0" w:after="0" w:afterAutospacing="0"/>
        <w:jc w:val="center"/>
      </w:pPr>
      <w:r w:rsidRPr="00C53DD2">
        <w:rPr>
          <w:b/>
          <w:bCs/>
        </w:rPr>
        <w:t xml:space="preserve">Članak </w:t>
      </w:r>
      <w:r w:rsidR="000F1702" w:rsidRPr="00C53DD2">
        <w:rPr>
          <w:b/>
          <w:bCs/>
        </w:rPr>
        <w:t>6</w:t>
      </w:r>
      <w:r w:rsidRPr="00C53DD2">
        <w:rPr>
          <w:b/>
          <w:bCs/>
        </w:rPr>
        <w:t>.</w:t>
      </w:r>
    </w:p>
    <w:p w14:paraId="267E909A" w14:textId="484EA0AC" w:rsidR="00FE3DC4" w:rsidRPr="00C53DD2" w:rsidRDefault="00FE3DC4" w:rsidP="001439D8">
      <w:pPr>
        <w:pStyle w:val="StandardWeb"/>
        <w:spacing w:before="60" w:beforeAutospacing="0" w:after="0" w:afterAutospacing="0"/>
      </w:pPr>
      <w:r w:rsidRPr="00C53DD2">
        <w:t xml:space="preserve">Na zahtjev Korisnika i uz naknadu određenu cjenikom Davatelja usluge, Korisniku se pružaju </w:t>
      </w:r>
      <w:r w:rsidR="00963A42" w:rsidRPr="00C53DD2">
        <w:t xml:space="preserve">i </w:t>
      </w:r>
      <w:r w:rsidRPr="00C53DD2">
        <w:t>sljedeće usluge:</w:t>
      </w:r>
    </w:p>
    <w:p w14:paraId="3C6E7697" w14:textId="3625A1B1" w:rsidR="00FE3DC4" w:rsidRPr="00C53DD2" w:rsidRDefault="00FE3DC4" w:rsidP="001439D8">
      <w:pPr>
        <w:pStyle w:val="StandardWeb"/>
        <w:numPr>
          <w:ilvl w:val="0"/>
          <w:numId w:val="20"/>
        </w:numPr>
        <w:spacing w:before="60" w:beforeAutospacing="0" w:after="0" w:afterAutospacing="0"/>
        <w:jc w:val="both"/>
      </w:pPr>
      <w:r w:rsidRPr="00C53DD2">
        <w:t xml:space="preserve">preuzimanje otpada iz članka </w:t>
      </w:r>
      <w:r w:rsidR="009B2BC9" w:rsidRPr="00C53DD2">
        <w:t>1</w:t>
      </w:r>
      <w:r w:rsidRPr="00C53DD2">
        <w:t>.</w:t>
      </w:r>
      <w:r w:rsidR="009B2BC9" w:rsidRPr="00C53DD2">
        <w:t xml:space="preserve"> stavka 3</w:t>
      </w:r>
      <w:r w:rsidRPr="00C53DD2">
        <w:t>. podstavka 1. točke 1. ove Odluke u slučaju iznimnog preuzimanja veće količine otpada,</w:t>
      </w:r>
    </w:p>
    <w:p w14:paraId="2D90F4AE" w14:textId="400EDBB8" w:rsidR="00FE3DC4" w:rsidRPr="00C53DD2" w:rsidRDefault="00FE3DC4" w:rsidP="001439D8">
      <w:pPr>
        <w:pStyle w:val="StandardWeb"/>
        <w:numPr>
          <w:ilvl w:val="0"/>
          <w:numId w:val="20"/>
        </w:numPr>
        <w:spacing w:before="60" w:beforeAutospacing="0" w:after="0" w:afterAutospacing="0"/>
        <w:jc w:val="both"/>
      </w:pPr>
      <w:r w:rsidRPr="00C53DD2">
        <w:t>p</w:t>
      </w:r>
      <w:r w:rsidR="009B2BC9" w:rsidRPr="00C53DD2">
        <w:t>reuzimanje glomaznog otpada, osim preuzimanja glomaznog</w:t>
      </w:r>
      <w:r w:rsidRPr="00C53DD2">
        <w:t xml:space="preserve"> otpada iz </w:t>
      </w:r>
      <w:r w:rsidR="009B2BC9" w:rsidRPr="00C53DD2">
        <w:t>članka 1. stavka 3</w:t>
      </w:r>
      <w:r w:rsidRPr="00C53DD2">
        <w:t>. podstavka 1. točke 4. ovoga članka</w:t>
      </w:r>
    </w:p>
    <w:p w14:paraId="52D0387A" w14:textId="77777777" w:rsidR="00D231A8" w:rsidRDefault="00D231A8" w:rsidP="001439D8">
      <w:pPr>
        <w:pStyle w:val="StandardWeb"/>
        <w:spacing w:before="60" w:beforeAutospacing="0" w:after="0" w:afterAutospacing="0"/>
        <w:jc w:val="center"/>
        <w:rPr>
          <w:b/>
          <w:bCs/>
        </w:rPr>
      </w:pPr>
    </w:p>
    <w:p w14:paraId="1B4DC80D" w14:textId="77777777" w:rsidR="00D231A8" w:rsidRDefault="00D231A8" w:rsidP="001439D8">
      <w:pPr>
        <w:pStyle w:val="StandardWeb"/>
        <w:spacing w:before="60" w:beforeAutospacing="0" w:after="0" w:afterAutospacing="0"/>
        <w:jc w:val="center"/>
        <w:rPr>
          <w:b/>
          <w:bCs/>
        </w:rPr>
      </w:pPr>
    </w:p>
    <w:p w14:paraId="33FAE737" w14:textId="77777777" w:rsidR="00D231A8" w:rsidRDefault="00D231A8" w:rsidP="001439D8">
      <w:pPr>
        <w:pStyle w:val="StandardWeb"/>
        <w:spacing w:before="60" w:beforeAutospacing="0" w:after="0" w:afterAutospacing="0"/>
        <w:jc w:val="center"/>
        <w:rPr>
          <w:b/>
          <w:bCs/>
        </w:rPr>
      </w:pPr>
    </w:p>
    <w:p w14:paraId="1AF6BB0C" w14:textId="3B84E6A6" w:rsidR="005A7238" w:rsidRPr="00C53DD2" w:rsidRDefault="005A7238" w:rsidP="001439D8">
      <w:pPr>
        <w:pStyle w:val="StandardWeb"/>
        <w:spacing w:before="60" w:beforeAutospacing="0" w:after="0" w:afterAutospacing="0"/>
        <w:jc w:val="center"/>
      </w:pPr>
      <w:r w:rsidRPr="00C53DD2">
        <w:rPr>
          <w:b/>
          <w:bCs/>
        </w:rPr>
        <w:t xml:space="preserve">Članak </w:t>
      </w:r>
      <w:r w:rsidR="00E035B7" w:rsidRPr="00C53DD2">
        <w:rPr>
          <w:b/>
          <w:bCs/>
        </w:rPr>
        <w:t>7</w:t>
      </w:r>
      <w:r w:rsidRPr="00C53DD2">
        <w:rPr>
          <w:b/>
          <w:bCs/>
        </w:rPr>
        <w:t>.</w:t>
      </w:r>
    </w:p>
    <w:p w14:paraId="27C695B5" w14:textId="66FCFF81" w:rsidR="00FE3DC4" w:rsidRPr="00C53DD2" w:rsidRDefault="005A7238" w:rsidP="001439D8">
      <w:pPr>
        <w:pStyle w:val="StandardWeb"/>
        <w:spacing w:before="60" w:beforeAutospacing="0" w:after="0" w:afterAutospacing="0"/>
        <w:jc w:val="both"/>
      </w:pPr>
      <w:r w:rsidRPr="00C53DD2">
        <w:t> </w:t>
      </w:r>
      <w:r w:rsidR="00FE3DC4" w:rsidRPr="00C53DD2">
        <w:t>Davatelj usluge je dužan:</w:t>
      </w:r>
      <w:r w:rsidR="003A7079" w:rsidRPr="00C53DD2">
        <w:tab/>
      </w:r>
    </w:p>
    <w:p w14:paraId="4451C1B0" w14:textId="25A39110"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gospodariti s odvojeno sakupljenim komunalnim otpadom, uključujući preuzimanje i prijevoz tog otpada, sukladno redu prvenstva gospodarenja otpadom i</w:t>
      </w:r>
      <w:r w:rsidR="00F90A2E" w:rsidRPr="00C53DD2">
        <w:t xml:space="preserve"> na </w:t>
      </w:r>
      <w:r w:rsidRPr="00C53DD2">
        <w:t>način na koji ne dovodi do miješanja odvojeno sakupljenog komunalnog otpada s drugom vrstom otpada ili otpadom koji ima drukčija svojstva</w:t>
      </w:r>
      <w:r w:rsidR="00511F4C" w:rsidRPr="00C53DD2">
        <w:t>,</w:t>
      </w:r>
    </w:p>
    <w:p w14:paraId="56140D5B" w14:textId="3E727DFE" w:rsidR="00C04138" w:rsidRPr="00C53DD2" w:rsidRDefault="00C04138" w:rsidP="001439D8">
      <w:pPr>
        <w:pStyle w:val="StandardWeb"/>
        <w:numPr>
          <w:ilvl w:val="0"/>
          <w:numId w:val="21"/>
        </w:numPr>
        <w:spacing w:before="60" w:beforeAutospacing="0" w:after="0" w:afterAutospacing="0"/>
        <w:jc w:val="both"/>
      </w:pPr>
      <w:r w:rsidRPr="00C53DD2">
        <w:t xml:space="preserve">pružati javnu uslugu na području </w:t>
      </w:r>
      <w:r w:rsidR="00D231A8">
        <w:t xml:space="preserve">Općine </w:t>
      </w:r>
      <w:r w:rsidR="001439D8" w:rsidRPr="00C53DD2">
        <w:t xml:space="preserve"> </w:t>
      </w:r>
      <w:r w:rsidRPr="00C53DD2">
        <w:t>u skladu sa zakonom kojim se uređuje gospodarenje otpadom</w:t>
      </w:r>
      <w:r w:rsidR="00511F4C" w:rsidRPr="00C53DD2">
        <w:t xml:space="preserve"> </w:t>
      </w:r>
      <w:r w:rsidRPr="00C53DD2">
        <w:t>i ovom Odlukom,</w:t>
      </w:r>
    </w:p>
    <w:p w14:paraId="736E5393" w14:textId="0A48EA45" w:rsidR="005852B0" w:rsidRPr="00C53DD2" w:rsidRDefault="005852B0" w:rsidP="001439D8">
      <w:pPr>
        <w:pStyle w:val="StandardWeb"/>
        <w:numPr>
          <w:ilvl w:val="0"/>
          <w:numId w:val="21"/>
        </w:numPr>
        <w:spacing w:before="60" w:beforeAutospacing="0" w:after="0" w:afterAutospacing="0"/>
        <w:jc w:val="both"/>
      </w:pPr>
      <w:r w:rsidRPr="00C53DD2">
        <w:t xml:space="preserve">snositi sve troškove gospodarenja prikupljenim otpadom, osim troškova postupanja s </w:t>
      </w:r>
      <w:proofErr w:type="spellStart"/>
      <w:r w:rsidRPr="00C53DD2">
        <w:t>reciklabilnim</w:t>
      </w:r>
      <w:proofErr w:type="spellEnd"/>
      <w:r w:rsidRPr="00C53DD2">
        <w:t xml:space="preserve"> komunalnim otpadom koji se sastoji pretežito od otpadne ambalaže</w:t>
      </w:r>
    </w:p>
    <w:p w14:paraId="44C86312" w14:textId="7C24B593" w:rsidR="00C04138" w:rsidRPr="00C53DD2" w:rsidRDefault="00C04138" w:rsidP="001439D8">
      <w:pPr>
        <w:pStyle w:val="StandardWeb"/>
        <w:numPr>
          <w:ilvl w:val="0"/>
          <w:numId w:val="21"/>
        </w:numPr>
        <w:spacing w:before="60" w:beforeAutospacing="0" w:after="0" w:afterAutospacing="0"/>
        <w:jc w:val="both"/>
        <w:rPr>
          <w:strike/>
        </w:rPr>
      </w:pPr>
      <w:r w:rsidRPr="00C53DD2">
        <w:t>osigurati Korisniku spremnik</w:t>
      </w:r>
      <w:r w:rsidR="003D7570" w:rsidRPr="00C53DD2">
        <w:t>e</w:t>
      </w:r>
      <w:r w:rsidRPr="00C53DD2">
        <w:t xml:space="preserve"> za primopredaju komunalnog</w:t>
      </w:r>
      <w:r w:rsidR="005852B0" w:rsidRPr="00C53DD2">
        <w:t xml:space="preserve"> otpada</w:t>
      </w:r>
      <w:r w:rsidR="00026355" w:rsidRPr="00C53DD2">
        <w:t>,</w:t>
      </w:r>
    </w:p>
    <w:p w14:paraId="55BE45F2" w14:textId="18425BA7"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 xml:space="preserve">preuzeti sadržaj spremnika od </w:t>
      </w:r>
      <w:r w:rsidR="00F90A2E" w:rsidRPr="00C53DD2">
        <w:t>K</w:t>
      </w:r>
      <w:r w:rsidRPr="00C53DD2">
        <w:t xml:space="preserve">orisnika </w:t>
      </w:r>
      <w:r w:rsidR="00B8190D" w:rsidRPr="00C53DD2">
        <w:t xml:space="preserve">i to </w:t>
      </w:r>
      <w:r w:rsidR="005852B0" w:rsidRPr="00C53DD2">
        <w:t xml:space="preserve">odvojeno </w:t>
      </w:r>
      <w:r w:rsidR="00B8190D" w:rsidRPr="00C53DD2">
        <w:t xml:space="preserve">miješani komunalni otpad, biootpad, </w:t>
      </w:r>
      <w:proofErr w:type="spellStart"/>
      <w:r w:rsidR="00B8190D" w:rsidRPr="00C53DD2">
        <w:t>reciklabilni</w:t>
      </w:r>
      <w:proofErr w:type="spellEnd"/>
      <w:r w:rsidR="00B8190D" w:rsidRPr="00C53DD2">
        <w:t xml:space="preserve"> komunalni otpad i glomazni otpad</w:t>
      </w:r>
      <w:r w:rsidR="00081514" w:rsidRPr="00C53DD2">
        <w:t xml:space="preserve">, </w:t>
      </w:r>
    </w:p>
    <w:p w14:paraId="7F8E4959" w14:textId="39476B25"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osigurati provjeru da otpad sadržan u spremniku prilikom primopredaje odgovara vrsti otpada čija se primopredaja obavlja</w:t>
      </w:r>
      <w:r w:rsidR="005852B0" w:rsidRPr="00C53DD2">
        <w:t>,</w:t>
      </w:r>
    </w:p>
    <w:p w14:paraId="4318E51D" w14:textId="012F84A4" w:rsidR="001A6910" w:rsidRPr="00C53DD2" w:rsidRDefault="001A6910" w:rsidP="001439D8">
      <w:pPr>
        <w:pStyle w:val="Odlomakpopisa"/>
        <w:numPr>
          <w:ilvl w:val="0"/>
          <w:numId w:val="21"/>
        </w:numPr>
        <w:spacing w:before="60" w:after="0" w:line="240" w:lineRule="auto"/>
        <w:ind w:left="714" w:hanging="357"/>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osigurati uvjete kojima se ostvaruje pojedinačno korištenje javne usluge neovisno o broju korisnika usluge koji koriste zajednički spremnik,</w:t>
      </w:r>
    </w:p>
    <w:p w14:paraId="079F96AC" w14:textId="35AE5D94" w:rsidR="00C04138" w:rsidRPr="00C53DD2" w:rsidRDefault="00C04138" w:rsidP="001439D8">
      <w:pPr>
        <w:pStyle w:val="box468252"/>
        <w:numPr>
          <w:ilvl w:val="0"/>
          <w:numId w:val="21"/>
        </w:numPr>
        <w:shd w:val="clear" w:color="auto" w:fill="FFFFFF"/>
        <w:spacing w:before="60" w:beforeAutospacing="0" w:after="0" w:afterAutospacing="0"/>
        <w:ind w:left="714" w:hanging="357"/>
        <w:jc w:val="both"/>
        <w:textAlignment w:val="baseline"/>
      </w:pPr>
      <w:r w:rsidRPr="00C53DD2">
        <w:t xml:space="preserve">predati sakupljeni </w:t>
      </w:r>
      <w:proofErr w:type="spellStart"/>
      <w:r w:rsidRPr="00C53DD2">
        <w:t>reciklabilni</w:t>
      </w:r>
      <w:proofErr w:type="spellEnd"/>
      <w:r w:rsidRPr="00C53DD2">
        <w:t xml:space="preserve"> komunalni otpad osobi koju odredi Fond</w:t>
      </w:r>
      <w:r w:rsidR="004C48CA" w:rsidRPr="00C53DD2">
        <w:t xml:space="preserve"> za zaštitu okoliša i energetsku učinkovitost</w:t>
      </w:r>
      <w:r w:rsidR="00B8190D" w:rsidRPr="00C53DD2">
        <w:t>,</w:t>
      </w:r>
    </w:p>
    <w:p w14:paraId="7647ECB2" w14:textId="56E093C0" w:rsidR="00B8190D" w:rsidRPr="00C53DD2" w:rsidRDefault="00B8190D" w:rsidP="001439D8">
      <w:pPr>
        <w:pStyle w:val="StandardWeb"/>
        <w:numPr>
          <w:ilvl w:val="0"/>
          <w:numId w:val="21"/>
        </w:numPr>
        <w:spacing w:before="60" w:beforeAutospacing="0" w:after="0" w:afterAutospacing="0"/>
        <w:jc w:val="both"/>
      </w:pPr>
      <w:r w:rsidRPr="00C53DD2">
        <w:t>voditi eviden</w:t>
      </w:r>
      <w:r w:rsidR="001A6910" w:rsidRPr="00C53DD2">
        <w:t>ciju o preuzetom komunalnom otpadu</w:t>
      </w:r>
      <w:r w:rsidRPr="00C53DD2">
        <w:t>,</w:t>
      </w:r>
    </w:p>
    <w:p w14:paraId="62244F6E" w14:textId="009115BB" w:rsidR="00B8190D" w:rsidRPr="00C53DD2" w:rsidRDefault="00B8190D" w:rsidP="001439D8">
      <w:pPr>
        <w:pStyle w:val="StandardWeb"/>
        <w:numPr>
          <w:ilvl w:val="0"/>
          <w:numId w:val="21"/>
        </w:numPr>
        <w:spacing w:before="60" w:beforeAutospacing="0" w:after="0" w:afterAutospacing="0"/>
        <w:jc w:val="both"/>
      </w:pPr>
      <w:r w:rsidRPr="00C53DD2">
        <w:t xml:space="preserve">označiti spremnik </w:t>
      </w:r>
      <w:r w:rsidR="004C48CA" w:rsidRPr="00C53DD2">
        <w:t>natpisom na propisani način i održavati natpis</w:t>
      </w:r>
      <w:r w:rsidRPr="00C53DD2">
        <w:t>,</w:t>
      </w:r>
    </w:p>
    <w:p w14:paraId="0F9C11AC" w14:textId="260DCBEB"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osigurati sigurnost, redovitost i kvalitetu javne usluge</w:t>
      </w:r>
      <w:r w:rsidR="00081514" w:rsidRPr="00C53DD2">
        <w:t>,</w:t>
      </w:r>
    </w:p>
    <w:p w14:paraId="715EB74B" w14:textId="78519BA6"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predati miješani komunalni otpad u centar za gospodarenje otpadom sukladno Planu gospodarenja otpadom Republike Hrvatske</w:t>
      </w:r>
      <w:r w:rsidR="00081514" w:rsidRPr="00C53DD2">
        <w:t xml:space="preserve">, </w:t>
      </w:r>
    </w:p>
    <w:p w14:paraId="59AAA0D8" w14:textId="43131D3A"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 xml:space="preserve">obračunati cijenu javne usluge na način propisan </w:t>
      </w:r>
      <w:r w:rsidR="00B8190D" w:rsidRPr="00C53DD2">
        <w:t>zakonom kojim se uređuje gospodarenje otpadom i ovom Odlukom</w:t>
      </w:r>
      <w:r w:rsidR="004C48CA" w:rsidRPr="00C53DD2">
        <w:t xml:space="preserve"> i cjenikom Davatelja usluge</w:t>
      </w:r>
      <w:r w:rsidR="00081514" w:rsidRPr="00C53DD2">
        <w:t xml:space="preserve">, </w:t>
      </w:r>
    </w:p>
    <w:p w14:paraId="01E96E31" w14:textId="1AB3DE9E"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na računu za javnu uslugu navesti sve elemente temeljem kojih je izvršio obračun cijene javne usluge, uključivo i porez na dodanu vrijednost određen sukladno posebnom propisu kojim se uređuje porez na dodanu vrijednost</w:t>
      </w:r>
      <w:r w:rsidR="00026355" w:rsidRPr="00C53DD2">
        <w:t>.</w:t>
      </w:r>
    </w:p>
    <w:p w14:paraId="5F1E1423" w14:textId="58FB4667" w:rsidR="005A7238" w:rsidRPr="00C53DD2" w:rsidRDefault="00FE3DC4" w:rsidP="001439D8">
      <w:pPr>
        <w:pStyle w:val="StandardWeb"/>
        <w:spacing w:before="60" w:beforeAutospacing="0" w:after="0" w:afterAutospacing="0"/>
        <w:jc w:val="both"/>
      </w:pPr>
      <w:r w:rsidRPr="00C53DD2">
        <w:t>Pored obveza iz stavka 1. ovoga članka, Davatelj usluge dužan je u svemu postupati sukladno zakonu kojim se uređuje gospodarenje otpadom</w:t>
      </w:r>
      <w:r w:rsidR="004C48CA" w:rsidRPr="00C53DD2">
        <w:t>, podzakonskim aktima</w:t>
      </w:r>
      <w:r w:rsidRPr="00C53DD2">
        <w:t xml:space="preserve"> </w:t>
      </w:r>
      <w:r w:rsidR="001A6910" w:rsidRPr="00C53DD2">
        <w:t xml:space="preserve">kojima se uređuje gospodarenje otpadom </w:t>
      </w:r>
      <w:r w:rsidRPr="00C53DD2">
        <w:t>i ovom Odlukom</w:t>
      </w:r>
      <w:r w:rsidR="005A7238" w:rsidRPr="00C53DD2">
        <w:t>.</w:t>
      </w:r>
    </w:p>
    <w:p w14:paraId="71A34E5D" w14:textId="368D97A2" w:rsidR="005A7238" w:rsidRPr="00C53DD2" w:rsidRDefault="005A7238" w:rsidP="001439D8">
      <w:pPr>
        <w:pStyle w:val="StandardWeb"/>
        <w:spacing w:before="60" w:beforeAutospacing="0" w:after="0" w:afterAutospacing="0"/>
        <w:jc w:val="both"/>
      </w:pPr>
      <w:r w:rsidRPr="00C53DD2">
        <w:t> </w:t>
      </w:r>
      <w:r w:rsidRPr="00C53DD2">
        <w:rPr>
          <w:b/>
          <w:bCs/>
        </w:rPr>
        <w:t> </w:t>
      </w:r>
    </w:p>
    <w:p w14:paraId="21024504" w14:textId="4D63CCFA" w:rsidR="005A7238" w:rsidRPr="00C53DD2" w:rsidRDefault="005A7238" w:rsidP="001439D8">
      <w:pPr>
        <w:pStyle w:val="StandardWeb"/>
        <w:spacing w:before="60" w:beforeAutospacing="0" w:after="0" w:afterAutospacing="0"/>
        <w:jc w:val="center"/>
      </w:pPr>
      <w:r w:rsidRPr="00C53DD2">
        <w:rPr>
          <w:b/>
          <w:bCs/>
        </w:rPr>
        <w:t xml:space="preserve">Članak </w:t>
      </w:r>
      <w:r w:rsidR="00E035B7" w:rsidRPr="00C53DD2">
        <w:rPr>
          <w:b/>
          <w:bCs/>
        </w:rPr>
        <w:t>8</w:t>
      </w:r>
      <w:r w:rsidRPr="00C53DD2">
        <w:rPr>
          <w:b/>
          <w:bCs/>
        </w:rPr>
        <w:t>.</w:t>
      </w:r>
    </w:p>
    <w:p w14:paraId="7D7EA8AD" w14:textId="730510F3" w:rsidR="005A7238" w:rsidRPr="00C53DD2" w:rsidRDefault="005A7238" w:rsidP="001439D8">
      <w:pPr>
        <w:pStyle w:val="StandardWeb"/>
        <w:spacing w:before="60" w:beforeAutospacing="0" w:after="0" w:afterAutospacing="0"/>
        <w:jc w:val="both"/>
      </w:pPr>
      <w:r w:rsidRPr="00C53DD2">
        <w:t> Korisnik je dužan:</w:t>
      </w:r>
    </w:p>
    <w:p w14:paraId="607E43A5" w14:textId="66C5EB4A" w:rsidR="00B8190D" w:rsidRPr="00C53DD2" w:rsidRDefault="00B8190D" w:rsidP="001439D8">
      <w:pPr>
        <w:pStyle w:val="box468252"/>
        <w:numPr>
          <w:ilvl w:val="0"/>
          <w:numId w:val="16"/>
        </w:numPr>
        <w:shd w:val="clear" w:color="auto" w:fill="FFFFFF"/>
        <w:spacing w:before="60" w:beforeAutospacing="0" w:after="0" w:afterAutospacing="0"/>
        <w:jc w:val="both"/>
        <w:textAlignment w:val="baseline"/>
      </w:pPr>
      <w:r w:rsidRPr="00C53DD2">
        <w:t xml:space="preserve">koristiti javnu uslugu na području na kojem se nalazi nekretnina </w:t>
      </w:r>
      <w:r w:rsidR="004C48CA" w:rsidRPr="00C53DD2">
        <w:t>K</w:t>
      </w:r>
      <w:r w:rsidRPr="00C53DD2">
        <w:t>orisnika na način da proizvedeni komunalni otpad predaje putem zaduženog spremnika</w:t>
      </w:r>
      <w:r w:rsidR="00787875" w:rsidRPr="00C53DD2">
        <w:t>,</w:t>
      </w:r>
    </w:p>
    <w:p w14:paraId="66F5F5A5" w14:textId="4C60B546" w:rsidR="00B8190D" w:rsidRPr="00C53DD2" w:rsidRDefault="00B8190D" w:rsidP="001439D8">
      <w:pPr>
        <w:pStyle w:val="box468252"/>
        <w:numPr>
          <w:ilvl w:val="0"/>
          <w:numId w:val="16"/>
        </w:numPr>
        <w:shd w:val="clear" w:color="auto" w:fill="FFFFFF"/>
        <w:spacing w:before="60" w:beforeAutospacing="0" w:after="0" w:afterAutospacing="0"/>
        <w:jc w:val="both"/>
        <w:textAlignment w:val="baseline"/>
      </w:pPr>
      <w:r w:rsidRPr="00C53DD2">
        <w:t>omogućiti davatelju usluge pristup spremniku na mjestu primopredaje otpada kad to mjesto nije na javnoj površini</w:t>
      </w:r>
      <w:r w:rsidR="00787875" w:rsidRPr="00C53DD2">
        <w:t>,</w:t>
      </w:r>
    </w:p>
    <w:p w14:paraId="04DD9994" w14:textId="3EDE072C" w:rsidR="00B8190D" w:rsidRPr="00C53DD2" w:rsidRDefault="00B8190D" w:rsidP="001439D8">
      <w:pPr>
        <w:pStyle w:val="box468252"/>
        <w:numPr>
          <w:ilvl w:val="0"/>
          <w:numId w:val="16"/>
        </w:numPr>
        <w:shd w:val="clear" w:color="auto" w:fill="FFFFFF"/>
        <w:spacing w:before="60" w:beforeAutospacing="0" w:after="0" w:afterAutospacing="0"/>
        <w:jc w:val="both"/>
        <w:textAlignment w:val="baseline"/>
      </w:pPr>
      <w:r w:rsidRPr="00C53DD2">
        <w:t xml:space="preserve">postupati s otpadom na obračunskom mjestu </w:t>
      </w:r>
      <w:r w:rsidR="004C48CA" w:rsidRPr="00C53DD2">
        <w:t>K</w:t>
      </w:r>
      <w:r w:rsidRPr="00C53DD2">
        <w:t>orisnika na način koji ne dovodi u opasnost ljudsko zdravlje i ne dovodi do rasipanja otpada oko spremnika i ne uzrokuje pojavu neugode drugoj osobi zbog mirisa otpada</w:t>
      </w:r>
      <w:r w:rsidR="00787875" w:rsidRPr="00C53DD2">
        <w:t>,</w:t>
      </w:r>
    </w:p>
    <w:p w14:paraId="4459860D" w14:textId="2542D03D" w:rsidR="00B8190D" w:rsidRPr="00C53DD2" w:rsidRDefault="00B8190D" w:rsidP="001439D8">
      <w:pPr>
        <w:pStyle w:val="box468252"/>
        <w:numPr>
          <w:ilvl w:val="0"/>
          <w:numId w:val="16"/>
        </w:numPr>
        <w:shd w:val="clear" w:color="auto" w:fill="FFFFFF"/>
        <w:spacing w:before="60" w:beforeAutospacing="0" w:after="0" w:afterAutospacing="0"/>
        <w:jc w:val="both"/>
        <w:textAlignment w:val="baseline"/>
      </w:pPr>
      <w:r w:rsidRPr="00C53DD2">
        <w:t xml:space="preserve">odgovarati za postupanje s otpadom i spremnikom na obračunskom mjestu </w:t>
      </w:r>
      <w:r w:rsidR="004C48CA" w:rsidRPr="00C53DD2">
        <w:t>K</w:t>
      </w:r>
      <w:r w:rsidRPr="00C53DD2">
        <w:t xml:space="preserve">orisnika, te kad više </w:t>
      </w:r>
      <w:r w:rsidR="004C48CA" w:rsidRPr="00C53DD2">
        <w:t>K</w:t>
      </w:r>
      <w:r w:rsidRPr="00C53DD2">
        <w:t xml:space="preserve">orisnika koristi zajednički spremnik zajedno s ostalim </w:t>
      </w:r>
      <w:r w:rsidR="004C48CA" w:rsidRPr="00C53DD2">
        <w:t>K</w:t>
      </w:r>
      <w:r w:rsidRPr="00C53DD2">
        <w:t>orisnicima na istom obračunskom mjestu odgovarati za obveze nastale zajedničkim korištenjem spremnika</w:t>
      </w:r>
      <w:r w:rsidR="00787875" w:rsidRPr="00C53DD2">
        <w:t>,</w:t>
      </w:r>
    </w:p>
    <w:p w14:paraId="7ABCC58C" w14:textId="0F3B84B6" w:rsidR="003C56BF" w:rsidRPr="00C53DD2" w:rsidRDefault="00B8190D"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platiti </w:t>
      </w:r>
      <w:r w:rsidR="004C48CA" w:rsidRPr="00C53DD2">
        <w:rPr>
          <w:rFonts w:ascii="Times New Roman" w:hAnsi="Times New Roman" w:cs="Times New Roman"/>
          <w:sz w:val="24"/>
          <w:szCs w:val="24"/>
        </w:rPr>
        <w:t>D</w:t>
      </w:r>
      <w:r w:rsidRPr="00C53DD2">
        <w:rPr>
          <w:rFonts w:ascii="Times New Roman" w:hAnsi="Times New Roman" w:cs="Times New Roman"/>
          <w:sz w:val="24"/>
          <w:szCs w:val="24"/>
        </w:rPr>
        <w:t>avatelju usluge iznos cijene javne usluge</w:t>
      </w:r>
      <w:r w:rsidR="003C56BF" w:rsidRPr="00C53DD2">
        <w:rPr>
          <w:rFonts w:ascii="Times New Roman" w:eastAsia="Times New Roman" w:hAnsi="Times New Roman" w:cs="Times New Roman"/>
          <w:sz w:val="24"/>
          <w:szCs w:val="24"/>
          <w:lang w:eastAsia="hr-HR"/>
        </w:rPr>
        <w:t xml:space="preserve"> </w:t>
      </w:r>
      <w:r w:rsidRPr="00C53DD2">
        <w:rPr>
          <w:rFonts w:ascii="Times New Roman" w:hAnsi="Times New Roman" w:cs="Times New Roman"/>
          <w:sz w:val="24"/>
          <w:szCs w:val="24"/>
        </w:rPr>
        <w:t>za obračunsko mjesto i obračunsko razdoblje</w:t>
      </w:r>
      <w:r w:rsidR="003C56BF" w:rsidRPr="00C53DD2">
        <w:rPr>
          <w:rFonts w:ascii="Times New Roman" w:hAnsi="Times New Roman" w:cs="Times New Roman"/>
          <w:sz w:val="24"/>
          <w:szCs w:val="24"/>
        </w:rPr>
        <w:t xml:space="preserve"> sukladno cjeniku Davatelja usluge</w:t>
      </w:r>
      <w:r w:rsidRPr="00C53DD2">
        <w:rPr>
          <w:rFonts w:ascii="Times New Roman" w:hAnsi="Times New Roman" w:cs="Times New Roman"/>
          <w:sz w:val="24"/>
          <w:szCs w:val="24"/>
        </w:rPr>
        <w:t>, osim za obračunsko mjesto na kojem je nekretnina koja se trajno ne koristi</w:t>
      </w:r>
      <w:r w:rsidR="00787875" w:rsidRPr="00C53DD2">
        <w:rPr>
          <w:rFonts w:ascii="Times New Roman" w:hAnsi="Times New Roman" w:cs="Times New Roman"/>
          <w:sz w:val="24"/>
          <w:szCs w:val="24"/>
        </w:rPr>
        <w:t>,</w:t>
      </w:r>
    </w:p>
    <w:p w14:paraId="57351EA2" w14:textId="795EF7B4" w:rsidR="003C56BF" w:rsidRPr="00C53DD2" w:rsidRDefault="00B8190D"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predati opasni komunalni otpad u reciklažno dvorište ili mobilno reciklažno dvorište odnosno postupiti s istim u skladu s propisom kojim se uređuje gospodarenje posebnom kategorijom otpada, osim </w:t>
      </w:r>
      <w:r w:rsidR="006D6081" w:rsidRPr="00C53DD2">
        <w:rPr>
          <w:rFonts w:ascii="Times New Roman" w:hAnsi="Times New Roman" w:cs="Times New Roman"/>
          <w:sz w:val="24"/>
          <w:szCs w:val="24"/>
        </w:rPr>
        <w:t>K</w:t>
      </w:r>
      <w:r w:rsidRPr="00C53DD2">
        <w:rPr>
          <w:rFonts w:ascii="Times New Roman" w:hAnsi="Times New Roman" w:cs="Times New Roman"/>
          <w:sz w:val="24"/>
          <w:szCs w:val="24"/>
        </w:rPr>
        <w:t>orisnika koji nije kućanstvo</w:t>
      </w:r>
      <w:r w:rsidR="00787875" w:rsidRPr="00C53DD2">
        <w:rPr>
          <w:rFonts w:ascii="Times New Roman" w:hAnsi="Times New Roman" w:cs="Times New Roman"/>
          <w:sz w:val="24"/>
          <w:szCs w:val="24"/>
        </w:rPr>
        <w:t>,</w:t>
      </w:r>
    </w:p>
    <w:p w14:paraId="591881F6" w14:textId="102FCAD1" w:rsidR="003C56BF" w:rsidRPr="00C53DD2" w:rsidRDefault="003C56BF"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predavati glomazni otpad u reciklažno dvorište i na lokaciji svog obračunskog mjesta sukladno članku 1</w:t>
      </w:r>
      <w:r w:rsidR="00DC6D70" w:rsidRPr="00C53DD2">
        <w:rPr>
          <w:rFonts w:ascii="Times New Roman" w:hAnsi="Times New Roman" w:cs="Times New Roman"/>
          <w:sz w:val="24"/>
          <w:szCs w:val="24"/>
        </w:rPr>
        <w:t>8</w:t>
      </w:r>
      <w:r w:rsidRPr="00C53DD2">
        <w:rPr>
          <w:rFonts w:ascii="Times New Roman" w:hAnsi="Times New Roman" w:cs="Times New Roman"/>
          <w:sz w:val="24"/>
          <w:szCs w:val="24"/>
        </w:rPr>
        <w:t>. Odluke,</w:t>
      </w:r>
    </w:p>
    <w:p w14:paraId="48059A9A" w14:textId="70DAEC0D" w:rsidR="003C56BF" w:rsidRPr="00C53DD2" w:rsidRDefault="003C56BF"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predavati </w:t>
      </w:r>
      <w:r w:rsidR="00DC6D70" w:rsidRPr="00C53DD2">
        <w:rPr>
          <w:rFonts w:ascii="Times New Roman" w:hAnsi="Times New Roman" w:cs="Times New Roman"/>
          <w:sz w:val="24"/>
          <w:szCs w:val="24"/>
        </w:rPr>
        <w:t>biološki raz</w:t>
      </w:r>
      <w:r w:rsidR="009B2BC9" w:rsidRPr="00C53DD2">
        <w:rPr>
          <w:rFonts w:ascii="Times New Roman" w:hAnsi="Times New Roman" w:cs="Times New Roman"/>
          <w:sz w:val="24"/>
          <w:szCs w:val="24"/>
        </w:rPr>
        <w:t>gradiv otpad iz vrtova</w:t>
      </w:r>
      <w:r w:rsidRPr="00C53DD2">
        <w:rPr>
          <w:rFonts w:ascii="Times New Roman" w:hAnsi="Times New Roman" w:cs="Times New Roman"/>
          <w:sz w:val="24"/>
          <w:szCs w:val="24"/>
        </w:rPr>
        <w:t xml:space="preserve"> u reciklažno dvorište i na lokaciji svog obračunskog mjesta  sukladno članku </w:t>
      </w:r>
      <w:r w:rsidR="00DC6D70" w:rsidRPr="00C53DD2">
        <w:rPr>
          <w:rFonts w:ascii="Times New Roman" w:hAnsi="Times New Roman" w:cs="Times New Roman"/>
          <w:sz w:val="24"/>
          <w:szCs w:val="24"/>
        </w:rPr>
        <w:t>19</w:t>
      </w:r>
      <w:r w:rsidRPr="00C53DD2">
        <w:rPr>
          <w:rFonts w:ascii="Times New Roman" w:hAnsi="Times New Roman" w:cs="Times New Roman"/>
          <w:sz w:val="24"/>
          <w:szCs w:val="24"/>
        </w:rPr>
        <w:t>. Odluke,</w:t>
      </w:r>
    </w:p>
    <w:p w14:paraId="11AC2FE5" w14:textId="7F43DD4C" w:rsidR="003C56BF" w:rsidRPr="00C53DD2" w:rsidRDefault="00B8190D"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predati odvojeno miješani komunalni otpad, </w:t>
      </w:r>
      <w:proofErr w:type="spellStart"/>
      <w:r w:rsidRPr="00C53DD2">
        <w:rPr>
          <w:rFonts w:ascii="Times New Roman" w:hAnsi="Times New Roman" w:cs="Times New Roman"/>
          <w:sz w:val="24"/>
          <w:szCs w:val="24"/>
        </w:rPr>
        <w:t>reciklabilni</w:t>
      </w:r>
      <w:proofErr w:type="spellEnd"/>
      <w:r w:rsidRPr="00C53DD2">
        <w:rPr>
          <w:rFonts w:ascii="Times New Roman" w:hAnsi="Times New Roman" w:cs="Times New Roman"/>
          <w:sz w:val="24"/>
          <w:szCs w:val="24"/>
        </w:rPr>
        <w:t xml:space="preserve"> komunalni otpad, opasni komunalni otpad i glomazni otpad</w:t>
      </w:r>
      <w:r w:rsidR="00787875" w:rsidRPr="00C53DD2">
        <w:rPr>
          <w:rFonts w:ascii="Times New Roman" w:hAnsi="Times New Roman" w:cs="Times New Roman"/>
          <w:sz w:val="24"/>
          <w:szCs w:val="24"/>
        </w:rPr>
        <w:t>,</w:t>
      </w:r>
    </w:p>
    <w:p w14:paraId="67437ACB" w14:textId="698DAADD" w:rsidR="003C56BF" w:rsidRPr="00C53DD2" w:rsidRDefault="00B8190D"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predati odvojeno biootpad ili </w:t>
      </w:r>
      <w:proofErr w:type="spellStart"/>
      <w:r w:rsidRPr="00C53DD2">
        <w:rPr>
          <w:rFonts w:ascii="Times New Roman" w:hAnsi="Times New Roman" w:cs="Times New Roman"/>
          <w:sz w:val="24"/>
          <w:szCs w:val="24"/>
        </w:rPr>
        <w:t>kompostirati</w:t>
      </w:r>
      <w:proofErr w:type="spellEnd"/>
      <w:r w:rsidRPr="00C53DD2">
        <w:rPr>
          <w:rFonts w:ascii="Times New Roman" w:hAnsi="Times New Roman" w:cs="Times New Roman"/>
          <w:sz w:val="24"/>
          <w:szCs w:val="24"/>
        </w:rPr>
        <w:t xml:space="preserve"> biootpad na mjestu nastanka</w:t>
      </w:r>
      <w:r w:rsidR="00787875" w:rsidRPr="00C53DD2">
        <w:rPr>
          <w:rFonts w:ascii="Times New Roman" w:hAnsi="Times New Roman" w:cs="Times New Roman"/>
          <w:sz w:val="24"/>
          <w:szCs w:val="24"/>
        </w:rPr>
        <w:t>,</w:t>
      </w:r>
    </w:p>
    <w:p w14:paraId="39A9DF35" w14:textId="77777777" w:rsidR="003C56BF" w:rsidRPr="00C53DD2" w:rsidRDefault="003C56BF"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preuzeti od Davatelja usluge standardizirane spremnike za otpad te spremnike držati na mjestu određenom za njihovo držanje i ne premještati ih bez suglasnosti Davatelja usluge,</w:t>
      </w:r>
    </w:p>
    <w:p w14:paraId="0A95BD81" w14:textId="76D3C4B3" w:rsidR="003C56BF" w:rsidRPr="00C53DD2" w:rsidRDefault="003C56BF"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osigurati smještaj spremnika sukladno članku 1</w:t>
      </w:r>
      <w:r w:rsidR="009B2BC9" w:rsidRPr="00C53DD2">
        <w:rPr>
          <w:rFonts w:ascii="Times New Roman" w:hAnsi="Times New Roman" w:cs="Times New Roman"/>
          <w:sz w:val="24"/>
          <w:szCs w:val="24"/>
        </w:rPr>
        <w:t>2</w:t>
      </w:r>
      <w:r w:rsidRPr="00C53DD2">
        <w:rPr>
          <w:rFonts w:ascii="Times New Roman" w:hAnsi="Times New Roman" w:cs="Times New Roman"/>
          <w:sz w:val="24"/>
          <w:szCs w:val="24"/>
        </w:rPr>
        <w:t>. ove Odluke,</w:t>
      </w:r>
    </w:p>
    <w:p w14:paraId="5FB81DAB" w14:textId="22E907D2" w:rsidR="003C56BF" w:rsidRPr="00C53DD2" w:rsidRDefault="00B8190D"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dostaviti </w:t>
      </w:r>
      <w:r w:rsidR="00DC6D70" w:rsidRPr="00C53DD2">
        <w:rPr>
          <w:rFonts w:ascii="Times New Roman" w:hAnsi="Times New Roman" w:cs="Times New Roman"/>
          <w:sz w:val="24"/>
          <w:szCs w:val="24"/>
        </w:rPr>
        <w:t>D</w:t>
      </w:r>
      <w:r w:rsidRPr="00C53DD2">
        <w:rPr>
          <w:rFonts w:ascii="Times New Roman" w:hAnsi="Times New Roman" w:cs="Times New Roman"/>
          <w:sz w:val="24"/>
          <w:szCs w:val="24"/>
        </w:rPr>
        <w:t>avatelju usluge ispunjenu Izjavu o načinu korištenja javne usluge</w:t>
      </w:r>
      <w:r w:rsidR="00AD225C" w:rsidRPr="00C53DD2">
        <w:rPr>
          <w:rFonts w:ascii="Times New Roman" w:hAnsi="Times New Roman" w:cs="Times New Roman"/>
          <w:sz w:val="24"/>
          <w:szCs w:val="24"/>
        </w:rPr>
        <w:t xml:space="preserve"> (u daljnjem tekstu: Izjava)</w:t>
      </w:r>
      <w:r w:rsidR="00787875" w:rsidRPr="00C53DD2">
        <w:rPr>
          <w:rFonts w:ascii="Times New Roman" w:hAnsi="Times New Roman" w:cs="Times New Roman"/>
          <w:sz w:val="24"/>
          <w:szCs w:val="24"/>
        </w:rPr>
        <w:t>,</w:t>
      </w:r>
    </w:p>
    <w:p w14:paraId="50F254E4" w14:textId="075F60A1" w:rsidR="00B8190D" w:rsidRPr="00C53DD2" w:rsidRDefault="00B8190D"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omogućiti </w:t>
      </w:r>
      <w:r w:rsidR="00DC6D70" w:rsidRPr="00C53DD2">
        <w:rPr>
          <w:rFonts w:ascii="Times New Roman" w:hAnsi="Times New Roman" w:cs="Times New Roman"/>
          <w:sz w:val="24"/>
          <w:szCs w:val="24"/>
        </w:rPr>
        <w:t>D</w:t>
      </w:r>
      <w:r w:rsidR="001A6910" w:rsidRPr="00C53DD2">
        <w:rPr>
          <w:rFonts w:ascii="Times New Roman" w:hAnsi="Times New Roman" w:cs="Times New Roman"/>
          <w:sz w:val="24"/>
          <w:szCs w:val="24"/>
        </w:rPr>
        <w:t xml:space="preserve">avatelju </w:t>
      </w:r>
      <w:r w:rsidRPr="00C53DD2">
        <w:rPr>
          <w:rFonts w:ascii="Times New Roman" w:hAnsi="Times New Roman" w:cs="Times New Roman"/>
          <w:sz w:val="24"/>
          <w:szCs w:val="24"/>
        </w:rPr>
        <w:t>usluge označ</w:t>
      </w:r>
      <w:r w:rsidR="008A0AC9" w:rsidRPr="00C53DD2">
        <w:rPr>
          <w:rFonts w:ascii="Times New Roman" w:hAnsi="Times New Roman" w:cs="Times New Roman"/>
          <w:sz w:val="24"/>
          <w:szCs w:val="24"/>
        </w:rPr>
        <w:t>i</w:t>
      </w:r>
      <w:r w:rsidRPr="00C53DD2">
        <w:rPr>
          <w:rFonts w:ascii="Times New Roman" w:hAnsi="Times New Roman" w:cs="Times New Roman"/>
          <w:sz w:val="24"/>
          <w:szCs w:val="24"/>
        </w:rPr>
        <w:t>vanje spremnika odgovarajućim natpisom i oznakom</w:t>
      </w:r>
      <w:r w:rsidR="00787875" w:rsidRPr="00C53DD2">
        <w:rPr>
          <w:rFonts w:ascii="Times New Roman" w:hAnsi="Times New Roman" w:cs="Times New Roman"/>
          <w:sz w:val="24"/>
          <w:szCs w:val="24"/>
        </w:rPr>
        <w:t>.</w:t>
      </w:r>
    </w:p>
    <w:p w14:paraId="5B680D15" w14:textId="77777777" w:rsidR="00026355" w:rsidRPr="00C53DD2" w:rsidRDefault="00026355" w:rsidP="001439D8">
      <w:pPr>
        <w:pStyle w:val="StandardWeb"/>
        <w:spacing w:before="60" w:beforeAutospacing="0" w:after="0" w:afterAutospacing="0"/>
        <w:jc w:val="both"/>
      </w:pPr>
    </w:p>
    <w:p w14:paraId="637662A2" w14:textId="7E58A602" w:rsidR="005A7238" w:rsidRPr="00C53DD2" w:rsidRDefault="005A7238" w:rsidP="001439D8">
      <w:pPr>
        <w:pStyle w:val="StandardWeb"/>
        <w:spacing w:before="60" w:beforeAutospacing="0" w:after="0" w:afterAutospacing="0"/>
        <w:jc w:val="both"/>
      </w:pPr>
      <w:r w:rsidRPr="00C53DD2">
        <w:t> </w:t>
      </w:r>
    </w:p>
    <w:p w14:paraId="4FB2DCDB" w14:textId="77777777" w:rsidR="005A7238" w:rsidRPr="00C53DD2" w:rsidRDefault="005A7238" w:rsidP="001439D8">
      <w:pPr>
        <w:pStyle w:val="StandardWeb"/>
        <w:spacing w:before="60" w:beforeAutospacing="0" w:after="0" w:afterAutospacing="0"/>
        <w:ind w:left="284"/>
        <w:jc w:val="both"/>
      </w:pPr>
      <w:r w:rsidRPr="00C53DD2">
        <w:rPr>
          <w:b/>
          <w:bCs/>
        </w:rPr>
        <w:t>II. KRITERIJ OBRAČUNA KOLIČINE OTPADA I OBRAČUNSKO RAZDOBLJE</w:t>
      </w:r>
    </w:p>
    <w:p w14:paraId="1BCFAF01" w14:textId="77777777" w:rsidR="005A7238" w:rsidRPr="00C53DD2" w:rsidRDefault="005A7238" w:rsidP="001439D8">
      <w:pPr>
        <w:pStyle w:val="StandardWeb"/>
        <w:spacing w:before="60" w:beforeAutospacing="0" w:after="0" w:afterAutospacing="0"/>
        <w:jc w:val="center"/>
      </w:pPr>
      <w:r w:rsidRPr="00C53DD2">
        <w:t> </w:t>
      </w:r>
    </w:p>
    <w:p w14:paraId="12570586" w14:textId="43833773" w:rsidR="005A7238" w:rsidRPr="00C53DD2" w:rsidRDefault="00E035B7" w:rsidP="001439D8">
      <w:pPr>
        <w:pStyle w:val="StandardWeb"/>
        <w:spacing w:before="60" w:beforeAutospacing="0" w:after="0" w:afterAutospacing="0"/>
        <w:jc w:val="center"/>
      </w:pPr>
      <w:r w:rsidRPr="00C53DD2">
        <w:rPr>
          <w:b/>
          <w:bCs/>
        </w:rPr>
        <w:t>Članak 9</w:t>
      </w:r>
      <w:r w:rsidR="005A7238" w:rsidRPr="00C53DD2">
        <w:rPr>
          <w:b/>
          <w:bCs/>
        </w:rPr>
        <w:t>.</w:t>
      </w:r>
    </w:p>
    <w:p w14:paraId="3261F435" w14:textId="2ADEFB8D" w:rsidR="005A7238" w:rsidRPr="00C53DD2" w:rsidRDefault="005A7238" w:rsidP="001439D8">
      <w:pPr>
        <w:pStyle w:val="StandardWeb"/>
        <w:spacing w:before="60" w:beforeAutospacing="0" w:after="0" w:afterAutospacing="0"/>
        <w:jc w:val="both"/>
      </w:pPr>
      <w:r w:rsidRPr="00C53DD2">
        <w:t>Troškovi pružanja javne usluge određuju se razmjerno količini predanog otpada</w:t>
      </w:r>
      <w:r w:rsidR="008A0AC9" w:rsidRPr="00C53DD2">
        <w:t xml:space="preserve"> </w:t>
      </w:r>
      <w:r w:rsidRPr="00C53DD2">
        <w:t xml:space="preserve">u obračunskom razdoblju, pri čemu je kriterij za obračun količine otpada u obračunskom razdoblju volumen spremnika za </w:t>
      </w:r>
      <w:r w:rsidR="00923A49" w:rsidRPr="00C53DD2">
        <w:t>sa</w:t>
      </w:r>
      <w:r w:rsidRPr="00C53DD2">
        <w:t>kupljanje otpada i broj pražnjenja spremnika.</w:t>
      </w:r>
    </w:p>
    <w:p w14:paraId="72E259F6" w14:textId="77777777" w:rsidR="005A7238" w:rsidRPr="00C53DD2" w:rsidRDefault="005A7238" w:rsidP="001439D8">
      <w:pPr>
        <w:pStyle w:val="StandardWeb"/>
        <w:spacing w:before="60" w:beforeAutospacing="0" w:after="0" w:afterAutospacing="0"/>
        <w:jc w:val="both"/>
      </w:pPr>
      <w:r w:rsidRPr="00C53DD2">
        <w:t>Korištenje javne usluge obračunava se za vremensko razdoblje od jednog mjeseca.</w:t>
      </w:r>
    </w:p>
    <w:p w14:paraId="3A4F12DE" w14:textId="12C3CC6C" w:rsidR="00026355" w:rsidRPr="00C53DD2" w:rsidRDefault="005A7238" w:rsidP="001439D8">
      <w:pPr>
        <w:pStyle w:val="StandardWeb"/>
        <w:spacing w:before="60" w:beforeAutospacing="0" w:after="0" w:afterAutospacing="0"/>
        <w:jc w:val="both"/>
      </w:pPr>
      <w:r w:rsidRPr="00C53DD2">
        <w:t> </w:t>
      </w:r>
    </w:p>
    <w:p w14:paraId="0A1BCDF8" w14:textId="65656F35" w:rsidR="005A7238" w:rsidRPr="00C53DD2" w:rsidRDefault="005A7238" w:rsidP="001439D8">
      <w:pPr>
        <w:pStyle w:val="StandardWeb"/>
        <w:spacing w:before="60" w:beforeAutospacing="0" w:after="0" w:afterAutospacing="0"/>
        <w:jc w:val="both"/>
      </w:pPr>
      <w:r w:rsidRPr="00C53DD2">
        <w:t>  </w:t>
      </w:r>
    </w:p>
    <w:p w14:paraId="67B94B1A" w14:textId="5105E62F" w:rsidR="005A7238" w:rsidRPr="00C53DD2" w:rsidRDefault="005A7238" w:rsidP="001439D8">
      <w:pPr>
        <w:pStyle w:val="StandardWeb"/>
        <w:spacing w:before="60" w:beforeAutospacing="0" w:after="0" w:afterAutospacing="0"/>
        <w:ind w:left="709" w:hanging="567"/>
        <w:jc w:val="both"/>
      </w:pPr>
      <w:r w:rsidRPr="00C53DD2">
        <w:rPr>
          <w:b/>
          <w:bCs/>
        </w:rPr>
        <w:t>III.</w:t>
      </w:r>
      <w:r w:rsidR="001439D8" w:rsidRPr="00C53DD2">
        <w:rPr>
          <w:b/>
          <w:bCs/>
        </w:rPr>
        <w:t xml:space="preserve"> </w:t>
      </w:r>
      <w:r w:rsidRPr="00C53DD2">
        <w:rPr>
          <w:b/>
          <w:bCs/>
        </w:rPr>
        <w:t>STANDARDNE VELIČINE I DRUGA BITNA SVOJSTVA SPREMNIKA ZA </w:t>
      </w:r>
      <w:r w:rsidR="00923A49" w:rsidRPr="00C53DD2">
        <w:rPr>
          <w:b/>
          <w:bCs/>
        </w:rPr>
        <w:t>SA</w:t>
      </w:r>
      <w:r w:rsidRPr="00C53DD2">
        <w:rPr>
          <w:b/>
          <w:bCs/>
        </w:rPr>
        <w:t xml:space="preserve">KUPLJANJE OTPADA TE </w:t>
      </w:r>
      <w:r w:rsidR="00DC6D70" w:rsidRPr="00C53DD2">
        <w:rPr>
          <w:b/>
          <w:bCs/>
        </w:rPr>
        <w:t>NAČIN</w:t>
      </w:r>
      <w:r w:rsidRPr="00C53DD2">
        <w:rPr>
          <w:b/>
          <w:bCs/>
        </w:rPr>
        <w:t xml:space="preserve"> POJEDINAČNO</w:t>
      </w:r>
      <w:r w:rsidR="00DC6D70" w:rsidRPr="00C53DD2">
        <w:rPr>
          <w:b/>
          <w:bCs/>
        </w:rPr>
        <w:t>G</w:t>
      </w:r>
      <w:r w:rsidRPr="00C53DD2">
        <w:rPr>
          <w:b/>
          <w:bCs/>
        </w:rPr>
        <w:t xml:space="preserve"> KORIŠTENJ</w:t>
      </w:r>
      <w:r w:rsidR="00DC6D70" w:rsidRPr="00C53DD2">
        <w:rPr>
          <w:b/>
          <w:bCs/>
        </w:rPr>
        <w:t>A</w:t>
      </w:r>
      <w:r w:rsidRPr="00C53DD2">
        <w:rPr>
          <w:b/>
          <w:bCs/>
        </w:rPr>
        <w:t xml:space="preserve"> JAVNE USLUGE</w:t>
      </w:r>
    </w:p>
    <w:p w14:paraId="241C063D" w14:textId="28B96969" w:rsidR="005A7238" w:rsidRPr="00C53DD2" w:rsidRDefault="005A7238" w:rsidP="001439D8">
      <w:pPr>
        <w:pStyle w:val="StandardWeb"/>
        <w:spacing w:before="60" w:beforeAutospacing="0" w:after="0" w:afterAutospacing="0"/>
        <w:jc w:val="both"/>
      </w:pPr>
      <w:r w:rsidRPr="00C53DD2">
        <w:rPr>
          <w:b/>
          <w:bCs/>
        </w:rPr>
        <w:t>  </w:t>
      </w:r>
    </w:p>
    <w:p w14:paraId="62280D6D" w14:textId="5780A72E" w:rsidR="005A7238"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0</w:t>
      </w:r>
      <w:r w:rsidRPr="00C53DD2">
        <w:rPr>
          <w:b/>
          <w:bCs/>
        </w:rPr>
        <w:t>.</w:t>
      </w:r>
    </w:p>
    <w:p w14:paraId="7E1156B1" w14:textId="13FA1B1D" w:rsidR="002E18C5" w:rsidRPr="00C53DD2" w:rsidRDefault="002E18C5" w:rsidP="001439D8">
      <w:pPr>
        <w:pStyle w:val="StandardWeb"/>
        <w:spacing w:before="60" w:beforeAutospacing="0" w:after="0" w:afterAutospacing="0"/>
        <w:jc w:val="both"/>
      </w:pPr>
      <w:r w:rsidRPr="00C53DD2">
        <w:t xml:space="preserve">Komunalni otpad od </w:t>
      </w:r>
      <w:r w:rsidR="00DC6D70" w:rsidRPr="00C53DD2">
        <w:t xml:space="preserve">Korisnika </w:t>
      </w:r>
      <w:r w:rsidRPr="00C53DD2">
        <w:t>kućanstv</w:t>
      </w:r>
      <w:r w:rsidR="00DC6D70" w:rsidRPr="00C53DD2">
        <w:t>o</w:t>
      </w:r>
      <w:r w:rsidRPr="00C53DD2">
        <w:t xml:space="preserve"> </w:t>
      </w:r>
      <w:r w:rsidR="008A0AC9" w:rsidRPr="00C53DD2">
        <w:t>sa</w:t>
      </w:r>
      <w:r w:rsidRPr="00C53DD2">
        <w:t xml:space="preserve">kuplja se u tipiziranim/standardiziranim plastičnim ili metalnim spremnicima za </w:t>
      </w:r>
      <w:r w:rsidR="00923A49" w:rsidRPr="00C53DD2">
        <w:t>sa</w:t>
      </w:r>
      <w:r w:rsidRPr="00C53DD2">
        <w:t>kupljanje komunalnog otpada volumena 80 litara, 120 litara, 240 litara, 1.100 litara, 2.000 litara, 3.000 litara i 5.000 litara.</w:t>
      </w:r>
    </w:p>
    <w:p w14:paraId="7A37C9AB" w14:textId="59E20371" w:rsidR="002E18C5" w:rsidRPr="00C53DD2" w:rsidRDefault="002E18C5" w:rsidP="001439D8">
      <w:pPr>
        <w:pStyle w:val="StandardWeb"/>
        <w:spacing w:before="60" w:beforeAutospacing="0" w:after="0" w:afterAutospacing="0"/>
        <w:jc w:val="both"/>
      </w:pPr>
      <w:r w:rsidRPr="00C53DD2">
        <w:t xml:space="preserve">Komunalni otpad od </w:t>
      </w:r>
      <w:r w:rsidR="00915524" w:rsidRPr="00C53DD2">
        <w:t xml:space="preserve">Korisnika koji nije kućanstvo </w:t>
      </w:r>
      <w:r w:rsidR="008A0AC9" w:rsidRPr="00C53DD2">
        <w:t>sa</w:t>
      </w:r>
      <w:r w:rsidRPr="00C53DD2">
        <w:t xml:space="preserve">kuplja se u tipiziranim/standardiziranim plastičnim ili metalnim spremnicima za </w:t>
      </w:r>
      <w:r w:rsidR="00923A49" w:rsidRPr="00C53DD2">
        <w:t>sa</w:t>
      </w:r>
      <w:r w:rsidRPr="00C53DD2">
        <w:t>kupljanje komunalnog otpada volumena 80 litara, 120 litara, 240 litara, 1.100 litara, 2.000 litara, 3.000 litara, 5.000 litara i 10.000 litara.</w:t>
      </w:r>
    </w:p>
    <w:p w14:paraId="4940B19D" w14:textId="718B7A98" w:rsidR="002E18C5" w:rsidRPr="00C53DD2" w:rsidRDefault="002E18C5" w:rsidP="001439D8">
      <w:pPr>
        <w:pStyle w:val="StandardWeb"/>
        <w:spacing w:before="60" w:beforeAutospacing="0" w:after="0" w:afterAutospacing="0"/>
        <w:jc w:val="both"/>
      </w:pPr>
      <w:r w:rsidRPr="00C53DD2">
        <w:t xml:space="preserve">Otpadni papir, metal, plastika, staklo i tekstil </w:t>
      </w:r>
      <w:r w:rsidR="008A0AC9" w:rsidRPr="00C53DD2">
        <w:t>sa</w:t>
      </w:r>
      <w:r w:rsidRPr="00C53DD2">
        <w:t xml:space="preserve">kupljaju se u tipiziranim/standardiziranim plastičnim ili metalnim spremnicima za </w:t>
      </w:r>
      <w:r w:rsidR="00923A49" w:rsidRPr="00C53DD2">
        <w:t>sa</w:t>
      </w:r>
      <w:r w:rsidRPr="00C53DD2">
        <w:t>kupljanje otpadnog papira, metala, plastike, stakla ili tekstila</w:t>
      </w:r>
      <w:r w:rsidRPr="00C53DD2">
        <w:rPr>
          <w:i/>
          <w:iCs/>
        </w:rPr>
        <w:t> </w:t>
      </w:r>
      <w:r w:rsidRPr="00C53DD2">
        <w:t xml:space="preserve">volumena </w:t>
      </w:r>
      <w:r w:rsidR="008A0AC9" w:rsidRPr="00C53DD2">
        <w:t xml:space="preserve">120 litara, </w:t>
      </w:r>
      <w:r w:rsidRPr="00C53DD2">
        <w:t>240 litara,</w:t>
      </w:r>
      <w:r w:rsidR="008A0AC9" w:rsidRPr="00C53DD2">
        <w:t xml:space="preserve"> 360 litara, </w:t>
      </w:r>
      <w:r w:rsidRPr="00C53DD2">
        <w:t>1.100 litara, 2.000 litara, 3.000 litara, 5.000 litara i 10.000 litara.</w:t>
      </w:r>
    </w:p>
    <w:p w14:paraId="51EA9DB0" w14:textId="77777777" w:rsidR="002E18C5" w:rsidRPr="00C53DD2" w:rsidRDefault="002E18C5" w:rsidP="001439D8">
      <w:pPr>
        <w:pStyle w:val="StandardWeb"/>
        <w:spacing w:before="60" w:beforeAutospacing="0" w:after="0" w:afterAutospacing="0"/>
        <w:jc w:val="both"/>
      </w:pPr>
      <w:r w:rsidRPr="00C53DD2">
        <w:t>Iznimno od odredbe stavka 3. ovoga članka, Davatelj usluge, ovisno o količini otpada iz stavka 3. ovoga članka, može donijeti odluku da je Korisnik na svom obračunskom mjestu za predaju otpada iz stavka 3. ovoga članka u obvezi koristiti plastične ili metalne spremnike drugih volumena.</w:t>
      </w:r>
    </w:p>
    <w:p w14:paraId="30B057FC" w14:textId="7CEEEDD1" w:rsidR="002E18C5" w:rsidRPr="00C53DD2" w:rsidRDefault="00757090" w:rsidP="001439D8">
      <w:pPr>
        <w:pStyle w:val="StandardWeb"/>
        <w:spacing w:before="60" w:beforeAutospacing="0" w:after="0" w:afterAutospacing="0"/>
        <w:jc w:val="both"/>
      </w:pPr>
      <w:r w:rsidRPr="00C53DD2">
        <w:t>Opasni</w:t>
      </w:r>
      <w:r w:rsidR="002E18C5" w:rsidRPr="00C53DD2">
        <w:t xml:space="preserve"> otpad </w:t>
      </w:r>
      <w:r w:rsidR="00923A49" w:rsidRPr="00C53DD2">
        <w:t>sa</w:t>
      </w:r>
      <w:r w:rsidR="002E18C5" w:rsidRPr="00C53DD2">
        <w:t xml:space="preserve">kuplja se </w:t>
      </w:r>
      <w:r w:rsidR="00923A49" w:rsidRPr="00C53DD2">
        <w:t>u</w:t>
      </w:r>
      <w:r w:rsidR="002E18C5" w:rsidRPr="00C53DD2">
        <w:t xml:space="preserve"> tipiziranim/standardiziranim plastičnim ili metalnim spremnicima za </w:t>
      </w:r>
      <w:r w:rsidR="00923A49" w:rsidRPr="00C53DD2">
        <w:t>sa</w:t>
      </w:r>
      <w:r w:rsidR="002E18C5" w:rsidRPr="00C53DD2">
        <w:t>kupljanje problematičnog otpada koji se nalaze u reciklažnom dvorištu i mobilnom reciklažnom dvorištu.</w:t>
      </w:r>
    </w:p>
    <w:p w14:paraId="2BD430C8" w14:textId="2B501AF7" w:rsidR="005A7238" w:rsidRPr="00C53DD2" w:rsidRDefault="00757090" w:rsidP="001439D8">
      <w:pPr>
        <w:pStyle w:val="StandardWeb"/>
        <w:spacing w:before="60" w:beforeAutospacing="0" w:after="0" w:afterAutospacing="0"/>
        <w:jc w:val="both"/>
      </w:pPr>
      <w:r w:rsidRPr="00C53DD2">
        <w:t>G</w:t>
      </w:r>
      <w:r w:rsidR="002E18C5" w:rsidRPr="00C53DD2">
        <w:t xml:space="preserve">lomazni otpad </w:t>
      </w:r>
      <w:r w:rsidR="00923A49" w:rsidRPr="00C53DD2">
        <w:t>sa</w:t>
      </w:r>
      <w:r w:rsidR="002E18C5" w:rsidRPr="00C53DD2">
        <w:t>kuplja se u reciklažnom dvorištu i na lokaciji obračunskog mjesta Koris</w:t>
      </w:r>
      <w:r w:rsidR="0018464E" w:rsidRPr="00C53DD2">
        <w:t>ni</w:t>
      </w:r>
      <w:r w:rsidR="002E18C5" w:rsidRPr="00C53DD2">
        <w:t>ka.</w:t>
      </w:r>
    </w:p>
    <w:p w14:paraId="3B2747DA" w14:textId="77777777" w:rsidR="009744B8" w:rsidRPr="00C53DD2" w:rsidRDefault="009744B8" w:rsidP="001439D8">
      <w:pPr>
        <w:pStyle w:val="StandardWeb"/>
        <w:spacing w:before="60" w:beforeAutospacing="0" w:after="0" w:afterAutospacing="0"/>
        <w:jc w:val="both"/>
      </w:pPr>
    </w:p>
    <w:p w14:paraId="338DEEB6" w14:textId="2A511B0E" w:rsidR="005A7238"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1</w:t>
      </w:r>
      <w:r w:rsidRPr="00C53DD2">
        <w:rPr>
          <w:b/>
          <w:bCs/>
        </w:rPr>
        <w:t>.</w:t>
      </w:r>
    </w:p>
    <w:p w14:paraId="64CDB65A" w14:textId="45405D80" w:rsidR="004338D9" w:rsidRPr="00C53DD2" w:rsidRDefault="004338D9" w:rsidP="001439D8">
      <w:pPr>
        <w:pStyle w:val="StandardWeb"/>
        <w:shd w:val="clear" w:color="auto" w:fill="FFFFFF"/>
        <w:spacing w:before="60" w:beforeAutospacing="0" w:after="0" w:afterAutospacing="0"/>
        <w:jc w:val="both"/>
      </w:pPr>
      <w:r w:rsidRPr="00C53DD2">
        <w:t xml:space="preserve">Spremnici za komunalni otpad moraju </w:t>
      </w:r>
      <w:r w:rsidR="00757090" w:rsidRPr="00C53DD2">
        <w:t>sadržavati natpis s nazivom</w:t>
      </w:r>
      <w:r w:rsidRPr="00C53DD2">
        <w:t xml:space="preserve"> Davatelja usluge, naziv vrste otpada kojoj je spremnik namijenjen i oznaku koja je u evidenciji Davatelja usluge o preuzetom komunalnom otpadu pridružena Korisniku i obračunskom mjestu.</w:t>
      </w:r>
    </w:p>
    <w:p w14:paraId="42D97DAD" w14:textId="5CA46FBC"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Spremnici za </w:t>
      </w:r>
      <w:proofErr w:type="spellStart"/>
      <w:r w:rsidRPr="00C53DD2">
        <w:rPr>
          <w:rFonts w:ascii="Times New Roman" w:eastAsia="Times New Roman" w:hAnsi="Times New Roman" w:cs="Times New Roman"/>
          <w:sz w:val="24"/>
          <w:szCs w:val="24"/>
          <w:lang w:eastAsia="hr-HR"/>
        </w:rPr>
        <w:t>reciklabilni</w:t>
      </w:r>
      <w:proofErr w:type="spellEnd"/>
      <w:r w:rsidRPr="00C53DD2">
        <w:rPr>
          <w:rFonts w:ascii="Times New Roman" w:eastAsia="Times New Roman" w:hAnsi="Times New Roman" w:cs="Times New Roman"/>
          <w:sz w:val="24"/>
          <w:szCs w:val="24"/>
          <w:lang w:eastAsia="hr-HR"/>
        </w:rPr>
        <w:t xml:space="preserve"> komunalni otpad moraju </w:t>
      </w:r>
      <w:r w:rsidR="00757090" w:rsidRPr="00C53DD2">
        <w:rPr>
          <w:rFonts w:ascii="Times New Roman" w:eastAsia="Times New Roman" w:hAnsi="Times New Roman" w:cs="Times New Roman"/>
          <w:sz w:val="24"/>
          <w:szCs w:val="24"/>
          <w:lang w:eastAsia="hr-HR"/>
        </w:rPr>
        <w:t>sadržavati natpis s nazivom</w:t>
      </w:r>
      <w:r w:rsidR="00AD225C" w:rsidRPr="00C53DD2">
        <w:rPr>
          <w:rFonts w:ascii="Times New Roman" w:eastAsia="Times New Roman" w:hAnsi="Times New Roman" w:cs="Times New Roman"/>
          <w:sz w:val="24"/>
          <w:szCs w:val="24"/>
          <w:lang w:eastAsia="hr-HR"/>
        </w:rPr>
        <w:t xml:space="preserve"> </w:t>
      </w:r>
      <w:r w:rsidRPr="00C53DD2">
        <w:rPr>
          <w:rFonts w:ascii="Times New Roman" w:eastAsia="Times New Roman" w:hAnsi="Times New Roman" w:cs="Times New Roman"/>
          <w:sz w:val="24"/>
          <w:szCs w:val="24"/>
          <w:lang w:eastAsia="hr-HR"/>
        </w:rPr>
        <w:t>Davatelja usluge, naziv vrste otpada za koju je spremnik namijenjen i oznaku koja je u evidenciji o preuzetom komunalnom otpadu pridružena Korisniku i obračunskom mjestu.</w:t>
      </w:r>
    </w:p>
    <w:p w14:paraId="2CB72DAA" w14:textId="77777777"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U spremnike za miješani komunalni otpad zabranjeno je odlagati otpadni papir, metal, plastiku, staklo, tekstil, problematični otpad, zeleni otpad, opasni i tehnološki otpad, otpadni građevinski materijal, otpad iz klaonica, ugostiteljskih objekata, mesnica, ribarnica, leševe životinja, akumulatore, </w:t>
      </w:r>
      <w:proofErr w:type="spellStart"/>
      <w:r w:rsidRPr="00C53DD2">
        <w:rPr>
          <w:rFonts w:ascii="Times New Roman" w:eastAsia="Times New Roman" w:hAnsi="Times New Roman" w:cs="Times New Roman"/>
          <w:sz w:val="24"/>
          <w:szCs w:val="24"/>
          <w:lang w:eastAsia="hr-HR"/>
        </w:rPr>
        <w:t>autogume</w:t>
      </w:r>
      <w:proofErr w:type="spellEnd"/>
      <w:r w:rsidRPr="00C53DD2">
        <w:rPr>
          <w:rFonts w:ascii="Times New Roman" w:eastAsia="Times New Roman" w:hAnsi="Times New Roman" w:cs="Times New Roman"/>
          <w:sz w:val="24"/>
          <w:szCs w:val="24"/>
          <w:lang w:eastAsia="hr-HR"/>
        </w:rPr>
        <w:t xml:space="preserve">, električne baterije, granje, otpad iz vrta, žar te tekuće i </w:t>
      </w:r>
      <w:proofErr w:type="spellStart"/>
      <w:r w:rsidRPr="00C53DD2">
        <w:rPr>
          <w:rFonts w:ascii="Times New Roman" w:eastAsia="Times New Roman" w:hAnsi="Times New Roman" w:cs="Times New Roman"/>
          <w:sz w:val="24"/>
          <w:szCs w:val="24"/>
          <w:lang w:eastAsia="hr-HR"/>
        </w:rPr>
        <w:t>polutekuće</w:t>
      </w:r>
      <w:proofErr w:type="spellEnd"/>
      <w:r w:rsidRPr="00C53DD2">
        <w:rPr>
          <w:rFonts w:ascii="Times New Roman" w:eastAsia="Times New Roman" w:hAnsi="Times New Roman" w:cs="Times New Roman"/>
          <w:sz w:val="24"/>
          <w:szCs w:val="24"/>
          <w:lang w:eastAsia="hr-HR"/>
        </w:rPr>
        <w:t xml:space="preserve"> tvari.</w:t>
      </w:r>
    </w:p>
    <w:p w14:paraId="0A5FA81B" w14:textId="46061B89"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Korisniku koji </w:t>
      </w:r>
      <w:r w:rsidR="00024275" w:rsidRPr="00C53DD2">
        <w:rPr>
          <w:rFonts w:ascii="Times New Roman" w:eastAsia="Times New Roman" w:hAnsi="Times New Roman" w:cs="Times New Roman"/>
          <w:sz w:val="24"/>
          <w:szCs w:val="24"/>
          <w:lang w:eastAsia="hr-HR"/>
        </w:rPr>
        <w:t xml:space="preserve">nije kućanstvo </w:t>
      </w:r>
      <w:r w:rsidRPr="00C53DD2">
        <w:rPr>
          <w:rFonts w:ascii="Times New Roman" w:eastAsia="Times New Roman" w:hAnsi="Times New Roman" w:cs="Times New Roman"/>
          <w:sz w:val="24"/>
          <w:szCs w:val="24"/>
          <w:lang w:eastAsia="hr-HR"/>
        </w:rPr>
        <w:t>zabranjeno je odlagati ambalažni otpad u i pored spremnika.</w:t>
      </w:r>
    </w:p>
    <w:p w14:paraId="12C0C304" w14:textId="77777777"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Korisniku nije dozvoljeno odlagati otpad izvan spremnika ili u količinama koje premašuju volumen dodijeljenog spremnika.</w:t>
      </w:r>
    </w:p>
    <w:p w14:paraId="08063491" w14:textId="77777777"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Korisniku je zabranjeno oštećivati spremnike, po njima crtati i/ili pisati te ih premještati s obilježenog mjesta.</w:t>
      </w:r>
    </w:p>
    <w:p w14:paraId="405F9685" w14:textId="270A35C5" w:rsidR="005A7238" w:rsidRPr="00C53DD2" w:rsidRDefault="005A7238" w:rsidP="001439D8">
      <w:pPr>
        <w:pStyle w:val="StandardWeb"/>
        <w:spacing w:before="60" w:beforeAutospacing="0" w:after="0" w:afterAutospacing="0"/>
        <w:jc w:val="both"/>
      </w:pPr>
    </w:p>
    <w:p w14:paraId="2E1E52D2" w14:textId="675B3071" w:rsidR="005A7238"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2</w:t>
      </w:r>
      <w:r w:rsidRPr="00C53DD2">
        <w:rPr>
          <w:b/>
          <w:bCs/>
        </w:rPr>
        <w:t>.</w:t>
      </w:r>
    </w:p>
    <w:p w14:paraId="4C87A8E9" w14:textId="45B6FDCA" w:rsidR="004338D9" w:rsidRPr="00C53DD2" w:rsidRDefault="004338D9" w:rsidP="001439D8">
      <w:pPr>
        <w:pStyle w:val="StandardWeb"/>
        <w:spacing w:before="60" w:beforeAutospacing="0" w:after="0" w:afterAutospacing="0"/>
        <w:jc w:val="both"/>
      </w:pPr>
      <w:r w:rsidRPr="00C53DD2">
        <w:t>Spremnici za komunalni otpad moraju se nalaziti na obračunskom mjestu kod Korisnika u za to predviđenim zaključanim ili ograđenim prostorima, odnosno smješteni na bilo koji drugi način kojim se onemogućava pristup trećim osobama te dostupni na mjestima za primopredaju Davatelju usluge u ugovorenim terminima.</w:t>
      </w:r>
    </w:p>
    <w:p w14:paraId="0B67D388" w14:textId="7A955B12" w:rsidR="004338D9" w:rsidRPr="00C53DD2" w:rsidRDefault="004C609E"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D</w:t>
      </w:r>
      <w:r w:rsidR="00E90EF2" w:rsidRPr="00C53DD2">
        <w:rPr>
          <w:rFonts w:ascii="Times New Roman" w:eastAsia="Times New Roman" w:hAnsi="Times New Roman" w:cs="Times New Roman"/>
          <w:sz w:val="24"/>
          <w:szCs w:val="24"/>
          <w:lang w:eastAsia="hr-HR"/>
        </w:rPr>
        <w:t>o dodjele pojedinačnog spremnika ili u</w:t>
      </w:r>
      <w:r w:rsidR="004338D9" w:rsidRPr="00C53DD2">
        <w:rPr>
          <w:rFonts w:ascii="Times New Roman" w:eastAsia="Times New Roman" w:hAnsi="Times New Roman" w:cs="Times New Roman"/>
          <w:sz w:val="24"/>
          <w:szCs w:val="24"/>
          <w:lang w:eastAsia="hr-HR"/>
        </w:rPr>
        <w:t xml:space="preserve"> slučaju kada ne postoji mogućnost smještaja spremnika za komunalni otpad na obračunskom mjestu kod Korisnika, sukladno stavku 1. ovoga članka, javna usluga se pruža putem zajedničkih spremnika na površini javne namjene na primjerenoj udaljenosti od obračunskog mjesta Korisnika.</w:t>
      </w:r>
    </w:p>
    <w:p w14:paraId="292AB690" w14:textId="4DC7CE77"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Mjesto za postavljanje zajedničkih spremnika na površini javne namjene određuje </w:t>
      </w:r>
      <w:r w:rsidR="001439D8" w:rsidRPr="00C53DD2">
        <w:rPr>
          <w:rFonts w:ascii="Times New Roman" w:eastAsia="Times New Roman" w:hAnsi="Times New Roman" w:cs="Times New Roman"/>
          <w:sz w:val="24"/>
          <w:szCs w:val="24"/>
          <w:lang w:eastAsia="hr-HR"/>
        </w:rPr>
        <w:t>Jedinstveni upravni odjel</w:t>
      </w:r>
      <w:r w:rsidRPr="00C53DD2">
        <w:rPr>
          <w:rFonts w:ascii="Times New Roman" w:eastAsia="Times New Roman" w:hAnsi="Times New Roman" w:cs="Times New Roman"/>
          <w:sz w:val="24"/>
          <w:szCs w:val="24"/>
          <w:lang w:eastAsia="hr-HR"/>
        </w:rPr>
        <w:t xml:space="preserve"> </w:t>
      </w:r>
      <w:r w:rsidR="00D231A8">
        <w:rPr>
          <w:rFonts w:ascii="Times New Roman" w:eastAsia="Times New Roman" w:hAnsi="Times New Roman" w:cs="Times New Roman"/>
          <w:sz w:val="24"/>
          <w:szCs w:val="24"/>
          <w:lang w:eastAsia="hr-HR"/>
        </w:rPr>
        <w:t xml:space="preserve">Općine </w:t>
      </w:r>
      <w:r w:rsidR="001439D8" w:rsidRPr="00C53DD2">
        <w:rPr>
          <w:rFonts w:ascii="Times New Roman" w:eastAsia="Times New Roman" w:hAnsi="Times New Roman" w:cs="Times New Roman"/>
          <w:sz w:val="24"/>
          <w:szCs w:val="24"/>
          <w:lang w:eastAsia="hr-HR"/>
        </w:rPr>
        <w:t xml:space="preserve"> Jelenje </w:t>
      </w:r>
      <w:r w:rsidRPr="00C53DD2">
        <w:rPr>
          <w:rFonts w:ascii="Times New Roman" w:eastAsia="Times New Roman" w:hAnsi="Times New Roman" w:cs="Times New Roman"/>
          <w:sz w:val="24"/>
          <w:szCs w:val="24"/>
          <w:lang w:eastAsia="hr-HR"/>
        </w:rPr>
        <w:t xml:space="preserve">sukladno odredbama općeg akta </w:t>
      </w:r>
      <w:r w:rsidR="00D231A8">
        <w:rPr>
          <w:rFonts w:ascii="Times New Roman" w:hAnsi="Times New Roman" w:cs="Times New Roman"/>
          <w:sz w:val="24"/>
          <w:szCs w:val="24"/>
        </w:rPr>
        <w:t xml:space="preserve">Općine </w:t>
      </w:r>
      <w:r w:rsidR="00192DD7" w:rsidRPr="00C53DD2">
        <w:rPr>
          <w:rFonts w:ascii="Times New Roman" w:hAnsi="Times New Roman" w:cs="Times New Roman"/>
          <w:sz w:val="24"/>
          <w:szCs w:val="24"/>
        </w:rPr>
        <w:t xml:space="preserve"> </w:t>
      </w:r>
      <w:r w:rsidRPr="00C53DD2">
        <w:rPr>
          <w:rFonts w:ascii="Times New Roman" w:eastAsia="Times New Roman" w:hAnsi="Times New Roman" w:cs="Times New Roman"/>
          <w:sz w:val="24"/>
          <w:szCs w:val="24"/>
          <w:lang w:eastAsia="hr-HR"/>
        </w:rPr>
        <w:t>kojim se propisuju uvjeti za postavljanje predmeta i privremenih objekata.</w:t>
      </w:r>
    </w:p>
    <w:p w14:paraId="372E8D15" w14:textId="77777777"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Zajednički spremnici na površini javne namjene moraju se smjestiti tako da ne ugrožavaju sigurnost prometa, da su na strminama osigurani od pomicanja i da su dostupni specijalnom vozilu za odvoz otpada Davatelja usluge.</w:t>
      </w:r>
    </w:p>
    <w:p w14:paraId="0FE7389F" w14:textId="6473EF03"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U slučaju kada više Korisnika koristi zajednički spremnik, sukladno stavku 2. ovoga članka, Korisniku koji u Izjavi ili pisanim putem od davatelja usluge zatraži osiguranje uvjeta za pojedinačno korištenje javne usluge, Davatelj usluge će isto osigurati u roku od tri mjeseca o trošku toga Korisnika, osim troška nabave spremnika koji snosi Davatelj usluge, ako za to postoje uvjeti, sukladno cjeniku Davatelja usluge.</w:t>
      </w:r>
    </w:p>
    <w:p w14:paraId="4B671019" w14:textId="77777777" w:rsidR="004338D9" w:rsidRPr="00C53DD2" w:rsidRDefault="004338D9" w:rsidP="001439D8">
      <w:pPr>
        <w:pStyle w:val="StandardWeb"/>
        <w:spacing w:before="60" w:beforeAutospacing="0" w:after="0" w:afterAutospacing="0"/>
        <w:jc w:val="both"/>
      </w:pPr>
    </w:p>
    <w:p w14:paraId="036E4EA4" w14:textId="3CCA6A70" w:rsidR="005A7238" w:rsidRPr="00C53DD2" w:rsidRDefault="005A7238" w:rsidP="001439D8">
      <w:pPr>
        <w:pStyle w:val="StandardWeb"/>
        <w:spacing w:before="60" w:beforeAutospacing="0" w:after="0" w:afterAutospacing="0"/>
        <w:ind w:left="284"/>
        <w:jc w:val="both"/>
      </w:pPr>
      <w:r w:rsidRPr="00C53DD2">
        <w:rPr>
          <w:b/>
          <w:bCs/>
        </w:rPr>
        <w:t> IV. NAJMANJA UČESTALOST ODVOZA OTPADA</w:t>
      </w:r>
    </w:p>
    <w:p w14:paraId="39CBA12D" w14:textId="77777777" w:rsidR="005A7238" w:rsidRPr="00C53DD2" w:rsidRDefault="005A7238" w:rsidP="001439D8">
      <w:pPr>
        <w:pStyle w:val="StandardWeb"/>
        <w:spacing w:before="60" w:beforeAutospacing="0" w:after="0" w:afterAutospacing="0"/>
        <w:jc w:val="both"/>
      </w:pPr>
      <w:r w:rsidRPr="00C53DD2">
        <w:t> </w:t>
      </w:r>
    </w:p>
    <w:p w14:paraId="53F30CA5" w14:textId="2A09D0E1" w:rsidR="005A7238"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3</w:t>
      </w:r>
      <w:r w:rsidRPr="00C53DD2">
        <w:rPr>
          <w:b/>
          <w:bCs/>
        </w:rPr>
        <w:t>.</w:t>
      </w:r>
    </w:p>
    <w:p w14:paraId="59C97806" w14:textId="055A3B5E" w:rsidR="005A7238" w:rsidRPr="00C53DD2" w:rsidRDefault="005A7238" w:rsidP="001439D8">
      <w:pPr>
        <w:pStyle w:val="StandardWeb"/>
        <w:spacing w:before="60" w:beforeAutospacing="0" w:after="0" w:afterAutospacing="0"/>
        <w:jc w:val="both"/>
      </w:pPr>
      <w:r w:rsidRPr="00C53DD2">
        <w:t>Primopredaja komunalnog otpada u obračunskom razdoblju obavlja se u skladu sa sljedećom minimalnom učestalošću:</w:t>
      </w:r>
    </w:p>
    <w:p w14:paraId="721B0F92" w14:textId="7A724394" w:rsidR="000C5C26" w:rsidRPr="00073FDA" w:rsidRDefault="000C5C26" w:rsidP="001439D8">
      <w:pPr>
        <w:shd w:val="clear" w:color="auto" w:fill="FFFFFF"/>
        <w:spacing w:before="60" w:after="0" w:line="240" w:lineRule="auto"/>
        <w:ind w:left="284"/>
        <w:jc w:val="both"/>
        <w:rPr>
          <w:rFonts w:ascii="Times New Roman" w:eastAsia="Times New Roman" w:hAnsi="Times New Roman" w:cs="Times New Roman"/>
          <w:sz w:val="24"/>
          <w:szCs w:val="24"/>
          <w:lang w:eastAsia="hr-HR"/>
        </w:rPr>
      </w:pPr>
      <w:r w:rsidRPr="00073FDA">
        <w:rPr>
          <w:rFonts w:ascii="Times New Roman" w:eastAsia="Times New Roman" w:hAnsi="Times New Roman" w:cs="Times New Roman"/>
          <w:sz w:val="24"/>
          <w:szCs w:val="24"/>
          <w:lang w:eastAsia="hr-HR"/>
        </w:rPr>
        <w:t>– najmanje jednom</w:t>
      </w:r>
      <w:r w:rsidR="00DE3D84" w:rsidRPr="00073FDA">
        <w:rPr>
          <w:rFonts w:ascii="Times New Roman" w:eastAsia="Times New Roman" w:hAnsi="Times New Roman" w:cs="Times New Roman"/>
          <w:sz w:val="24"/>
          <w:szCs w:val="24"/>
          <w:lang w:eastAsia="hr-HR"/>
        </w:rPr>
        <w:t xml:space="preserve"> u </w:t>
      </w:r>
      <w:r w:rsidR="004D11ED" w:rsidRPr="00073FDA">
        <w:rPr>
          <w:rFonts w:ascii="Times New Roman" w:eastAsia="Times New Roman" w:hAnsi="Times New Roman" w:cs="Times New Roman"/>
          <w:sz w:val="24"/>
          <w:szCs w:val="24"/>
          <w:lang w:eastAsia="hr-HR"/>
        </w:rPr>
        <w:t>dva obračunska razdoblja</w:t>
      </w:r>
      <w:r w:rsidR="005568B6" w:rsidRPr="00073FDA">
        <w:rPr>
          <w:rFonts w:ascii="Times New Roman" w:eastAsia="Times New Roman" w:hAnsi="Times New Roman" w:cs="Times New Roman"/>
          <w:sz w:val="24"/>
          <w:szCs w:val="24"/>
          <w:lang w:eastAsia="hr-HR"/>
        </w:rPr>
        <w:t xml:space="preserve"> </w:t>
      </w:r>
      <w:r w:rsidRPr="00073FDA">
        <w:rPr>
          <w:rFonts w:ascii="Times New Roman" w:eastAsia="Times New Roman" w:hAnsi="Times New Roman" w:cs="Times New Roman"/>
          <w:sz w:val="24"/>
          <w:szCs w:val="24"/>
          <w:lang w:eastAsia="hr-HR"/>
        </w:rPr>
        <w:t>za miješani komunalni otpad i biootpad,</w:t>
      </w:r>
    </w:p>
    <w:p w14:paraId="1331373F" w14:textId="0F808E66" w:rsidR="000C5C26" w:rsidRPr="00C53DD2" w:rsidRDefault="000C5C26" w:rsidP="001439D8">
      <w:pPr>
        <w:shd w:val="clear" w:color="auto" w:fill="FFFFFF"/>
        <w:spacing w:before="60" w:after="0" w:line="240" w:lineRule="auto"/>
        <w:ind w:left="284"/>
        <w:jc w:val="both"/>
        <w:rPr>
          <w:rFonts w:ascii="Times New Roman" w:eastAsia="Times New Roman" w:hAnsi="Times New Roman" w:cs="Times New Roman"/>
          <w:sz w:val="24"/>
          <w:szCs w:val="24"/>
          <w:lang w:eastAsia="hr-HR"/>
        </w:rPr>
      </w:pPr>
      <w:r w:rsidRPr="00073FDA">
        <w:rPr>
          <w:rFonts w:ascii="Times New Roman" w:eastAsia="Times New Roman" w:hAnsi="Times New Roman" w:cs="Times New Roman"/>
          <w:sz w:val="24"/>
          <w:szCs w:val="24"/>
          <w:lang w:eastAsia="hr-HR"/>
        </w:rPr>
        <w:t xml:space="preserve">– najmanje jednom </w:t>
      </w:r>
      <w:r w:rsidR="005568B6" w:rsidRPr="00073FDA">
        <w:rPr>
          <w:rFonts w:ascii="Times New Roman" w:eastAsia="Times New Roman" w:hAnsi="Times New Roman" w:cs="Times New Roman"/>
          <w:sz w:val="24"/>
          <w:szCs w:val="24"/>
          <w:lang w:eastAsia="hr-HR"/>
        </w:rPr>
        <w:t xml:space="preserve"> u </w:t>
      </w:r>
      <w:r w:rsidR="004D11ED" w:rsidRPr="00073FDA">
        <w:rPr>
          <w:rFonts w:ascii="Times New Roman" w:eastAsia="Times New Roman" w:hAnsi="Times New Roman" w:cs="Times New Roman"/>
          <w:sz w:val="24"/>
          <w:szCs w:val="24"/>
          <w:lang w:eastAsia="hr-HR"/>
        </w:rPr>
        <w:t xml:space="preserve">dva obračunska razdoblja </w:t>
      </w:r>
      <w:r w:rsidRPr="00073FDA">
        <w:rPr>
          <w:rFonts w:ascii="Times New Roman" w:eastAsia="Times New Roman" w:hAnsi="Times New Roman" w:cs="Times New Roman"/>
          <w:sz w:val="24"/>
          <w:szCs w:val="24"/>
          <w:lang w:eastAsia="hr-HR"/>
        </w:rPr>
        <w:t xml:space="preserve">za </w:t>
      </w:r>
      <w:proofErr w:type="spellStart"/>
      <w:r w:rsidR="00536976" w:rsidRPr="00073FDA">
        <w:rPr>
          <w:rFonts w:ascii="Times New Roman" w:eastAsia="Times New Roman" w:hAnsi="Times New Roman" w:cs="Times New Roman"/>
          <w:sz w:val="24"/>
          <w:szCs w:val="24"/>
          <w:lang w:eastAsia="hr-HR"/>
        </w:rPr>
        <w:t>reciklabilni</w:t>
      </w:r>
      <w:proofErr w:type="spellEnd"/>
      <w:r w:rsidR="00536976" w:rsidRPr="00073FDA">
        <w:rPr>
          <w:rFonts w:ascii="Times New Roman" w:eastAsia="Times New Roman" w:hAnsi="Times New Roman" w:cs="Times New Roman"/>
          <w:sz w:val="24"/>
          <w:szCs w:val="24"/>
          <w:lang w:eastAsia="hr-HR"/>
        </w:rPr>
        <w:t xml:space="preserve"> komunalni otpad.</w:t>
      </w:r>
      <w:r w:rsidRPr="00C53DD2">
        <w:rPr>
          <w:rFonts w:ascii="Times New Roman" w:eastAsia="Times New Roman" w:hAnsi="Times New Roman" w:cs="Times New Roman"/>
          <w:sz w:val="24"/>
          <w:szCs w:val="24"/>
          <w:lang w:eastAsia="hr-HR"/>
        </w:rPr>
        <w:t xml:space="preserve"> </w:t>
      </w:r>
    </w:p>
    <w:p w14:paraId="5F1E5A1C" w14:textId="785EDDDC" w:rsidR="003C56BF" w:rsidRPr="00C53DD2" w:rsidRDefault="004338D9" w:rsidP="001439D8">
      <w:pPr>
        <w:pStyle w:val="StandardWeb"/>
        <w:spacing w:before="60" w:beforeAutospacing="0" w:after="0" w:afterAutospacing="0"/>
        <w:jc w:val="both"/>
      </w:pPr>
      <w:r w:rsidRPr="00C53DD2">
        <w:t xml:space="preserve">Dinamiku preuzimanja sadržaja spremnika komunalnog otpada te prijevoz istog od obračunskog mjesta za svakog </w:t>
      </w:r>
      <w:r w:rsidR="00AD225C" w:rsidRPr="00C53DD2">
        <w:t>Korisnika utvrđuje D</w:t>
      </w:r>
      <w:r w:rsidRPr="00C53DD2">
        <w:t>avatelj usluge Programom odvoza otpada s kojim je dužan upoznati Korisnika, poštujući pritom broj minimalnih primopredaja iz stavka 1. ovoga članka.</w:t>
      </w:r>
    </w:p>
    <w:p w14:paraId="3A3E11DC" w14:textId="7A3FF41E" w:rsidR="003C56BF" w:rsidRPr="00C53DD2" w:rsidRDefault="003C56BF" w:rsidP="001439D8">
      <w:pPr>
        <w:pStyle w:val="StandardWeb"/>
        <w:spacing w:before="60" w:beforeAutospacing="0" w:after="0" w:afterAutospacing="0"/>
        <w:jc w:val="both"/>
      </w:pPr>
    </w:p>
    <w:p w14:paraId="028522E1" w14:textId="77777777" w:rsidR="003C56BF" w:rsidRPr="00C53DD2" w:rsidRDefault="003C56BF" w:rsidP="001439D8">
      <w:pPr>
        <w:pStyle w:val="StandardWeb"/>
        <w:spacing w:before="60" w:beforeAutospacing="0" w:after="0" w:afterAutospacing="0"/>
        <w:jc w:val="both"/>
      </w:pPr>
    </w:p>
    <w:p w14:paraId="73D988CE" w14:textId="6A72397B" w:rsidR="005A7238" w:rsidRPr="00C53DD2" w:rsidRDefault="005A7238" w:rsidP="001439D8">
      <w:pPr>
        <w:pStyle w:val="StandardWeb"/>
        <w:spacing w:before="60" w:beforeAutospacing="0" w:after="0" w:afterAutospacing="0"/>
        <w:ind w:left="709" w:hanging="425"/>
        <w:jc w:val="both"/>
      </w:pPr>
      <w:r w:rsidRPr="00C53DD2">
        <w:t> </w:t>
      </w:r>
      <w:r w:rsidRPr="00C53DD2">
        <w:rPr>
          <w:b/>
          <w:bCs/>
        </w:rPr>
        <w:t>V. NAČIN PROVEDBE JAVNE USLUGE</w:t>
      </w:r>
      <w:r w:rsidR="00AD225C" w:rsidRPr="00C53DD2">
        <w:rPr>
          <w:b/>
          <w:bCs/>
        </w:rPr>
        <w:t xml:space="preserve"> </w:t>
      </w:r>
      <w:r w:rsidRPr="00C53DD2">
        <w:rPr>
          <w:b/>
          <w:bCs/>
        </w:rPr>
        <w:t>TE NAČIN ODREĐIVANJA UDJELA KORISNIKA</w:t>
      </w:r>
    </w:p>
    <w:p w14:paraId="0232947E" w14:textId="75B5AD28" w:rsidR="005A7238" w:rsidRPr="00C53DD2" w:rsidRDefault="005A7238" w:rsidP="001439D8">
      <w:pPr>
        <w:pStyle w:val="StandardWeb"/>
        <w:spacing w:before="60" w:beforeAutospacing="0" w:after="0" w:afterAutospacing="0"/>
        <w:jc w:val="both"/>
      </w:pPr>
      <w:r w:rsidRPr="00C53DD2">
        <w:rPr>
          <w:b/>
          <w:bCs/>
        </w:rPr>
        <w:t>  </w:t>
      </w:r>
    </w:p>
    <w:p w14:paraId="69775C3E" w14:textId="54BB3DBB" w:rsidR="005A7238"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4</w:t>
      </w:r>
      <w:r w:rsidRPr="00C53DD2">
        <w:rPr>
          <w:b/>
          <w:bCs/>
        </w:rPr>
        <w:t>.</w:t>
      </w:r>
    </w:p>
    <w:p w14:paraId="708E62F5" w14:textId="77777777"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Davatelj usluge dužan je prilagoditi volumene spremnika na način da budu primjereni potrebi Korisnika.</w:t>
      </w:r>
    </w:p>
    <w:p w14:paraId="217742BF" w14:textId="1748448A"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Minimalni volumen spremnika za odlaganje komunalnog otpada za kućanstva predlaže </w:t>
      </w:r>
      <w:r w:rsidR="00757090" w:rsidRPr="00C53DD2">
        <w:rPr>
          <w:rFonts w:ascii="Times New Roman" w:eastAsia="Times New Roman" w:hAnsi="Times New Roman" w:cs="Times New Roman"/>
          <w:sz w:val="24"/>
          <w:szCs w:val="24"/>
          <w:lang w:eastAsia="hr-HR"/>
        </w:rPr>
        <w:t xml:space="preserve">Korisniku kućanstvo </w:t>
      </w:r>
      <w:r w:rsidRPr="00C53DD2">
        <w:rPr>
          <w:rFonts w:ascii="Times New Roman" w:eastAsia="Times New Roman" w:hAnsi="Times New Roman" w:cs="Times New Roman"/>
          <w:sz w:val="24"/>
          <w:szCs w:val="24"/>
          <w:lang w:eastAsia="hr-HR"/>
        </w:rPr>
        <w:t>Davatelj usluge primjereno broju osoba u kućanstvu.</w:t>
      </w:r>
    </w:p>
    <w:p w14:paraId="77486908" w14:textId="48037A33"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Minimalni volumen zajedničkih spremnika za odlaganje komunalnog otpada za kućanstva predlaže </w:t>
      </w:r>
      <w:r w:rsidR="00757090" w:rsidRPr="00C53DD2">
        <w:rPr>
          <w:rFonts w:ascii="Times New Roman" w:eastAsia="Times New Roman" w:hAnsi="Times New Roman" w:cs="Times New Roman"/>
          <w:sz w:val="24"/>
          <w:szCs w:val="24"/>
          <w:lang w:eastAsia="hr-HR"/>
        </w:rPr>
        <w:t xml:space="preserve">Korisnicima kućanstvo </w:t>
      </w:r>
      <w:r w:rsidRPr="00C53DD2">
        <w:rPr>
          <w:rFonts w:ascii="Times New Roman" w:eastAsia="Times New Roman" w:hAnsi="Times New Roman" w:cs="Times New Roman"/>
          <w:sz w:val="24"/>
          <w:szCs w:val="24"/>
          <w:lang w:eastAsia="hr-HR"/>
        </w:rPr>
        <w:t>Davatelj usluge primjereno broju osoba u kućanstvima koja koriste zajedničke spremnike.</w:t>
      </w:r>
    </w:p>
    <w:p w14:paraId="50587375" w14:textId="7887F66E"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Minimalni volumen spremnika za odlaganje</w:t>
      </w:r>
      <w:r w:rsidR="000A223C" w:rsidRPr="00C53DD2">
        <w:rPr>
          <w:rFonts w:ascii="Times New Roman" w:eastAsia="Times New Roman" w:hAnsi="Times New Roman" w:cs="Times New Roman"/>
          <w:sz w:val="24"/>
          <w:szCs w:val="24"/>
          <w:lang w:eastAsia="hr-HR"/>
        </w:rPr>
        <w:t xml:space="preserve"> </w:t>
      </w:r>
      <w:r w:rsidRPr="00C53DD2">
        <w:rPr>
          <w:rFonts w:ascii="Times New Roman" w:eastAsia="Times New Roman" w:hAnsi="Times New Roman" w:cs="Times New Roman"/>
          <w:sz w:val="24"/>
          <w:szCs w:val="24"/>
          <w:lang w:eastAsia="hr-HR"/>
        </w:rPr>
        <w:t xml:space="preserve">komunalnog otpada za </w:t>
      </w:r>
      <w:r w:rsidR="00757090" w:rsidRPr="00C53DD2">
        <w:rPr>
          <w:rFonts w:ascii="Times New Roman" w:eastAsia="Times New Roman" w:hAnsi="Times New Roman" w:cs="Times New Roman"/>
          <w:sz w:val="24"/>
          <w:szCs w:val="24"/>
          <w:lang w:eastAsia="hr-HR"/>
        </w:rPr>
        <w:t>K</w:t>
      </w:r>
      <w:r w:rsidR="00C41DFC" w:rsidRPr="00C53DD2">
        <w:rPr>
          <w:rFonts w:ascii="Times New Roman" w:eastAsia="Times New Roman" w:hAnsi="Times New Roman" w:cs="Times New Roman"/>
          <w:sz w:val="24"/>
          <w:szCs w:val="24"/>
          <w:lang w:eastAsia="hr-HR"/>
        </w:rPr>
        <w:t>orisnik</w:t>
      </w:r>
      <w:r w:rsidR="00757090" w:rsidRPr="00C53DD2">
        <w:rPr>
          <w:rFonts w:ascii="Times New Roman" w:eastAsia="Times New Roman" w:hAnsi="Times New Roman" w:cs="Times New Roman"/>
          <w:sz w:val="24"/>
          <w:szCs w:val="24"/>
          <w:lang w:eastAsia="hr-HR"/>
        </w:rPr>
        <w:t>a</w:t>
      </w:r>
      <w:r w:rsidR="00C41DFC" w:rsidRPr="00C53DD2">
        <w:rPr>
          <w:rFonts w:ascii="Times New Roman" w:eastAsia="Times New Roman" w:hAnsi="Times New Roman" w:cs="Times New Roman"/>
          <w:sz w:val="24"/>
          <w:szCs w:val="24"/>
          <w:lang w:eastAsia="hr-HR"/>
        </w:rPr>
        <w:t xml:space="preserve"> koji ni</w:t>
      </w:r>
      <w:r w:rsidR="00757090" w:rsidRPr="00C53DD2">
        <w:rPr>
          <w:rFonts w:ascii="Times New Roman" w:eastAsia="Times New Roman" w:hAnsi="Times New Roman" w:cs="Times New Roman"/>
          <w:sz w:val="24"/>
          <w:szCs w:val="24"/>
          <w:lang w:eastAsia="hr-HR"/>
        </w:rPr>
        <w:t>je</w:t>
      </w:r>
      <w:r w:rsidR="00C41DFC" w:rsidRPr="00C53DD2">
        <w:rPr>
          <w:rFonts w:ascii="Times New Roman" w:eastAsia="Times New Roman" w:hAnsi="Times New Roman" w:cs="Times New Roman"/>
          <w:sz w:val="24"/>
          <w:szCs w:val="24"/>
          <w:lang w:eastAsia="hr-HR"/>
        </w:rPr>
        <w:t xml:space="preserve"> kućanstvo </w:t>
      </w:r>
      <w:r w:rsidRPr="00C53DD2">
        <w:rPr>
          <w:rFonts w:ascii="Times New Roman" w:eastAsia="Times New Roman" w:hAnsi="Times New Roman" w:cs="Times New Roman"/>
          <w:sz w:val="24"/>
          <w:szCs w:val="24"/>
          <w:lang w:eastAsia="hr-HR"/>
        </w:rPr>
        <w:t>predlaže Davatelj usluge primjereno vrsti djelatnosti koja se obavlja u poslovnom prostoru</w:t>
      </w:r>
      <w:r w:rsidR="00026355" w:rsidRPr="00C53DD2">
        <w:rPr>
          <w:rFonts w:ascii="Times New Roman" w:hAnsi="Times New Roman" w:cs="Times New Roman"/>
          <w:sz w:val="24"/>
          <w:szCs w:val="24"/>
        </w:rPr>
        <w:t>.</w:t>
      </w:r>
    </w:p>
    <w:p w14:paraId="7FA6966E" w14:textId="76CB12CF"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Ako minimalni volumen spremnika za odlaganje komunalnog otpada, utvrđen sukladno ovome članku, ne zadovoljava potrebe </w:t>
      </w:r>
      <w:r w:rsidR="00757090" w:rsidRPr="00C53DD2">
        <w:rPr>
          <w:rFonts w:ascii="Times New Roman" w:eastAsia="Times New Roman" w:hAnsi="Times New Roman" w:cs="Times New Roman"/>
          <w:sz w:val="24"/>
          <w:szCs w:val="24"/>
          <w:lang w:eastAsia="hr-HR"/>
        </w:rPr>
        <w:t>Korisnika k</w:t>
      </w:r>
      <w:r w:rsidRPr="00C53DD2">
        <w:rPr>
          <w:rFonts w:ascii="Times New Roman" w:eastAsia="Times New Roman" w:hAnsi="Times New Roman" w:cs="Times New Roman"/>
          <w:sz w:val="24"/>
          <w:szCs w:val="24"/>
          <w:lang w:eastAsia="hr-HR"/>
        </w:rPr>
        <w:t>ućanstv</w:t>
      </w:r>
      <w:r w:rsidR="00757090" w:rsidRPr="00C53DD2">
        <w:rPr>
          <w:rFonts w:ascii="Times New Roman" w:eastAsia="Times New Roman" w:hAnsi="Times New Roman" w:cs="Times New Roman"/>
          <w:sz w:val="24"/>
          <w:szCs w:val="24"/>
          <w:lang w:eastAsia="hr-HR"/>
        </w:rPr>
        <w:t>o</w:t>
      </w:r>
      <w:r w:rsidRPr="00C53DD2">
        <w:rPr>
          <w:rFonts w:ascii="Times New Roman" w:eastAsia="Times New Roman" w:hAnsi="Times New Roman" w:cs="Times New Roman"/>
          <w:sz w:val="24"/>
          <w:szCs w:val="24"/>
          <w:lang w:eastAsia="hr-HR"/>
        </w:rPr>
        <w:t xml:space="preserve"> ili </w:t>
      </w:r>
      <w:r w:rsidR="00757090" w:rsidRPr="00C53DD2">
        <w:rPr>
          <w:rFonts w:ascii="Times New Roman" w:eastAsia="Times New Roman" w:hAnsi="Times New Roman" w:cs="Times New Roman"/>
          <w:sz w:val="24"/>
          <w:szCs w:val="24"/>
          <w:lang w:eastAsia="hr-HR"/>
        </w:rPr>
        <w:t>K</w:t>
      </w:r>
      <w:r w:rsidR="00C41DFC" w:rsidRPr="00C53DD2">
        <w:rPr>
          <w:rFonts w:ascii="Times New Roman" w:eastAsia="Times New Roman" w:hAnsi="Times New Roman" w:cs="Times New Roman"/>
          <w:sz w:val="24"/>
          <w:szCs w:val="24"/>
          <w:lang w:eastAsia="hr-HR"/>
        </w:rPr>
        <w:t>orisnika koji ni</w:t>
      </w:r>
      <w:r w:rsidR="00757090" w:rsidRPr="00C53DD2">
        <w:rPr>
          <w:rFonts w:ascii="Times New Roman" w:eastAsia="Times New Roman" w:hAnsi="Times New Roman" w:cs="Times New Roman"/>
          <w:sz w:val="24"/>
          <w:szCs w:val="24"/>
          <w:lang w:eastAsia="hr-HR"/>
        </w:rPr>
        <w:t>je</w:t>
      </w:r>
      <w:r w:rsidR="00C41DFC" w:rsidRPr="00C53DD2">
        <w:rPr>
          <w:rFonts w:ascii="Times New Roman" w:eastAsia="Times New Roman" w:hAnsi="Times New Roman" w:cs="Times New Roman"/>
          <w:sz w:val="24"/>
          <w:szCs w:val="24"/>
          <w:lang w:eastAsia="hr-HR"/>
        </w:rPr>
        <w:t xml:space="preserve"> kućanstvo</w:t>
      </w:r>
      <w:r w:rsidRPr="00C53DD2">
        <w:rPr>
          <w:rFonts w:ascii="Times New Roman" w:eastAsia="Times New Roman" w:hAnsi="Times New Roman" w:cs="Times New Roman"/>
          <w:sz w:val="24"/>
          <w:szCs w:val="24"/>
          <w:lang w:eastAsia="hr-HR"/>
        </w:rPr>
        <w:t xml:space="preserve">, Davatelj usluge će povećati </w:t>
      </w:r>
      <w:r w:rsidR="000A223C" w:rsidRPr="00C53DD2">
        <w:rPr>
          <w:rFonts w:ascii="Times New Roman" w:eastAsia="Times New Roman" w:hAnsi="Times New Roman" w:cs="Times New Roman"/>
          <w:sz w:val="24"/>
          <w:szCs w:val="24"/>
          <w:lang w:eastAsia="hr-HR"/>
        </w:rPr>
        <w:t>volumen</w:t>
      </w:r>
      <w:r w:rsidRPr="00C53DD2">
        <w:rPr>
          <w:rFonts w:ascii="Times New Roman" w:eastAsia="Times New Roman" w:hAnsi="Times New Roman" w:cs="Times New Roman"/>
          <w:sz w:val="24"/>
          <w:szCs w:val="24"/>
          <w:lang w:eastAsia="hr-HR"/>
        </w:rPr>
        <w:t xml:space="preserve"> spremnika.</w:t>
      </w:r>
    </w:p>
    <w:p w14:paraId="34E5EFE6" w14:textId="4FA94A06"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Ako je dodijeljeni volumen spremnika preveliki za potrebe </w:t>
      </w:r>
      <w:r w:rsidR="00757090" w:rsidRPr="00C53DD2">
        <w:rPr>
          <w:rFonts w:ascii="Times New Roman" w:eastAsia="Times New Roman" w:hAnsi="Times New Roman" w:cs="Times New Roman"/>
          <w:sz w:val="24"/>
          <w:szCs w:val="24"/>
          <w:lang w:eastAsia="hr-HR"/>
        </w:rPr>
        <w:t>Korisnika k</w:t>
      </w:r>
      <w:r w:rsidRPr="00C53DD2">
        <w:rPr>
          <w:rFonts w:ascii="Times New Roman" w:eastAsia="Times New Roman" w:hAnsi="Times New Roman" w:cs="Times New Roman"/>
          <w:sz w:val="24"/>
          <w:szCs w:val="24"/>
          <w:lang w:eastAsia="hr-HR"/>
        </w:rPr>
        <w:t>ućanstv</w:t>
      </w:r>
      <w:r w:rsidR="00757090" w:rsidRPr="00C53DD2">
        <w:rPr>
          <w:rFonts w:ascii="Times New Roman" w:eastAsia="Times New Roman" w:hAnsi="Times New Roman" w:cs="Times New Roman"/>
          <w:sz w:val="24"/>
          <w:szCs w:val="24"/>
          <w:lang w:eastAsia="hr-HR"/>
        </w:rPr>
        <w:t>o</w:t>
      </w:r>
      <w:r w:rsidRPr="00C53DD2">
        <w:rPr>
          <w:rFonts w:ascii="Times New Roman" w:eastAsia="Times New Roman" w:hAnsi="Times New Roman" w:cs="Times New Roman"/>
          <w:sz w:val="24"/>
          <w:szCs w:val="24"/>
          <w:lang w:eastAsia="hr-HR"/>
        </w:rPr>
        <w:t xml:space="preserve"> ili </w:t>
      </w:r>
      <w:r w:rsidR="00757090" w:rsidRPr="00C53DD2">
        <w:rPr>
          <w:rFonts w:ascii="Times New Roman" w:eastAsia="Times New Roman" w:hAnsi="Times New Roman" w:cs="Times New Roman"/>
          <w:sz w:val="24"/>
          <w:szCs w:val="24"/>
          <w:lang w:eastAsia="hr-HR"/>
        </w:rPr>
        <w:t>K</w:t>
      </w:r>
      <w:r w:rsidR="00C41DFC" w:rsidRPr="00C53DD2">
        <w:rPr>
          <w:rFonts w:ascii="Times New Roman" w:eastAsia="Times New Roman" w:hAnsi="Times New Roman" w:cs="Times New Roman"/>
          <w:sz w:val="24"/>
          <w:szCs w:val="24"/>
          <w:lang w:eastAsia="hr-HR"/>
        </w:rPr>
        <w:t>orisnika koji ni</w:t>
      </w:r>
      <w:r w:rsidR="00757090" w:rsidRPr="00C53DD2">
        <w:rPr>
          <w:rFonts w:ascii="Times New Roman" w:eastAsia="Times New Roman" w:hAnsi="Times New Roman" w:cs="Times New Roman"/>
          <w:sz w:val="24"/>
          <w:szCs w:val="24"/>
          <w:lang w:eastAsia="hr-HR"/>
        </w:rPr>
        <w:t>je</w:t>
      </w:r>
      <w:r w:rsidR="00C41DFC" w:rsidRPr="00C53DD2">
        <w:rPr>
          <w:rFonts w:ascii="Times New Roman" w:eastAsia="Times New Roman" w:hAnsi="Times New Roman" w:cs="Times New Roman"/>
          <w:sz w:val="24"/>
          <w:szCs w:val="24"/>
          <w:lang w:eastAsia="hr-HR"/>
        </w:rPr>
        <w:t xml:space="preserve"> kućanstvo</w:t>
      </w:r>
      <w:r w:rsidRPr="00C53DD2">
        <w:rPr>
          <w:rFonts w:ascii="Times New Roman" w:eastAsia="Times New Roman" w:hAnsi="Times New Roman" w:cs="Times New Roman"/>
          <w:sz w:val="24"/>
          <w:szCs w:val="24"/>
          <w:lang w:eastAsia="hr-HR"/>
        </w:rPr>
        <w:t>, Davatelj usluge će na zahtjev smanjiti volumen spremnika.</w:t>
      </w:r>
    </w:p>
    <w:p w14:paraId="2E4A1B35" w14:textId="627FF4B3" w:rsidR="005A7238" w:rsidRPr="00C53DD2" w:rsidRDefault="005A7238" w:rsidP="001439D8">
      <w:pPr>
        <w:pStyle w:val="StandardWeb"/>
        <w:spacing w:before="60" w:beforeAutospacing="0" w:after="0" w:afterAutospacing="0"/>
        <w:jc w:val="both"/>
      </w:pPr>
      <w:r w:rsidRPr="00C53DD2">
        <w:rPr>
          <w:b/>
          <w:bCs/>
        </w:rPr>
        <w:t>  </w:t>
      </w:r>
    </w:p>
    <w:p w14:paraId="6C028C27" w14:textId="50856176" w:rsidR="005A7238"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5</w:t>
      </w:r>
      <w:r w:rsidRPr="00C53DD2">
        <w:rPr>
          <w:b/>
          <w:bCs/>
        </w:rPr>
        <w:t>.</w:t>
      </w:r>
    </w:p>
    <w:p w14:paraId="6062520D" w14:textId="7C129B88" w:rsidR="005A7238" w:rsidRPr="00C53DD2" w:rsidRDefault="005A7238" w:rsidP="001439D8">
      <w:pPr>
        <w:pStyle w:val="StandardWeb"/>
        <w:spacing w:before="60" w:beforeAutospacing="0" w:after="0" w:afterAutospacing="0"/>
        <w:jc w:val="both"/>
      </w:pPr>
      <w:r w:rsidRPr="00C53DD2">
        <w:t xml:space="preserve">U slučaju kada </w:t>
      </w:r>
      <w:r w:rsidR="000A223C" w:rsidRPr="00C53DD2">
        <w:t xml:space="preserve">više </w:t>
      </w:r>
      <w:r w:rsidR="00757090" w:rsidRPr="00C53DD2">
        <w:t>K</w:t>
      </w:r>
      <w:r w:rsidR="00FC5343" w:rsidRPr="00C53DD2">
        <w:t>orisnika</w:t>
      </w:r>
      <w:r w:rsidR="000A223C" w:rsidRPr="00C53DD2">
        <w:t xml:space="preserve"> kućanstvo</w:t>
      </w:r>
      <w:r w:rsidRPr="00C53DD2">
        <w:t xml:space="preserve"> koriste zajednički spremnik ili više zajedničkih spremnika, navedeni Korisnici sporazumno određuju svoje udjele u korištenju spremnika.</w:t>
      </w:r>
    </w:p>
    <w:p w14:paraId="36F2B85B" w14:textId="77777777" w:rsidR="005A7238" w:rsidRPr="00C53DD2" w:rsidRDefault="005A7238" w:rsidP="001439D8">
      <w:pPr>
        <w:pStyle w:val="StandardWeb"/>
        <w:spacing w:before="60" w:beforeAutospacing="0" w:after="0" w:afterAutospacing="0"/>
        <w:jc w:val="both"/>
      </w:pPr>
      <w:r w:rsidRPr="00C53DD2">
        <w:t>Sporazum iz stavka 1. ovoga članka potpisuju svi Korisnici zajedničkog spremnika ili više zajedničkih spremnika.</w:t>
      </w:r>
    </w:p>
    <w:p w14:paraId="189749A9" w14:textId="77777777" w:rsidR="005A7238" w:rsidRPr="00C53DD2" w:rsidRDefault="005A7238" w:rsidP="001439D8">
      <w:pPr>
        <w:pStyle w:val="StandardWeb"/>
        <w:spacing w:before="60" w:beforeAutospacing="0" w:after="0" w:afterAutospacing="0"/>
        <w:jc w:val="both"/>
      </w:pPr>
      <w:r w:rsidRPr="00C53DD2">
        <w:t>Sporazum iz stavka 1. ovoga članka mora biti priložen najmanje jednoj Izjavi za jedno obračunsko mjesto.</w:t>
      </w:r>
    </w:p>
    <w:p w14:paraId="7EF1A09F" w14:textId="77777777" w:rsidR="005A7238" w:rsidRPr="00C53DD2" w:rsidRDefault="005A7238" w:rsidP="001439D8">
      <w:pPr>
        <w:pStyle w:val="StandardWeb"/>
        <w:spacing w:before="60" w:beforeAutospacing="0" w:after="0" w:afterAutospacing="0"/>
        <w:jc w:val="both"/>
      </w:pPr>
      <w:r w:rsidRPr="00C53DD2">
        <w:t>Ako sporazum iz stavka 1. ovoga članka nije postignut ili nije dostavljen sukladno stavku 3. ovoga članka, Davatelj usluge odredit će udio Korisnika u korištenju zajedničkog spremnika prema kriteriju omjera broja fizičkih osoba u kućanstvu Korisnika i ukupnog broja fizičkih osoba na obračunskom mjestu.</w:t>
      </w:r>
    </w:p>
    <w:p w14:paraId="16ABF7DD" w14:textId="77777777" w:rsidR="005A7238" w:rsidRPr="00C53DD2" w:rsidRDefault="005A7238" w:rsidP="001439D8">
      <w:pPr>
        <w:pStyle w:val="StandardWeb"/>
        <w:spacing w:before="60" w:beforeAutospacing="0" w:after="0" w:afterAutospacing="0"/>
        <w:jc w:val="both"/>
      </w:pPr>
      <w:r w:rsidRPr="00C53DD2">
        <w:t>Broj fizičkih osoba u kućanstvu Korisnika Davatelj usluge utvrđuje na temelju Izjave, a kada se podaci na taj način ne mogu utvrditi, broj fizičkih osoba u kućanstvu utvrđuje se na temelju podataka o raspodjeli zajedničke potrošnje pitke vode ili na drugi prikladan način.</w:t>
      </w:r>
    </w:p>
    <w:p w14:paraId="5E5095C0" w14:textId="77777777" w:rsidR="005A7238" w:rsidRPr="00C53DD2" w:rsidRDefault="005A7238" w:rsidP="001439D8">
      <w:pPr>
        <w:pStyle w:val="StandardWeb"/>
        <w:spacing w:before="60" w:beforeAutospacing="0" w:after="0" w:afterAutospacing="0"/>
        <w:jc w:val="both"/>
      </w:pPr>
      <w:r w:rsidRPr="00C53DD2">
        <w:t>Zbroj udjela svih Korisnika u zajedničkom spremniku za obračunsko mjesto, određenih sukladno ovome članku, uvijek mora iznositi jedan.</w:t>
      </w:r>
    </w:p>
    <w:p w14:paraId="607DABDB" w14:textId="55C0DA35" w:rsidR="005A7238" w:rsidRPr="00C53DD2" w:rsidRDefault="005A7238" w:rsidP="001439D8">
      <w:pPr>
        <w:pStyle w:val="StandardWeb"/>
        <w:spacing w:before="60" w:beforeAutospacing="0" w:after="0" w:afterAutospacing="0"/>
        <w:jc w:val="both"/>
      </w:pPr>
      <w:r w:rsidRPr="00C53DD2">
        <w:t> </w:t>
      </w:r>
      <w:r w:rsidRPr="00C53DD2">
        <w:rPr>
          <w:b/>
          <w:bCs/>
        </w:rPr>
        <w:t> </w:t>
      </w:r>
    </w:p>
    <w:p w14:paraId="7C3E2DB7" w14:textId="10F01DF6" w:rsidR="00FF4EE4"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6</w:t>
      </w:r>
      <w:r w:rsidRPr="00C53DD2">
        <w:rPr>
          <w:b/>
          <w:bCs/>
        </w:rPr>
        <w:t>.</w:t>
      </w:r>
    </w:p>
    <w:p w14:paraId="2715CEF6" w14:textId="7F59A81B" w:rsidR="00FF4EE4" w:rsidRPr="00C53DD2" w:rsidRDefault="00FF4EE4" w:rsidP="001439D8">
      <w:pPr>
        <w:pStyle w:val="StandardWeb"/>
        <w:spacing w:before="60" w:beforeAutospacing="0" w:after="0" w:afterAutospacing="0"/>
        <w:jc w:val="both"/>
      </w:pPr>
      <w:r w:rsidRPr="00C53DD2">
        <w:t xml:space="preserve">Korisniku koji nije kućanstvo dodijelit će se pojedinačni standardizirani spremnik sukladno odredbama članaka </w:t>
      </w:r>
      <w:r w:rsidR="009B2BC9" w:rsidRPr="00C53DD2">
        <w:t xml:space="preserve">10., </w:t>
      </w:r>
      <w:r w:rsidR="00757090" w:rsidRPr="00C53DD2">
        <w:t xml:space="preserve">11., </w:t>
      </w:r>
      <w:r w:rsidRPr="00C53DD2">
        <w:t xml:space="preserve">12., 13., </w:t>
      </w:r>
      <w:r w:rsidR="009B2BC9" w:rsidRPr="00C53DD2">
        <w:t xml:space="preserve">14. </w:t>
      </w:r>
      <w:r w:rsidRPr="00C53DD2">
        <w:t>i 1</w:t>
      </w:r>
      <w:r w:rsidR="009F75CE" w:rsidRPr="00C53DD2">
        <w:t>5</w:t>
      </w:r>
      <w:r w:rsidRPr="00C53DD2">
        <w:t>. ove Odluke.</w:t>
      </w:r>
    </w:p>
    <w:p w14:paraId="2798DA3D" w14:textId="77777777" w:rsidR="004C609E" w:rsidRPr="00C53DD2" w:rsidRDefault="004C609E" w:rsidP="001439D8">
      <w:pPr>
        <w:pStyle w:val="StandardWeb"/>
        <w:spacing w:before="60" w:beforeAutospacing="0" w:after="0" w:afterAutospacing="0"/>
        <w:jc w:val="both"/>
      </w:pPr>
    </w:p>
    <w:p w14:paraId="2DF91BC5" w14:textId="0ABDD952" w:rsidR="004C609E" w:rsidRPr="00C53DD2" w:rsidRDefault="004C609E" w:rsidP="001439D8">
      <w:pPr>
        <w:pStyle w:val="StandardWeb"/>
        <w:spacing w:before="60" w:beforeAutospacing="0" w:after="0" w:afterAutospacing="0"/>
        <w:jc w:val="center"/>
        <w:rPr>
          <w:b/>
        </w:rPr>
      </w:pPr>
      <w:r w:rsidRPr="00C53DD2">
        <w:rPr>
          <w:b/>
        </w:rPr>
        <w:t>Č</w:t>
      </w:r>
      <w:r w:rsidR="00E035B7" w:rsidRPr="00C53DD2">
        <w:rPr>
          <w:b/>
        </w:rPr>
        <w:t>lanak 17</w:t>
      </w:r>
      <w:r w:rsidRPr="00C53DD2">
        <w:rPr>
          <w:b/>
        </w:rPr>
        <w:t xml:space="preserve">. </w:t>
      </w:r>
    </w:p>
    <w:p w14:paraId="3DD4F540" w14:textId="48B4B8F1" w:rsidR="005A7238" w:rsidRPr="00C53DD2" w:rsidRDefault="005A7238" w:rsidP="001439D8">
      <w:pPr>
        <w:pStyle w:val="StandardWeb"/>
        <w:spacing w:before="60" w:beforeAutospacing="0" w:after="0" w:afterAutospacing="0"/>
        <w:jc w:val="both"/>
      </w:pPr>
      <w:r w:rsidRPr="00C53DD2">
        <w:t>U slučaju kada zajednički spremnik ili više zajedničkih spre</w:t>
      </w:r>
      <w:r w:rsidR="009B2BC9" w:rsidRPr="00C53DD2">
        <w:t xml:space="preserve">mnika na javnoj površini koristi više </w:t>
      </w:r>
      <w:r w:rsidRPr="00C53DD2">
        <w:t xml:space="preserve"> </w:t>
      </w:r>
      <w:r w:rsidR="009B2BC9" w:rsidRPr="00C53DD2">
        <w:t>Korisnika</w:t>
      </w:r>
      <w:r w:rsidR="004C609E" w:rsidRPr="00C53DD2">
        <w:t xml:space="preserve"> koji nisu</w:t>
      </w:r>
      <w:r w:rsidR="00816316" w:rsidRPr="00C53DD2">
        <w:t xml:space="preserve"> kućanstvo </w:t>
      </w:r>
      <w:r w:rsidRPr="00C53DD2">
        <w:t xml:space="preserve">te </w:t>
      </w:r>
      <w:r w:rsidR="004C609E" w:rsidRPr="00C53DD2">
        <w:t xml:space="preserve">Korisnici kućanstvo </w:t>
      </w:r>
      <w:r w:rsidRPr="00C53DD2">
        <w:t xml:space="preserve">i </w:t>
      </w:r>
      <w:r w:rsidR="001707CF" w:rsidRPr="00C53DD2">
        <w:t>K</w:t>
      </w:r>
      <w:r w:rsidR="00816316" w:rsidRPr="00C53DD2">
        <w:t>orisnici koji nisu kućanstvo</w:t>
      </w:r>
      <w:r w:rsidRPr="00C53DD2">
        <w:t>, navedeni Korisnici sporazumno određuju svoje udjele.</w:t>
      </w:r>
    </w:p>
    <w:p w14:paraId="2DD16AAC" w14:textId="37044EFC" w:rsidR="005A7238" w:rsidRPr="00C53DD2" w:rsidRDefault="00663124" w:rsidP="001439D8">
      <w:pPr>
        <w:pStyle w:val="StandardWeb"/>
        <w:spacing w:before="60" w:beforeAutospacing="0" w:after="0" w:afterAutospacing="0"/>
        <w:jc w:val="both"/>
      </w:pPr>
      <w:r w:rsidRPr="00C53DD2">
        <w:t>Na sporazum iz stavka 1</w:t>
      </w:r>
      <w:r w:rsidR="005A7238" w:rsidRPr="00C53DD2">
        <w:t>. ovoga članka odgovarajuće se primjenjuju odredbe članka 1</w:t>
      </w:r>
      <w:r w:rsidRPr="00C53DD2">
        <w:t>5</w:t>
      </w:r>
      <w:r w:rsidR="005A7238" w:rsidRPr="00C53DD2">
        <w:t>. stavaka 2. i 3. ove Odluke.</w:t>
      </w:r>
    </w:p>
    <w:p w14:paraId="55F61AD4" w14:textId="72440999" w:rsidR="005A7238" w:rsidRPr="00C53DD2" w:rsidRDefault="00663124" w:rsidP="001439D8">
      <w:pPr>
        <w:pStyle w:val="StandardWeb"/>
        <w:spacing w:before="60" w:beforeAutospacing="0" w:after="0" w:afterAutospacing="0"/>
        <w:jc w:val="both"/>
      </w:pPr>
      <w:r w:rsidRPr="00C53DD2">
        <w:t>Ako sporazum iz stavka 1</w:t>
      </w:r>
      <w:r w:rsidR="005A7238" w:rsidRPr="00C53DD2">
        <w:t>. ovoga članka nije postignut ili n</w:t>
      </w:r>
      <w:r w:rsidRPr="00C53DD2">
        <w:t>ije dostavljen sukladno stavku 2</w:t>
      </w:r>
      <w:r w:rsidR="005A7238" w:rsidRPr="00C53DD2">
        <w:t xml:space="preserve">. ovoga članka, Davatelj usluge odredit će udio Korisnika u korištenju zajedničkog spremnika na način da se najprije </w:t>
      </w:r>
      <w:r w:rsidR="00816316" w:rsidRPr="00C53DD2">
        <w:t xml:space="preserve">Korisniku koji nije kućanstvo </w:t>
      </w:r>
      <w:r w:rsidR="005A7238" w:rsidRPr="00C53DD2">
        <w:t>određuje udio u zajedničkom spremniku, a preostali volumen zajedničkog spremnika Davatelj usluge podijelit</w:t>
      </w:r>
      <w:r w:rsidRPr="00C53DD2">
        <w:t xml:space="preserve"> će na Korisnike kućanstvo</w:t>
      </w:r>
      <w:r w:rsidR="005A7238" w:rsidRPr="00C53DD2">
        <w:t xml:space="preserve"> prema kriterijima iz članka 1</w:t>
      </w:r>
      <w:r w:rsidRPr="00C53DD2">
        <w:t>5</w:t>
      </w:r>
      <w:r w:rsidR="005A7238" w:rsidRPr="00C53DD2">
        <w:t>. stavaka 4., 5. i 6. ove Odluke.</w:t>
      </w:r>
    </w:p>
    <w:p w14:paraId="32D869FA" w14:textId="49991463" w:rsidR="005A7238" w:rsidRPr="00C53DD2" w:rsidRDefault="005A7238" w:rsidP="001439D8">
      <w:pPr>
        <w:pStyle w:val="StandardWeb"/>
        <w:spacing w:before="60" w:beforeAutospacing="0" w:after="0" w:afterAutospacing="0"/>
        <w:jc w:val="both"/>
      </w:pPr>
      <w:r w:rsidRPr="00C53DD2">
        <w:t>  </w:t>
      </w:r>
    </w:p>
    <w:p w14:paraId="33666AF2" w14:textId="69A38579" w:rsidR="005A7238" w:rsidRPr="00C53DD2" w:rsidRDefault="005A7238" w:rsidP="001439D8">
      <w:pPr>
        <w:pStyle w:val="StandardWeb"/>
        <w:spacing w:before="60" w:beforeAutospacing="0" w:after="0" w:afterAutospacing="0"/>
        <w:jc w:val="center"/>
      </w:pPr>
      <w:r w:rsidRPr="00C53DD2">
        <w:rPr>
          <w:b/>
          <w:bCs/>
        </w:rPr>
        <w:t>Članak 1</w:t>
      </w:r>
      <w:r w:rsidR="00026355" w:rsidRPr="00C53DD2">
        <w:rPr>
          <w:b/>
          <w:bCs/>
        </w:rPr>
        <w:t>8</w:t>
      </w:r>
      <w:r w:rsidRPr="00C53DD2">
        <w:rPr>
          <w:b/>
          <w:bCs/>
        </w:rPr>
        <w:t>.</w:t>
      </w:r>
    </w:p>
    <w:p w14:paraId="52E68D33" w14:textId="13F0EA84" w:rsidR="005A7238" w:rsidRPr="00C53DD2" w:rsidRDefault="009F75CE" w:rsidP="001439D8">
      <w:pPr>
        <w:pStyle w:val="StandardWeb"/>
        <w:spacing w:before="60" w:beforeAutospacing="0" w:after="0" w:afterAutospacing="0"/>
        <w:jc w:val="both"/>
      </w:pPr>
      <w:r w:rsidRPr="00C53DD2">
        <w:t>G</w:t>
      </w:r>
      <w:r w:rsidR="005A7238" w:rsidRPr="00C53DD2">
        <w:t xml:space="preserve">lomazni otpad </w:t>
      </w:r>
      <w:r w:rsidRPr="00C53DD2">
        <w:t xml:space="preserve">Korisnika </w:t>
      </w:r>
      <w:r w:rsidRPr="00073FDA">
        <w:t>kućanstvo</w:t>
      </w:r>
      <w:r w:rsidR="005A7238" w:rsidRPr="00073FDA">
        <w:t xml:space="preserve"> </w:t>
      </w:r>
      <w:r w:rsidR="005568B6" w:rsidRPr="00073FDA">
        <w:t xml:space="preserve">u </w:t>
      </w:r>
      <w:r w:rsidR="005A7238" w:rsidRPr="00073FDA">
        <w:t xml:space="preserve">količini do 3m3 može se </w:t>
      </w:r>
      <w:r w:rsidR="005568B6" w:rsidRPr="00073FDA">
        <w:t xml:space="preserve">mjesečno </w:t>
      </w:r>
      <w:r w:rsidR="005A7238" w:rsidRPr="00073FDA">
        <w:t>bez naknade pre</w:t>
      </w:r>
      <w:r w:rsidR="005A7238" w:rsidRPr="00C53DD2">
        <w:t>dati u reciklažno dvorište, a za količine veće od 3m3 plaća se naknada prema cjeniku Davatelja usluge.</w:t>
      </w:r>
    </w:p>
    <w:p w14:paraId="71C3C30D" w14:textId="4E1574AB" w:rsidR="005A7238" w:rsidRPr="00C53DD2" w:rsidRDefault="009F75CE" w:rsidP="001439D8">
      <w:pPr>
        <w:pStyle w:val="StandardWeb"/>
        <w:spacing w:before="60" w:beforeAutospacing="0" w:after="0" w:afterAutospacing="0"/>
        <w:jc w:val="both"/>
      </w:pPr>
      <w:r w:rsidRPr="00C53DD2">
        <w:t>G</w:t>
      </w:r>
      <w:r w:rsidR="005A7238" w:rsidRPr="00C53DD2">
        <w:t xml:space="preserve">lomazni otpad </w:t>
      </w:r>
      <w:r w:rsidRPr="00C53DD2">
        <w:t xml:space="preserve">Korisnika kućanstvo </w:t>
      </w:r>
      <w:r w:rsidR="005A7238" w:rsidRPr="00C53DD2">
        <w:t xml:space="preserve">u količini do </w:t>
      </w:r>
      <w:r w:rsidR="008763E6" w:rsidRPr="00C53DD2">
        <w:t>3</w:t>
      </w:r>
      <w:r w:rsidR="005A7238" w:rsidRPr="00C53DD2">
        <w:t xml:space="preserve">m3 </w:t>
      </w:r>
      <w:r w:rsidR="00923A49" w:rsidRPr="00C53DD2">
        <w:t>sa</w:t>
      </w:r>
      <w:r w:rsidR="005A7238" w:rsidRPr="00C53DD2">
        <w:t xml:space="preserve">kuplja se bez naknade jednom godišnje na lokaciji obračunskog mjesta tih Korisnika sukladno rasporedu Davatelja usluge, a za veće količine ili po zahtjevu tih Korisnika, Davatelj usluge će osigurati preuzimanje glomaznog otpada </w:t>
      </w:r>
      <w:r w:rsidRPr="00C53DD2">
        <w:t>Korisnika kućanstvo</w:t>
      </w:r>
      <w:r w:rsidR="005A7238" w:rsidRPr="00C53DD2">
        <w:t xml:space="preserve"> na obračunskom mjestu tih Korisnika, uz obvezu plaćanja cijene prema cjeniku Davatelja usluge.</w:t>
      </w:r>
    </w:p>
    <w:p w14:paraId="7E1ECEA4" w14:textId="380148B1" w:rsidR="005A7238" w:rsidRPr="00C53DD2" w:rsidRDefault="005A7238" w:rsidP="001439D8">
      <w:pPr>
        <w:pStyle w:val="StandardWeb"/>
        <w:spacing w:before="60" w:beforeAutospacing="0" w:after="0" w:afterAutospacing="0"/>
        <w:jc w:val="both"/>
      </w:pPr>
      <w:r w:rsidRPr="00C53DD2">
        <w:t xml:space="preserve">Krupni (glomazni) otpad od </w:t>
      </w:r>
      <w:bookmarkStart w:id="0" w:name="_Hlk82152164"/>
      <w:r w:rsidR="00816316" w:rsidRPr="00C53DD2">
        <w:t xml:space="preserve">Korisnika koji nisu kućanstvo </w:t>
      </w:r>
      <w:bookmarkEnd w:id="0"/>
      <w:r w:rsidRPr="00C53DD2">
        <w:t>može se predati u reciklažno dvorište ili po zahtjevu tih Korisnika na obračunskom mjestu, uz odgovarajuću prateću dokumentaciju sukladno propisima te uz obvezu plaćanja naknade prema cjeniku Davatelja usluge.</w:t>
      </w:r>
    </w:p>
    <w:p w14:paraId="1136C5BC" w14:textId="7A61F9F3" w:rsidR="005A7238" w:rsidRPr="00C53DD2" w:rsidRDefault="005A7238" w:rsidP="00D231A8">
      <w:pPr>
        <w:pStyle w:val="StandardWeb"/>
        <w:spacing w:before="60" w:beforeAutospacing="0" w:after="0" w:afterAutospacing="0"/>
        <w:jc w:val="center"/>
      </w:pPr>
      <w:r w:rsidRPr="00C53DD2">
        <w:rPr>
          <w:b/>
          <w:bCs/>
        </w:rPr>
        <w:t xml:space="preserve">Članak </w:t>
      </w:r>
      <w:r w:rsidR="00026355" w:rsidRPr="00C53DD2">
        <w:rPr>
          <w:b/>
          <w:bCs/>
        </w:rPr>
        <w:t>19</w:t>
      </w:r>
      <w:r w:rsidRPr="00C53DD2">
        <w:rPr>
          <w:b/>
          <w:bCs/>
        </w:rPr>
        <w:t>.</w:t>
      </w:r>
    </w:p>
    <w:p w14:paraId="783BE85A" w14:textId="1FF0993A" w:rsidR="005A7238" w:rsidRPr="00C53DD2" w:rsidRDefault="009F75CE" w:rsidP="001439D8">
      <w:pPr>
        <w:pStyle w:val="StandardWeb"/>
        <w:spacing w:before="60" w:beforeAutospacing="0" w:after="0" w:afterAutospacing="0"/>
        <w:jc w:val="both"/>
      </w:pPr>
      <w:r w:rsidRPr="00C53DD2">
        <w:t>Biološki razgradivi otpad iz vrtova</w:t>
      </w:r>
      <w:r w:rsidR="005A7238" w:rsidRPr="00C53DD2">
        <w:t xml:space="preserve"> </w:t>
      </w:r>
      <w:r w:rsidRPr="00C53DD2">
        <w:t>Korisnika kućanstvo</w:t>
      </w:r>
      <w:r w:rsidR="005A7238" w:rsidRPr="00C53DD2">
        <w:t xml:space="preserve"> u ukupnoj godišnjoj količini do 3m3 može se bez naknade predati u reciklažno dvorište, a za količine veće od 3m3 godišnje ili po zahtjevu tih Korisnika, Davatelj usluge će osigurati preuzimanje </w:t>
      </w:r>
      <w:r w:rsidRPr="00C53DD2">
        <w:t xml:space="preserve">biološki razgradivog otpada iz vrtova </w:t>
      </w:r>
      <w:r w:rsidR="005A7238" w:rsidRPr="00C53DD2">
        <w:t xml:space="preserve"> </w:t>
      </w:r>
      <w:r w:rsidRPr="00C53DD2">
        <w:t>Korisnika kućanstvo</w:t>
      </w:r>
      <w:r w:rsidR="005A7238" w:rsidRPr="00C53DD2">
        <w:t xml:space="preserve"> na obračunskom mjestu tih Korisnika, pri čemu je Korisnik dužan platiti naknadu prema cjeniku Davatelja usluge.</w:t>
      </w:r>
    </w:p>
    <w:p w14:paraId="2D4DBFCE" w14:textId="6C32FC77" w:rsidR="005A7238" w:rsidRPr="00C53DD2" w:rsidRDefault="009F75CE" w:rsidP="001439D8">
      <w:pPr>
        <w:pStyle w:val="StandardWeb"/>
        <w:spacing w:before="60" w:beforeAutospacing="0" w:after="0" w:afterAutospacing="0"/>
        <w:jc w:val="both"/>
      </w:pPr>
      <w:r w:rsidRPr="00C53DD2">
        <w:t>Biološki razgradivi otpad iz vrtova</w:t>
      </w:r>
      <w:r w:rsidR="005A7238" w:rsidRPr="00C53DD2">
        <w:t xml:space="preserve"> od </w:t>
      </w:r>
      <w:r w:rsidR="003072BA" w:rsidRPr="00C53DD2">
        <w:t xml:space="preserve">Korisnika koji nisu kućanstvo </w:t>
      </w:r>
      <w:r w:rsidR="005A7238" w:rsidRPr="00C53DD2">
        <w:t>može se predati u reciklažno dvorište ili po zahtjevu Korisnika na njegovom obračunskom mjestu, uz odgovarajuću prateću dokumentaciju sukladno propisima te uz obvezu plaćanja naknade prema cjeniku Davatelja usluge.</w:t>
      </w:r>
    </w:p>
    <w:p w14:paraId="5E50470A" w14:textId="4DBD94B7" w:rsidR="00144247" w:rsidRPr="00C53DD2" w:rsidRDefault="005A7238" w:rsidP="001439D8">
      <w:pPr>
        <w:pStyle w:val="StandardWeb"/>
        <w:spacing w:before="60" w:beforeAutospacing="0" w:after="0" w:afterAutospacing="0"/>
        <w:jc w:val="both"/>
      </w:pPr>
      <w:r w:rsidRPr="00C53DD2">
        <w:t> </w:t>
      </w:r>
    </w:p>
    <w:p w14:paraId="4EFC3E51" w14:textId="77777777" w:rsidR="005A7238" w:rsidRPr="00C53DD2" w:rsidRDefault="005A7238" w:rsidP="001439D8">
      <w:pPr>
        <w:pStyle w:val="StandardWeb"/>
        <w:spacing w:before="60" w:beforeAutospacing="0" w:after="0" w:afterAutospacing="0"/>
        <w:jc w:val="center"/>
      </w:pPr>
      <w:r w:rsidRPr="00C53DD2">
        <w:rPr>
          <w:b/>
          <w:bCs/>
        </w:rPr>
        <w:t> </w:t>
      </w:r>
    </w:p>
    <w:p w14:paraId="3DEF87B0" w14:textId="77777777" w:rsidR="005A7238" w:rsidRPr="00C53DD2" w:rsidRDefault="005A7238" w:rsidP="001439D8">
      <w:pPr>
        <w:pStyle w:val="StandardWeb"/>
        <w:spacing w:before="60" w:beforeAutospacing="0" w:after="0" w:afterAutospacing="0"/>
        <w:ind w:left="284"/>
        <w:jc w:val="both"/>
      </w:pPr>
      <w:r w:rsidRPr="00C53DD2">
        <w:rPr>
          <w:b/>
          <w:bCs/>
        </w:rPr>
        <w:t>VI. IZJAVA O NAČINU KORIŠTENJA JAVNE USLUGE</w:t>
      </w:r>
    </w:p>
    <w:p w14:paraId="293531BF" w14:textId="77777777" w:rsidR="005A7238" w:rsidRPr="00C53DD2" w:rsidRDefault="005A7238" w:rsidP="001439D8">
      <w:pPr>
        <w:pStyle w:val="StandardWeb"/>
        <w:spacing w:before="60" w:beforeAutospacing="0" w:after="0" w:afterAutospacing="0"/>
        <w:jc w:val="both"/>
      </w:pPr>
      <w:r w:rsidRPr="00C53DD2">
        <w:t> </w:t>
      </w:r>
    </w:p>
    <w:p w14:paraId="78C238CF" w14:textId="5B276611" w:rsidR="005A7238" w:rsidRPr="00C53DD2" w:rsidRDefault="005A7238" w:rsidP="001439D8">
      <w:pPr>
        <w:pStyle w:val="StandardWeb"/>
        <w:spacing w:before="60" w:beforeAutospacing="0" w:after="0" w:afterAutospacing="0"/>
        <w:jc w:val="center"/>
      </w:pPr>
      <w:r w:rsidRPr="00C53DD2">
        <w:rPr>
          <w:b/>
          <w:bCs/>
        </w:rPr>
        <w:t>Članak 2</w:t>
      </w:r>
      <w:r w:rsidR="00026355" w:rsidRPr="00C53DD2">
        <w:rPr>
          <w:b/>
          <w:bCs/>
        </w:rPr>
        <w:t>0</w:t>
      </w:r>
      <w:r w:rsidRPr="00C53DD2">
        <w:rPr>
          <w:b/>
          <w:bCs/>
        </w:rPr>
        <w:t>.</w:t>
      </w:r>
    </w:p>
    <w:p w14:paraId="6635C797" w14:textId="72FA5975" w:rsidR="008763E6" w:rsidRPr="00C53DD2" w:rsidRDefault="008763E6" w:rsidP="001439D8">
      <w:pPr>
        <w:pStyle w:val="StandardWeb"/>
        <w:spacing w:before="60" w:beforeAutospacing="0" w:after="0" w:afterAutospacing="0"/>
        <w:jc w:val="both"/>
      </w:pPr>
      <w:r w:rsidRPr="00C53DD2">
        <w:t>Izjava o načinu korištenja javne usluge (u daljem tekstu</w:t>
      </w:r>
      <w:r w:rsidR="00026355" w:rsidRPr="00C53DD2">
        <w:t xml:space="preserve"> Izjava) </w:t>
      </w:r>
      <w:r w:rsidRPr="00C53DD2">
        <w:t xml:space="preserve">je obrazac kojim se </w:t>
      </w:r>
      <w:r w:rsidR="004C3CBD" w:rsidRPr="00C53DD2">
        <w:t>K</w:t>
      </w:r>
      <w:r w:rsidRPr="00C53DD2">
        <w:t xml:space="preserve">orisnik  i </w:t>
      </w:r>
      <w:r w:rsidR="004C3CBD" w:rsidRPr="00C53DD2">
        <w:t>D</w:t>
      </w:r>
      <w:r w:rsidRPr="00C53DD2">
        <w:t>avatelj usluge usuglašavaju o bitnim sastojcima ugovora.</w:t>
      </w:r>
    </w:p>
    <w:p w14:paraId="00407810" w14:textId="3836D894" w:rsidR="005A7238" w:rsidRPr="00C53DD2" w:rsidRDefault="005A7238" w:rsidP="001439D8">
      <w:pPr>
        <w:pStyle w:val="StandardWeb"/>
        <w:spacing w:before="60" w:beforeAutospacing="0" w:after="0" w:afterAutospacing="0"/>
        <w:jc w:val="both"/>
      </w:pPr>
      <w:r w:rsidRPr="00C53DD2">
        <w:t>Davatelj usluge dužan je Korisniku dostaviti Izjavu.</w:t>
      </w:r>
    </w:p>
    <w:p w14:paraId="444AB64F" w14:textId="2DAF16CC" w:rsidR="005A7238" w:rsidRPr="00C53DD2" w:rsidRDefault="005A7238" w:rsidP="001439D8">
      <w:pPr>
        <w:pStyle w:val="StandardWeb"/>
        <w:spacing w:before="60" w:beforeAutospacing="0" w:after="0" w:afterAutospacing="0"/>
        <w:jc w:val="both"/>
      </w:pPr>
      <w:r w:rsidRPr="00C53DD2">
        <w:t>Izjava se dostavlja pisanim putem na adresu Korisnika ili elektroničkim putem kad je takav način prihvatljiv Korisniku.</w:t>
      </w:r>
      <w:r w:rsidR="001707CF" w:rsidRPr="00C53DD2">
        <w:t xml:space="preserve"> </w:t>
      </w:r>
    </w:p>
    <w:p w14:paraId="085D0C5B" w14:textId="02685C44" w:rsidR="005A7238" w:rsidRPr="00C53DD2" w:rsidRDefault="005A7238" w:rsidP="00D231A8">
      <w:pPr>
        <w:pStyle w:val="StandardWeb"/>
        <w:spacing w:before="60" w:beforeAutospacing="0" w:after="0" w:afterAutospacing="0"/>
        <w:jc w:val="center"/>
      </w:pPr>
      <w:r w:rsidRPr="00C53DD2">
        <w:rPr>
          <w:b/>
          <w:bCs/>
        </w:rPr>
        <w:t>Članak 2</w:t>
      </w:r>
      <w:r w:rsidR="00395AB7" w:rsidRPr="00C53DD2">
        <w:rPr>
          <w:b/>
          <w:bCs/>
        </w:rPr>
        <w:t>1</w:t>
      </w:r>
      <w:r w:rsidRPr="00C53DD2">
        <w:rPr>
          <w:b/>
          <w:bCs/>
        </w:rPr>
        <w:t>.</w:t>
      </w:r>
    </w:p>
    <w:p w14:paraId="1601A52F" w14:textId="205F525A" w:rsidR="005A7238" w:rsidRPr="00C53DD2" w:rsidRDefault="005A7238" w:rsidP="001439D8">
      <w:pPr>
        <w:pStyle w:val="StandardWeb"/>
        <w:spacing w:before="60" w:beforeAutospacing="0" w:after="0" w:afterAutospacing="0"/>
        <w:jc w:val="both"/>
      </w:pPr>
      <w:r w:rsidRPr="00C53DD2">
        <w:t>Korisnik je dužan dostaviti Davatelju usluge dva primjerka potpisane Izjave u roku od 15 dana od dana njezina zaprimanja.</w:t>
      </w:r>
    </w:p>
    <w:p w14:paraId="582AA9DB" w14:textId="5610FEEF" w:rsidR="005A7238" w:rsidRPr="00C53DD2" w:rsidRDefault="005A7238" w:rsidP="001439D8">
      <w:pPr>
        <w:pStyle w:val="StandardWeb"/>
        <w:spacing w:before="60" w:beforeAutospacing="0" w:after="0" w:afterAutospacing="0"/>
        <w:jc w:val="both"/>
      </w:pPr>
      <w:r w:rsidRPr="00C53DD2">
        <w:t xml:space="preserve">Davatelj usluge će u roku od </w:t>
      </w:r>
      <w:r w:rsidR="003072BA" w:rsidRPr="00C53DD2">
        <w:t xml:space="preserve">15 </w:t>
      </w:r>
      <w:r w:rsidRPr="00C53DD2">
        <w:t>dana od dana zaprimanja Izjave jedan potpisani primjerak Izjave vratiti Korisniku.</w:t>
      </w:r>
    </w:p>
    <w:p w14:paraId="77C30FB8" w14:textId="469EFA2B" w:rsidR="005A7238" w:rsidRPr="00C53DD2" w:rsidRDefault="005A7238" w:rsidP="001439D8">
      <w:pPr>
        <w:pStyle w:val="StandardWeb"/>
        <w:spacing w:before="60" w:beforeAutospacing="0" w:after="0" w:afterAutospacing="0"/>
        <w:jc w:val="both"/>
      </w:pPr>
      <w:r w:rsidRPr="00C53DD2">
        <w:t>Davatelj usluge primijenit će podatak iz Izjave koji je naveo Korisnik kada je taj podatak u skladu sa zakonom kojim se uređuje gospodarenje otpadom</w:t>
      </w:r>
      <w:r w:rsidR="004C3CBD" w:rsidRPr="00C53DD2">
        <w:t>, podzakonskim aktima</w:t>
      </w:r>
      <w:r w:rsidR="00395AB7" w:rsidRPr="00C53DD2">
        <w:t xml:space="preserve"> </w:t>
      </w:r>
      <w:r w:rsidR="001707CF" w:rsidRPr="00C53DD2">
        <w:t xml:space="preserve">kojima se uređuje gospodarenje otpadom </w:t>
      </w:r>
      <w:r w:rsidRPr="00C53DD2">
        <w:t>i ovom Odlukom.</w:t>
      </w:r>
    </w:p>
    <w:p w14:paraId="113F0BE5" w14:textId="08437765" w:rsidR="005A7238" w:rsidRPr="00C53DD2" w:rsidRDefault="005A7238" w:rsidP="001439D8">
      <w:pPr>
        <w:pStyle w:val="StandardWeb"/>
        <w:spacing w:before="60" w:beforeAutospacing="0" w:after="0" w:afterAutospacing="0"/>
        <w:jc w:val="both"/>
      </w:pPr>
      <w:r w:rsidRPr="00C53DD2">
        <w:t>Iznimno od odredbe stavka 3. ovoga članka, Davatelj usluge primijenit će podatak iz Izjave koji je naveo Davatelj usluge u slučaju kada se Korisnik ne očituje o traženim podacima u roku iz stavka 1. ovoga članka te u slučajevima iz članka 1</w:t>
      </w:r>
      <w:r w:rsidR="00663124" w:rsidRPr="00C53DD2">
        <w:t>5</w:t>
      </w:r>
      <w:r w:rsidRPr="00C53DD2">
        <w:t>. stavka 4. i članka 1</w:t>
      </w:r>
      <w:r w:rsidR="004C3CBD" w:rsidRPr="00C53DD2">
        <w:t>7</w:t>
      </w:r>
      <w:r w:rsidR="00663124" w:rsidRPr="00C53DD2">
        <w:t>. stavka 3</w:t>
      </w:r>
      <w:r w:rsidRPr="00C53DD2">
        <w:t>. ove Odluke.</w:t>
      </w:r>
    </w:p>
    <w:p w14:paraId="3AB80205" w14:textId="77777777" w:rsidR="005A7238" w:rsidRPr="00C53DD2" w:rsidRDefault="005A7238" w:rsidP="001439D8">
      <w:pPr>
        <w:pStyle w:val="StandardWeb"/>
        <w:spacing w:before="60" w:beforeAutospacing="0" w:after="0" w:afterAutospacing="0"/>
        <w:jc w:val="both"/>
      </w:pPr>
      <w:r w:rsidRPr="00C53DD2">
        <w:t>Korisnik je dužan obavijestiti Davatelja usluge o svakoj promjeni podataka iz Izjave u roku od 15 dana od dana nastanka promjene, kao i o svakoj drugoj namjeravanoj promjeni podataka u roku od 15 dana prije dana od kojeg će se namjeravana promjena primjenjivati.</w:t>
      </w:r>
    </w:p>
    <w:p w14:paraId="40324BA3" w14:textId="7CFF1BA0" w:rsidR="005A7238" w:rsidRPr="00C53DD2" w:rsidRDefault="005A7238" w:rsidP="001439D8">
      <w:pPr>
        <w:pStyle w:val="StandardWeb"/>
        <w:spacing w:before="60" w:beforeAutospacing="0" w:after="0" w:afterAutospacing="0"/>
        <w:jc w:val="both"/>
      </w:pPr>
      <w:r w:rsidRPr="00C53DD2">
        <w:t> </w:t>
      </w:r>
    </w:p>
    <w:p w14:paraId="5E027C16" w14:textId="08A00DD3" w:rsidR="0018464E" w:rsidRPr="00C53DD2" w:rsidRDefault="005A7238" w:rsidP="001439D8">
      <w:pPr>
        <w:pStyle w:val="StandardWeb"/>
        <w:spacing w:before="60" w:beforeAutospacing="0" w:after="0" w:afterAutospacing="0"/>
        <w:jc w:val="both"/>
      </w:pPr>
      <w:r w:rsidRPr="00C53DD2">
        <w:rPr>
          <w:b/>
          <w:bCs/>
        </w:rPr>
        <w:t> </w:t>
      </w:r>
    </w:p>
    <w:p w14:paraId="0005017C" w14:textId="77777777" w:rsidR="005A7238" w:rsidRPr="00C53DD2" w:rsidRDefault="005A7238" w:rsidP="001439D8">
      <w:pPr>
        <w:pStyle w:val="StandardWeb"/>
        <w:spacing w:before="60" w:beforeAutospacing="0" w:after="0" w:afterAutospacing="0"/>
        <w:ind w:left="284"/>
        <w:jc w:val="both"/>
      </w:pPr>
      <w:r w:rsidRPr="00C53DD2">
        <w:rPr>
          <w:b/>
          <w:bCs/>
        </w:rPr>
        <w:t>VII. OPĆI UVJETI UGOVORA O KORIŠTENJU JAVNE USLUGE</w:t>
      </w:r>
    </w:p>
    <w:p w14:paraId="5B16982F" w14:textId="77777777" w:rsidR="005A7238" w:rsidRPr="00C53DD2" w:rsidRDefault="005A7238" w:rsidP="001439D8">
      <w:pPr>
        <w:pStyle w:val="StandardWeb"/>
        <w:spacing w:before="60" w:beforeAutospacing="0" w:after="0" w:afterAutospacing="0"/>
        <w:jc w:val="center"/>
      </w:pPr>
      <w:r w:rsidRPr="00C53DD2">
        <w:rPr>
          <w:b/>
          <w:bCs/>
        </w:rPr>
        <w:t> </w:t>
      </w:r>
    </w:p>
    <w:p w14:paraId="0CD92E60" w14:textId="2EF435AC" w:rsidR="005A7238" w:rsidRPr="00C53DD2" w:rsidRDefault="005A7238" w:rsidP="001439D8">
      <w:pPr>
        <w:pStyle w:val="StandardWeb"/>
        <w:spacing w:before="60" w:beforeAutospacing="0" w:after="0" w:afterAutospacing="0"/>
        <w:jc w:val="center"/>
      </w:pPr>
      <w:r w:rsidRPr="00C53DD2">
        <w:rPr>
          <w:b/>
          <w:bCs/>
        </w:rPr>
        <w:t>Članak 2</w:t>
      </w:r>
      <w:r w:rsidR="00395AB7" w:rsidRPr="00C53DD2">
        <w:rPr>
          <w:b/>
          <w:bCs/>
        </w:rPr>
        <w:t>2</w:t>
      </w:r>
      <w:r w:rsidRPr="00C53DD2">
        <w:rPr>
          <w:b/>
          <w:bCs/>
        </w:rPr>
        <w:t>.</w:t>
      </w:r>
    </w:p>
    <w:p w14:paraId="3B652B33" w14:textId="6F38F0AA" w:rsidR="005A7238" w:rsidRPr="00C53DD2" w:rsidRDefault="005A7238" w:rsidP="001439D8">
      <w:pPr>
        <w:pStyle w:val="StandardWeb"/>
        <w:spacing w:before="60" w:beforeAutospacing="0" w:after="0" w:afterAutospacing="0"/>
        <w:jc w:val="both"/>
      </w:pPr>
      <w:r w:rsidRPr="00C53DD2">
        <w:t>Ugovor o korištenju javne usluge (u daljnjem tekstu: Ugovor) sklapaju Davatelj usluge i Korisnik.</w:t>
      </w:r>
    </w:p>
    <w:p w14:paraId="33372131" w14:textId="77777777" w:rsidR="005A7238" w:rsidRPr="00C53DD2" w:rsidRDefault="005A7238" w:rsidP="001439D8">
      <w:pPr>
        <w:pStyle w:val="StandardWeb"/>
        <w:spacing w:before="60" w:beforeAutospacing="0" w:after="0" w:afterAutospacing="0"/>
        <w:jc w:val="both"/>
      </w:pPr>
      <w:r w:rsidRPr="00C53DD2">
        <w:t>Ugovor iz stavka 1. ovoga članka smatra se sklopljenim:</w:t>
      </w:r>
    </w:p>
    <w:p w14:paraId="6501213A" w14:textId="68F7F2F0" w:rsidR="005A7238" w:rsidRPr="00C53DD2" w:rsidRDefault="005A7238" w:rsidP="001439D8">
      <w:pPr>
        <w:pStyle w:val="StandardWeb"/>
        <w:spacing w:before="60" w:beforeAutospacing="0" w:after="0" w:afterAutospacing="0"/>
        <w:ind w:left="284"/>
        <w:jc w:val="both"/>
      </w:pPr>
      <w:r w:rsidRPr="00C53DD2">
        <w:t>– dostavom Izjave Davatelju usluge sukladno članku 2</w:t>
      </w:r>
      <w:r w:rsidR="004C3CBD" w:rsidRPr="00C53DD2">
        <w:t>1</w:t>
      </w:r>
      <w:r w:rsidRPr="00C53DD2">
        <w:t>. stavku 1. ove Odluke, ili</w:t>
      </w:r>
    </w:p>
    <w:p w14:paraId="77649265" w14:textId="05BBC374" w:rsidR="005A7238" w:rsidRPr="00C53DD2" w:rsidRDefault="005A7238" w:rsidP="001439D8">
      <w:pPr>
        <w:pStyle w:val="StandardWeb"/>
        <w:spacing w:before="60" w:beforeAutospacing="0" w:after="0" w:afterAutospacing="0"/>
        <w:ind w:left="426" w:hanging="142"/>
        <w:jc w:val="both"/>
      </w:pPr>
      <w:r w:rsidRPr="00C53DD2">
        <w:t>– prilikom prvog korištenja javne usluge odnosno zaprimanja na korištenje spremnika za  komunaln</w:t>
      </w:r>
      <w:r w:rsidR="004C3CBD" w:rsidRPr="00C53DD2">
        <w:t>i</w:t>
      </w:r>
      <w:r w:rsidRPr="00C53DD2">
        <w:t xml:space="preserve"> otpad od strane Korisnika u slučaju kada Izjava nije dostavljena.</w:t>
      </w:r>
    </w:p>
    <w:p w14:paraId="68513535" w14:textId="69BBD8EE" w:rsidR="005A7238" w:rsidRPr="00C53DD2" w:rsidRDefault="005A7238" w:rsidP="001439D8">
      <w:pPr>
        <w:pStyle w:val="StandardWeb"/>
        <w:spacing w:before="60" w:beforeAutospacing="0" w:after="0" w:afterAutospacing="0"/>
        <w:jc w:val="both"/>
      </w:pPr>
      <w:r w:rsidRPr="00C53DD2">
        <w:t>Opći uvjeti Ugovora o korištenju javne usluge utvrđeni su u privitku koji čini sastavni dio ove Odluke (Privitak 1.).</w:t>
      </w:r>
    </w:p>
    <w:p w14:paraId="13793916" w14:textId="172A4F95" w:rsidR="001439D8" w:rsidRPr="00C53DD2" w:rsidRDefault="005A7238" w:rsidP="00D231A8">
      <w:pPr>
        <w:pStyle w:val="StandardWeb"/>
        <w:spacing w:before="60" w:beforeAutospacing="0" w:after="0" w:afterAutospacing="0"/>
        <w:jc w:val="both"/>
        <w:rPr>
          <w:b/>
          <w:bCs/>
        </w:rPr>
      </w:pPr>
      <w:r w:rsidRPr="00C53DD2">
        <w:t> </w:t>
      </w:r>
    </w:p>
    <w:p w14:paraId="3B06394F" w14:textId="77777777" w:rsidR="005A7238" w:rsidRPr="00C53DD2" w:rsidRDefault="005A7238" w:rsidP="001439D8">
      <w:pPr>
        <w:pStyle w:val="StandardWeb"/>
        <w:spacing w:before="60" w:beforeAutospacing="0" w:after="0" w:afterAutospacing="0"/>
        <w:jc w:val="both"/>
      </w:pPr>
    </w:p>
    <w:p w14:paraId="52389E5C" w14:textId="37804998" w:rsidR="005A7238" w:rsidRPr="00C53DD2" w:rsidRDefault="005A7238" w:rsidP="001439D8">
      <w:pPr>
        <w:pStyle w:val="StandardWeb"/>
        <w:spacing w:before="60" w:beforeAutospacing="0" w:after="0" w:afterAutospacing="0"/>
        <w:ind w:left="851" w:hanging="567"/>
        <w:jc w:val="both"/>
      </w:pPr>
      <w:r w:rsidRPr="00C53DD2">
        <w:rPr>
          <w:b/>
          <w:bCs/>
        </w:rPr>
        <w:t xml:space="preserve">VIII. PRIHVATLJIVI DOKAZ IZVRŠENJA JAVNE USLUGE ZA </w:t>
      </w:r>
      <w:r w:rsidR="004C3CBD" w:rsidRPr="00C53DD2">
        <w:rPr>
          <w:b/>
          <w:bCs/>
        </w:rPr>
        <w:t xml:space="preserve">POJEDINOG </w:t>
      </w:r>
      <w:r w:rsidRPr="00C53DD2">
        <w:rPr>
          <w:b/>
          <w:bCs/>
        </w:rPr>
        <w:t>KORISNIKA</w:t>
      </w:r>
    </w:p>
    <w:p w14:paraId="27BC423C" w14:textId="767598F3" w:rsidR="005A7238" w:rsidRPr="00C53DD2" w:rsidRDefault="005A7238" w:rsidP="001439D8">
      <w:pPr>
        <w:pStyle w:val="StandardWeb"/>
        <w:spacing w:before="60" w:beforeAutospacing="0" w:after="0" w:afterAutospacing="0"/>
        <w:jc w:val="both"/>
      </w:pPr>
      <w:r w:rsidRPr="00C53DD2">
        <w:t>  </w:t>
      </w:r>
    </w:p>
    <w:p w14:paraId="7C45BB74" w14:textId="0CD16A4A" w:rsidR="005A7238" w:rsidRPr="00C53DD2" w:rsidRDefault="005A7238" w:rsidP="001439D8">
      <w:pPr>
        <w:pStyle w:val="StandardWeb"/>
        <w:spacing w:before="60" w:beforeAutospacing="0" w:after="0" w:afterAutospacing="0"/>
        <w:jc w:val="center"/>
      </w:pPr>
      <w:r w:rsidRPr="00C53DD2">
        <w:rPr>
          <w:b/>
          <w:bCs/>
        </w:rPr>
        <w:t>Članak 2</w:t>
      </w:r>
      <w:r w:rsidR="00395AB7" w:rsidRPr="00C53DD2">
        <w:rPr>
          <w:b/>
          <w:bCs/>
        </w:rPr>
        <w:t>3</w:t>
      </w:r>
      <w:r w:rsidRPr="00C53DD2">
        <w:rPr>
          <w:b/>
          <w:bCs/>
        </w:rPr>
        <w:t>.</w:t>
      </w:r>
    </w:p>
    <w:p w14:paraId="0A9E0D5F" w14:textId="4F940FE1" w:rsidR="005A7238" w:rsidRPr="00C53DD2" w:rsidRDefault="005A7238" w:rsidP="001439D8">
      <w:pPr>
        <w:pStyle w:val="StandardWeb"/>
        <w:spacing w:before="60" w:beforeAutospacing="0" w:after="0" w:afterAutospacing="0"/>
        <w:jc w:val="both"/>
      </w:pPr>
      <w:r w:rsidRPr="00C53DD2">
        <w:t xml:space="preserve">Prihvatljivim dokazom izvršenja javne usluge za </w:t>
      </w:r>
      <w:r w:rsidR="004C3CBD" w:rsidRPr="00C53DD2">
        <w:t xml:space="preserve">pojedinog </w:t>
      </w:r>
      <w:r w:rsidRPr="00C53DD2">
        <w:t>Korisnika smatra se izvadak iz evidencije Davatelja usluge o preuzetom komunalnom otpadu tog Korisnika.</w:t>
      </w:r>
    </w:p>
    <w:p w14:paraId="6C73AF81" w14:textId="77777777" w:rsidR="005A7238" w:rsidRPr="00C53DD2" w:rsidRDefault="005A7238" w:rsidP="001439D8">
      <w:pPr>
        <w:pStyle w:val="StandardWeb"/>
        <w:spacing w:before="60" w:beforeAutospacing="0" w:after="0" w:afterAutospacing="0"/>
        <w:jc w:val="both"/>
      </w:pPr>
      <w:r w:rsidRPr="00C53DD2">
        <w:t> </w:t>
      </w:r>
    </w:p>
    <w:p w14:paraId="2D20D855" w14:textId="77777777" w:rsidR="005A7238" w:rsidRPr="00C53DD2" w:rsidRDefault="005A7238" w:rsidP="001439D8">
      <w:pPr>
        <w:pStyle w:val="StandardWeb"/>
        <w:spacing w:before="60" w:beforeAutospacing="0" w:after="0" w:afterAutospacing="0"/>
        <w:jc w:val="both"/>
      </w:pPr>
      <w:r w:rsidRPr="00C53DD2">
        <w:rPr>
          <w:b/>
          <w:bCs/>
        </w:rPr>
        <w:t> </w:t>
      </w:r>
    </w:p>
    <w:p w14:paraId="60180114" w14:textId="77777777" w:rsidR="005A7238" w:rsidRPr="00C53DD2" w:rsidRDefault="005A7238" w:rsidP="00FD4829">
      <w:pPr>
        <w:pStyle w:val="StandardWeb"/>
        <w:spacing w:before="60" w:beforeAutospacing="0" w:after="0" w:afterAutospacing="0"/>
        <w:ind w:left="284"/>
        <w:jc w:val="both"/>
      </w:pPr>
      <w:r w:rsidRPr="00C53DD2">
        <w:rPr>
          <w:b/>
          <w:bCs/>
        </w:rPr>
        <w:t>IX. CIJENA JAVNE USLUGE</w:t>
      </w:r>
    </w:p>
    <w:p w14:paraId="13EE520E" w14:textId="77777777" w:rsidR="005A7238" w:rsidRPr="00C53DD2" w:rsidRDefault="005A7238" w:rsidP="001439D8">
      <w:pPr>
        <w:pStyle w:val="StandardWeb"/>
        <w:spacing w:before="60" w:beforeAutospacing="0" w:after="0" w:afterAutospacing="0"/>
        <w:jc w:val="both"/>
      </w:pPr>
      <w:r w:rsidRPr="00C53DD2">
        <w:t> </w:t>
      </w:r>
    </w:p>
    <w:p w14:paraId="38CEAB3E" w14:textId="3FE16F22" w:rsidR="005A7238" w:rsidRPr="00C53DD2" w:rsidRDefault="005A7238" w:rsidP="001439D8">
      <w:pPr>
        <w:pStyle w:val="StandardWeb"/>
        <w:spacing w:before="60" w:beforeAutospacing="0" w:after="0" w:afterAutospacing="0"/>
        <w:jc w:val="center"/>
      </w:pPr>
      <w:r w:rsidRPr="00C53DD2">
        <w:rPr>
          <w:b/>
          <w:bCs/>
        </w:rPr>
        <w:t>Članak 2</w:t>
      </w:r>
      <w:r w:rsidR="00395AB7" w:rsidRPr="00C53DD2">
        <w:rPr>
          <w:b/>
          <w:bCs/>
        </w:rPr>
        <w:t>4</w:t>
      </w:r>
      <w:r w:rsidRPr="00C53DD2">
        <w:rPr>
          <w:b/>
          <w:bCs/>
        </w:rPr>
        <w:t>.</w:t>
      </w:r>
    </w:p>
    <w:p w14:paraId="07AD0FE8" w14:textId="456903B6" w:rsidR="0081755B" w:rsidRPr="00C53DD2" w:rsidRDefault="0081755B" w:rsidP="001439D8">
      <w:pPr>
        <w:pStyle w:val="StandardWeb"/>
        <w:spacing w:before="60" w:beforeAutospacing="0" w:after="0" w:afterAutospacing="0"/>
        <w:jc w:val="both"/>
      </w:pPr>
      <w:r w:rsidRPr="00C53DD2">
        <w:t>Korisnik je dužan platiti cijenu javne usluge koja se određuje ovom Odlukom i cjenikom Davatelja usluge.</w:t>
      </w:r>
    </w:p>
    <w:p w14:paraId="3ECD2474" w14:textId="67AF3861" w:rsidR="005A7238" w:rsidRPr="00C53DD2" w:rsidRDefault="005A7238" w:rsidP="001439D8">
      <w:pPr>
        <w:pStyle w:val="StandardWeb"/>
        <w:spacing w:before="60" w:beforeAutospacing="0" w:after="0" w:afterAutospacing="0"/>
        <w:jc w:val="both"/>
      </w:pPr>
      <w:r w:rsidRPr="00C53DD2">
        <w:t xml:space="preserve">Cijena javne usluge plaća se radi pokrića troškova nabave i održavanja opreme za </w:t>
      </w:r>
      <w:r w:rsidR="00923A49" w:rsidRPr="00C53DD2">
        <w:t>sa</w:t>
      </w:r>
      <w:r w:rsidRPr="00C53DD2">
        <w:t>kupljanje otpada, troškova prijevoza otpada</w:t>
      </w:r>
      <w:r w:rsidR="00FF4EE4" w:rsidRPr="00C53DD2">
        <w:t xml:space="preserve">, </w:t>
      </w:r>
      <w:bookmarkStart w:id="1" w:name="_Hlk82601932"/>
      <w:r w:rsidRPr="00C53DD2">
        <w:t xml:space="preserve">troškova obrade </w:t>
      </w:r>
      <w:r w:rsidR="00FF4EE4" w:rsidRPr="00C53DD2">
        <w:t xml:space="preserve">miješanog </w:t>
      </w:r>
      <w:bookmarkEnd w:id="1"/>
      <w:r w:rsidR="00FF4EE4" w:rsidRPr="00C53DD2">
        <w:t xml:space="preserve">komunalnog </w:t>
      </w:r>
      <w:r w:rsidRPr="00C53DD2">
        <w:t>otpada</w:t>
      </w:r>
      <w:r w:rsidR="00FF4EE4" w:rsidRPr="00C53DD2">
        <w:t xml:space="preserve"> i biootpada</w:t>
      </w:r>
      <w:r w:rsidRPr="00C53DD2">
        <w:t xml:space="preserve">, troškova nastalih radom reciklažnog dvorišta i mobilnog reciklažnog dvorišta zaprimanjem bez naknade otpada nastalog u kućanstvu, troškova prijevoza i obrade krupnog (glomaznog) otpada koji se bez naknade </w:t>
      </w:r>
      <w:r w:rsidR="00923A49" w:rsidRPr="00C53DD2">
        <w:t>sa</w:t>
      </w:r>
      <w:r w:rsidRPr="00C53DD2">
        <w:t>kuplja kod Korisnika na obračunskom mjestu i troškova vođenja propisanih evidencija i izvješćivanja u svezi s javnom uslugom.</w:t>
      </w:r>
    </w:p>
    <w:p w14:paraId="0D988442" w14:textId="066C8DA0" w:rsidR="005A7238" w:rsidRPr="00C53DD2" w:rsidRDefault="005A7238" w:rsidP="001439D8">
      <w:pPr>
        <w:pStyle w:val="StandardWeb"/>
        <w:spacing w:before="60" w:beforeAutospacing="0" w:after="0" w:afterAutospacing="0"/>
        <w:jc w:val="both"/>
      </w:pPr>
      <w:r w:rsidRPr="00C53DD2">
        <w:t> </w:t>
      </w:r>
      <w:r w:rsidRPr="00C53DD2">
        <w:rPr>
          <w:b/>
          <w:bCs/>
        </w:rPr>
        <w:t> </w:t>
      </w:r>
    </w:p>
    <w:p w14:paraId="2F16A108" w14:textId="014A680E" w:rsidR="005A7238" w:rsidRPr="00C53DD2" w:rsidRDefault="005A7238" w:rsidP="001439D8">
      <w:pPr>
        <w:pStyle w:val="StandardWeb"/>
        <w:spacing w:before="60" w:beforeAutospacing="0" w:after="0" w:afterAutospacing="0"/>
        <w:jc w:val="center"/>
      </w:pPr>
      <w:r w:rsidRPr="00C53DD2">
        <w:rPr>
          <w:b/>
          <w:bCs/>
        </w:rPr>
        <w:t>Članak 2</w:t>
      </w:r>
      <w:r w:rsidR="00395AB7" w:rsidRPr="00C53DD2">
        <w:rPr>
          <w:b/>
          <w:bCs/>
        </w:rPr>
        <w:t>5</w:t>
      </w:r>
      <w:r w:rsidRPr="00C53DD2">
        <w:rPr>
          <w:b/>
          <w:bCs/>
        </w:rPr>
        <w:t>.</w:t>
      </w:r>
    </w:p>
    <w:p w14:paraId="523FCF76" w14:textId="09E32570" w:rsidR="005A7238" w:rsidRPr="00C53DD2" w:rsidRDefault="005A7238" w:rsidP="001439D8">
      <w:pPr>
        <w:pStyle w:val="StandardWeb"/>
        <w:spacing w:before="60" w:beforeAutospacing="0" w:after="0" w:afterAutospacing="0"/>
        <w:jc w:val="both"/>
      </w:pPr>
      <w:r w:rsidRPr="00C53DD2">
        <w:t xml:space="preserve">Strukturu cijene javne usluge čini cijena javne usluge za količinu predanog </w:t>
      </w:r>
      <w:r w:rsidR="00C71322" w:rsidRPr="00C53DD2">
        <w:t xml:space="preserve">miješanog </w:t>
      </w:r>
      <w:r w:rsidRPr="00C53DD2">
        <w:t>komunalnog otpada</w:t>
      </w:r>
      <w:r w:rsidR="00357E2D" w:rsidRPr="00C53DD2">
        <w:t xml:space="preserve"> i</w:t>
      </w:r>
      <w:r w:rsidRPr="00C53DD2">
        <w:t xml:space="preserve"> cijena obvezne minimalne javne usluge</w:t>
      </w:r>
      <w:r w:rsidR="00003AB0" w:rsidRPr="00C53DD2">
        <w:t>.</w:t>
      </w:r>
    </w:p>
    <w:p w14:paraId="2386EA9C" w14:textId="77777777" w:rsidR="00003AB0" w:rsidRPr="00C53DD2" w:rsidRDefault="00003AB0" w:rsidP="001439D8">
      <w:pPr>
        <w:pStyle w:val="StandardWeb"/>
        <w:spacing w:before="60" w:beforeAutospacing="0" w:after="0" w:afterAutospacing="0"/>
        <w:jc w:val="both"/>
      </w:pPr>
    </w:p>
    <w:p w14:paraId="59BB5DAA" w14:textId="6D029EE4" w:rsidR="005A7238" w:rsidRPr="00C53DD2" w:rsidRDefault="005A7238" w:rsidP="001439D8">
      <w:pPr>
        <w:pStyle w:val="StandardWeb"/>
        <w:spacing w:before="60" w:beforeAutospacing="0" w:after="0" w:afterAutospacing="0"/>
        <w:jc w:val="center"/>
      </w:pPr>
      <w:r w:rsidRPr="00C53DD2">
        <w:rPr>
          <w:b/>
          <w:bCs/>
        </w:rPr>
        <w:t>Članak 2</w:t>
      </w:r>
      <w:r w:rsidR="00395AB7" w:rsidRPr="00C53DD2">
        <w:rPr>
          <w:b/>
          <w:bCs/>
        </w:rPr>
        <w:t>6</w:t>
      </w:r>
      <w:r w:rsidRPr="00C53DD2">
        <w:rPr>
          <w:b/>
          <w:bCs/>
        </w:rPr>
        <w:t>.</w:t>
      </w:r>
    </w:p>
    <w:p w14:paraId="1947B622" w14:textId="025F50B4" w:rsidR="00897EFC" w:rsidRPr="00C53DD2" w:rsidRDefault="00897EFC" w:rsidP="001439D8">
      <w:pPr>
        <w:pStyle w:val="StandardWeb"/>
        <w:spacing w:before="60" w:beforeAutospacing="0" w:after="0" w:afterAutospacing="0"/>
        <w:jc w:val="both"/>
      </w:pPr>
      <w:r w:rsidRPr="00C53DD2">
        <w:t xml:space="preserve">Cijena za količinu predanog </w:t>
      </w:r>
      <w:r w:rsidR="009A209C" w:rsidRPr="00C53DD2">
        <w:t xml:space="preserve">miješanog </w:t>
      </w:r>
      <w:r w:rsidRPr="00C53DD2">
        <w:t>komunalnog otpada plaća se radi pokrića troškova obrade miješanog komunalnog otpada</w:t>
      </w:r>
      <w:r w:rsidR="005B6063" w:rsidRPr="00C53DD2">
        <w:t xml:space="preserve"> i biootpada</w:t>
      </w:r>
      <w:r w:rsidR="004B44B2" w:rsidRPr="00C53DD2">
        <w:t xml:space="preserve"> i troškova prijevoza i obrade krupnog (glomaznog) otpada koji se bez naknade sakuplja kod Korisnika na obračunskom mjestu</w:t>
      </w:r>
      <w:r w:rsidR="00435B01" w:rsidRPr="00C53DD2">
        <w:t>.</w:t>
      </w:r>
    </w:p>
    <w:p w14:paraId="55D30C79" w14:textId="074F31E2" w:rsidR="005A7238" w:rsidRPr="00C53DD2" w:rsidRDefault="005A7238" w:rsidP="001439D8">
      <w:pPr>
        <w:pStyle w:val="StandardWeb"/>
        <w:spacing w:before="60" w:beforeAutospacing="0" w:after="0" w:afterAutospacing="0"/>
        <w:jc w:val="both"/>
      </w:pPr>
      <w:r w:rsidRPr="00C53DD2">
        <w:t xml:space="preserve">Cijena javne usluge za količinu predanog </w:t>
      </w:r>
      <w:r w:rsidR="00D950F7" w:rsidRPr="00C53DD2">
        <w:t xml:space="preserve">miješanog </w:t>
      </w:r>
      <w:r w:rsidRPr="00C53DD2">
        <w:t>komunalnog otpada (C) sastoji se od jedinične cijene za pražnjenje volumena spremnika</w:t>
      </w:r>
      <w:r w:rsidR="00357E2D" w:rsidRPr="00C53DD2">
        <w:t xml:space="preserve"> miješanog</w:t>
      </w:r>
      <w:r w:rsidRPr="00C53DD2">
        <w:t xml:space="preserve"> komunalnog otpada izražene u kunama (JCV), broja pražnjenja spremnika</w:t>
      </w:r>
      <w:r w:rsidR="00357E2D" w:rsidRPr="00C53DD2">
        <w:t xml:space="preserve"> miješanog</w:t>
      </w:r>
      <w:r w:rsidRPr="00C53DD2">
        <w:t xml:space="preserve"> komunalnog otpada u obračunskom razdoblju sukladno podacima u evidenciji Davatelja usluge (BP) i udjela Korisnika u korištenju spremnika (U).</w:t>
      </w:r>
    </w:p>
    <w:p w14:paraId="1C9267FC" w14:textId="56008064" w:rsidR="005A7238" w:rsidRPr="00C53DD2" w:rsidRDefault="005A7238" w:rsidP="001439D8">
      <w:pPr>
        <w:pStyle w:val="StandardWeb"/>
        <w:spacing w:before="60" w:beforeAutospacing="0" w:after="0" w:afterAutospacing="0"/>
        <w:jc w:val="both"/>
      </w:pPr>
      <w:r w:rsidRPr="00C53DD2">
        <w:t xml:space="preserve">Cijena javne usluge za količinu predanog </w:t>
      </w:r>
      <w:r w:rsidR="009A209C" w:rsidRPr="00C53DD2">
        <w:t xml:space="preserve">miješanog </w:t>
      </w:r>
      <w:r w:rsidRPr="00C53DD2">
        <w:t>komunalnog otpada (C) određuje se prema izrazu:</w:t>
      </w:r>
    </w:p>
    <w:p w14:paraId="37ABE2D9" w14:textId="77777777" w:rsidR="005A7238" w:rsidRPr="00C53DD2" w:rsidRDefault="005A7238" w:rsidP="001439D8">
      <w:pPr>
        <w:pStyle w:val="StandardWeb"/>
        <w:spacing w:before="60" w:beforeAutospacing="0" w:after="0" w:afterAutospacing="0"/>
        <w:jc w:val="both"/>
      </w:pPr>
      <w:r w:rsidRPr="00C53DD2">
        <w:t>C = JCV x BP x U</w:t>
      </w:r>
    </w:p>
    <w:p w14:paraId="582A706E" w14:textId="77777777" w:rsidR="005A7238" w:rsidRPr="00C53DD2" w:rsidRDefault="005A7238" w:rsidP="001439D8">
      <w:pPr>
        <w:pStyle w:val="StandardWeb"/>
        <w:spacing w:before="60" w:beforeAutospacing="0" w:after="0" w:afterAutospacing="0"/>
        <w:jc w:val="both"/>
      </w:pPr>
      <w:r w:rsidRPr="00C53DD2">
        <w:t> </w:t>
      </w:r>
    </w:p>
    <w:p w14:paraId="6F27FE61" w14:textId="5E7E28BF" w:rsidR="005A7238" w:rsidRPr="00C53DD2" w:rsidRDefault="005A7238" w:rsidP="001439D8">
      <w:pPr>
        <w:pStyle w:val="StandardWeb"/>
        <w:spacing w:before="60" w:beforeAutospacing="0" w:after="0" w:afterAutospacing="0"/>
        <w:jc w:val="center"/>
      </w:pPr>
      <w:r w:rsidRPr="00C53DD2">
        <w:rPr>
          <w:b/>
          <w:bCs/>
        </w:rPr>
        <w:t>Članak 2</w:t>
      </w:r>
      <w:r w:rsidR="00395AB7" w:rsidRPr="00C53DD2">
        <w:rPr>
          <w:b/>
          <w:bCs/>
        </w:rPr>
        <w:t>7</w:t>
      </w:r>
      <w:r w:rsidRPr="00C53DD2">
        <w:rPr>
          <w:b/>
          <w:bCs/>
        </w:rPr>
        <w:t>.</w:t>
      </w:r>
    </w:p>
    <w:p w14:paraId="6E80484B" w14:textId="7E596171" w:rsidR="006E5999" w:rsidRPr="00C53DD2" w:rsidRDefault="006E5999" w:rsidP="001439D8">
      <w:pPr>
        <w:pStyle w:val="StandardWeb"/>
        <w:spacing w:before="60" w:beforeAutospacing="0" w:after="0" w:afterAutospacing="0"/>
        <w:jc w:val="both"/>
      </w:pPr>
      <w:r w:rsidRPr="00C53DD2">
        <w:t>Obvezna minimalna javna usluga je iznos koji se osigurava radi ekonomski održivog poslovanja te sigurnosti, redovitosti i kvalitete pružanja javne usluge, kako bi sustav sakupljanja komunalnog otpada mogao ispuniti svoju svrhu.</w:t>
      </w:r>
    </w:p>
    <w:p w14:paraId="4186687E" w14:textId="02C7E286" w:rsidR="0081755B" w:rsidRPr="00C53DD2" w:rsidRDefault="0081755B" w:rsidP="001439D8">
      <w:pPr>
        <w:pStyle w:val="StandardWeb"/>
        <w:spacing w:before="60" w:beforeAutospacing="0" w:after="0" w:afterAutospacing="0"/>
        <w:jc w:val="both"/>
      </w:pPr>
      <w:r w:rsidRPr="00C53DD2">
        <w:t>Pod obveznom minimalnom javnom uslugom podrazumijeva se osiguranje uvjeta za primopredaju komunalnog otpada u obračunskom razdoblju s minimalnom učestalošću sukladno članku 1</w:t>
      </w:r>
      <w:r w:rsidR="00663124" w:rsidRPr="00C53DD2">
        <w:t>3</w:t>
      </w:r>
      <w:r w:rsidRPr="00C53DD2">
        <w:t>. stavku 1. ove Odluke.</w:t>
      </w:r>
    </w:p>
    <w:p w14:paraId="5C638988" w14:textId="11DE1494" w:rsidR="0081755B" w:rsidRPr="00C53DD2" w:rsidRDefault="0081755B" w:rsidP="001439D8">
      <w:pPr>
        <w:pStyle w:val="StandardWeb"/>
        <w:spacing w:before="60" w:beforeAutospacing="0" w:after="0" w:afterAutospacing="0"/>
      </w:pPr>
      <w:r w:rsidRPr="00C53DD2">
        <w:t>Cijena obvezne minimalne javne usluge jedinstvena je na području pružanja javne usluge za sve Korisnike razvrstane u kategoriju Korisnika kućanstvo.</w:t>
      </w:r>
    </w:p>
    <w:p w14:paraId="0B60B7AD" w14:textId="608DBF0A" w:rsidR="00897EFC" w:rsidRPr="00C53DD2" w:rsidRDefault="00897EFC" w:rsidP="001439D8">
      <w:pPr>
        <w:pStyle w:val="StandardWeb"/>
        <w:spacing w:before="60" w:beforeAutospacing="0" w:after="0" w:afterAutospacing="0"/>
      </w:pPr>
      <w:r w:rsidRPr="00C53DD2">
        <w:t>Cijena obvezne minimalne javne usluge jedinstvena je na području pružanja javne usluge za sve Korisnike razvrstane u kategoriju Korisnika koji nije kućanstvo.</w:t>
      </w:r>
    </w:p>
    <w:p w14:paraId="65158D4A" w14:textId="77777777" w:rsidR="00FD4829" w:rsidRPr="00C53DD2" w:rsidRDefault="00FD4829" w:rsidP="001439D8">
      <w:pPr>
        <w:shd w:val="clear" w:color="auto" w:fill="FFFFFF"/>
        <w:spacing w:before="60" w:after="0" w:line="240" w:lineRule="auto"/>
        <w:jc w:val="center"/>
        <w:rPr>
          <w:rFonts w:ascii="Times New Roman" w:eastAsia="Times New Roman" w:hAnsi="Times New Roman" w:cs="Times New Roman"/>
          <w:b/>
          <w:bCs/>
          <w:sz w:val="24"/>
          <w:szCs w:val="24"/>
          <w:lang w:eastAsia="hr-HR"/>
        </w:rPr>
      </w:pPr>
    </w:p>
    <w:p w14:paraId="40E07513" w14:textId="33D3F2C7" w:rsidR="0081755B" w:rsidRPr="00C53DD2" w:rsidRDefault="0081755B" w:rsidP="001439D8">
      <w:pPr>
        <w:shd w:val="clear" w:color="auto" w:fill="FFFFFF"/>
        <w:spacing w:before="60" w:after="0" w:line="240" w:lineRule="auto"/>
        <w:jc w:val="center"/>
        <w:rPr>
          <w:rFonts w:ascii="Times New Roman" w:eastAsia="Times New Roman" w:hAnsi="Times New Roman" w:cs="Times New Roman"/>
          <w:b/>
          <w:bCs/>
          <w:sz w:val="24"/>
          <w:szCs w:val="24"/>
          <w:lang w:eastAsia="hr-HR"/>
        </w:rPr>
      </w:pPr>
      <w:r w:rsidRPr="00C53DD2">
        <w:rPr>
          <w:rFonts w:ascii="Times New Roman" w:eastAsia="Times New Roman" w:hAnsi="Times New Roman" w:cs="Times New Roman"/>
          <w:b/>
          <w:bCs/>
          <w:sz w:val="24"/>
          <w:szCs w:val="24"/>
          <w:lang w:eastAsia="hr-HR"/>
        </w:rPr>
        <w:t xml:space="preserve">Članak </w:t>
      </w:r>
      <w:r w:rsidR="00395AB7" w:rsidRPr="00C53DD2">
        <w:rPr>
          <w:rFonts w:ascii="Times New Roman" w:eastAsia="Times New Roman" w:hAnsi="Times New Roman" w:cs="Times New Roman"/>
          <w:b/>
          <w:bCs/>
          <w:sz w:val="24"/>
          <w:szCs w:val="24"/>
          <w:lang w:eastAsia="hr-HR"/>
        </w:rPr>
        <w:t>28</w:t>
      </w:r>
      <w:r w:rsidR="006E5999" w:rsidRPr="00C53DD2">
        <w:rPr>
          <w:rFonts w:ascii="Times New Roman" w:eastAsia="Times New Roman" w:hAnsi="Times New Roman" w:cs="Times New Roman"/>
          <w:b/>
          <w:bCs/>
          <w:sz w:val="24"/>
          <w:szCs w:val="24"/>
          <w:lang w:eastAsia="hr-HR"/>
        </w:rPr>
        <w:t>.</w:t>
      </w:r>
      <w:r w:rsidR="00C71322" w:rsidRPr="00C53DD2">
        <w:rPr>
          <w:rFonts w:ascii="Times New Roman" w:eastAsia="Times New Roman" w:hAnsi="Times New Roman" w:cs="Times New Roman"/>
          <w:b/>
          <w:bCs/>
          <w:sz w:val="24"/>
          <w:szCs w:val="24"/>
          <w:lang w:eastAsia="hr-HR"/>
        </w:rPr>
        <w:t xml:space="preserve"> </w:t>
      </w:r>
    </w:p>
    <w:p w14:paraId="21175F0D" w14:textId="3B0FDDD1" w:rsidR="00897EFC" w:rsidRPr="00C53DD2" w:rsidRDefault="0081755B" w:rsidP="001439D8">
      <w:pPr>
        <w:shd w:val="clear" w:color="auto" w:fill="FFFFFF"/>
        <w:spacing w:before="60" w:after="0" w:line="240" w:lineRule="auto"/>
        <w:jc w:val="both"/>
        <w:rPr>
          <w:rFonts w:ascii="Times New Roman" w:hAnsi="Times New Roman" w:cs="Times New Roman"/>
          <w:sz w:val="24"/>
          <w:szCs w:val="24"/>
        </w:rPr>
      </w:pPr>
      <w:r w:rsidRPr="00C53DD2">
        <w:rPr>
          <w:rFonts w:ascii="Times New Roman" w:eastAsia="Times New Roman" w:hAnsi="Times New Roman" w:cs="Times New Roman"/>
          <w:sz w:val="24"/>
          <w:szCs w:val="24"/>
          <w:lang w:eastAsia="hr-HR"/>
        </w:rPr>
        <w:t xml:space="preserve">Cijena obvezne minimalne javne usluge </w:t>
      </w:r>
      <w:r w:rsidR="00897EFC" w:rsidRPr="00C53DD2">
        <w:rPr>
          <w:rFonts w:ascii="Times New Roman" w:eastAsia="Times New Roman" w:hAnsi="Times New Roman" w:cs="Times New Roman"/>
          <w:sz w:val="24"/>
          <w:szCs w:val="24"/>
          <w:lang w:eastAsia="hr-HR"/>
        </w:rPr>
        <w:t xml:space="preserve">plaća se radi pokrića </w:t>
      </w:r>
      <w:r w:rsidR="00897EFC" w:rsidRPr="00C53DD2">
        <w:rPr>
          <w:rFonts w:ascii="Times New Roman" w:hAnsi="Times New Roman" w:cs="Times New Roman"/>
          <w:sz w:val="24"/>
          <w:szCs w:val="24"/>
        </w:rPr>
        <w:t>troškova nabave i održavanja opreme za sakupljanje otpada, troškova prijevoza otpada, troškova nastalih radom reciklažnog dvorišta i mobilnog reciklažnog dvorišta zaprimanjem bez naknade otpada nastalog u kućanstvu</w:t>
      </w:r>
      <w:r w:rsidR="004B44B2" w:rsidRPr="00C53DD2">
        <w:rPr>
          <w:rFonts w:ascii="Times New Roman" w:hAnsi="Times New Roman" w:cs="Times New Roman"/>
          <w:sz w:val="24"/>
          <w:szCs w:val="24"/>
        </w:rPr>
        <w:t xml:space="preserve"> </w:t>
      </w:r>
      <w:r w:rsidR="00897EFC" w:rsidRPr="00C53DD2">
        <w:rPr>
          <w:rFonts w:ascii="Times New Roman" w:hAnsi="Times New Roman" w:cs="Times New Roman"/>
          <w:sz w:val="24"/>
          <w:szCs w:val="24"/>
        </w:rPr>
        <w:t>i troškova vođenja propisanih evidencija i izvješćivanja u svezi s javnom uslugom.</w:t>
      </w:r>
    </w:p>
    <w:p w14:paraId="7DF82A72" w14:textId="6B06C29F" w:rsidR="0081755B" w:rsidRPr="00C53DD2" w:rsidRDefault="00897EFC"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Cijena obvezne minimalne javne usluge </w:t>
      </w:r>
      <w:r w:rsidR="0081755B" w:rsidRPr="00C53DD2">
        <w:rPr>
          <w:rFonts w:ascii="Times New Roman" w:eastAsia="Times New Roman" w:hAnsi="Times New Roman" w:cs="Times New Roman"/>
          <w:sz w:val="24"/>
          <w:szCs w:val="24"/>
          <w:lang w:eastAsia="hr-HR"/>
        </w:rPr>
        <w:t xml:space="preserve">za sve Korisnike razvrstane u kategoriju Korisnika kućanstvo u obračunskom razdoblju iznosi </w:t>
      </w:r>
      <w:r w:rsidR="004B44B2" w:rsidRPr="00C53DD2">
        <w:rPr>
          <w:rFonts w:ascii="Times New Roman" w:eastAsia="Times New Roman" w:hAnsi="Times New Roman" w:cs="Times New Roman"/>
          <w:sz w:val="24"/>
          <w:szCs w:val="24"/>
          <w:lang w:eastAsia="hr-HR"/>
        </w:rPr>
        <w:t>54</w:t>
      </w:r>
      <w:r w:rsidR="0081755B" w:rsidRPr="00C53DD2">
        <w:rPr>
          <w:rFonts w:ascii="Times New Roman" w:eastAsia="Times New Roman" w:hAnsi="Times New Roman" w:cs="Times New Roman"/>
          <w:sz w:val="24"/>
          <w:szCs w:val="24"/>
          <w:lang w:eastAsia="hr-HR"/>
        </w:rPr>
        <w:t>,</w:t>
      </w:r>
      <w:r w:rsidR="004B44B2" w:rsidRPr="00C53DD2">
        <w:rPr>
          <w:rFonts w:ascii="Times New Roman" w:eastAsia="Times New Roman" w:hAnsi="Times New Roman" w:cs="Times New Roman"/>
          <w:sz w:val="24"/>
          <w:szCs w:val="24"/>
          <w:lang w:eastAsia="hr-HR"/>
        </w:rPr>
        <w:t>91</w:t>
      </w:r>
      <w:r w:rsidR="0081755B" w:rsidRPr="00C53DD2">
        <w:rPr>
          <w:rFonts w:ascii="Times New Roman" w:eastAsia="Times New Roman" w:hAnsi="Times New Roman" w:cs="Times New Roman"/>
          <w:sz w:val="24"/>
          <w:szCs w:val="24"/>
          <w:lang w:eastAsia="hr-HR"/>
        </w:rPr>
        <w:t xml:space="preserve"> kuna bez PDV-a.</w:t>
      </w:r>
    </w:p>
    <w:p w14:paraId="348161BC" w14:textId="35E6B69A" w:rsidR="0081755B" w:rsidRPr="00C53DD2" w:rsidRDefault="0081755B" w:rsidP="001439D8">
      <w:pPr>
        <w:shd w:val="clear" w:color="auto" w:fill="FFFFFF"/>
        <w:spacing w:before="60" w:after="0" w:line="240" w:lineRule="auto"/>
        <w:jc w:val="both"/>
        <w:rPr>
          <w:rFonts w:ascii="Times New Roman" w:eastAsia="Times New Roman" w:hAnsi="Times New Roman" w:cs="Times New Roman"/>
          <w:strike/>
          <w:sz w:val="24"/>
          <w:szCs w:val="24"/>
          <w:lang w:eastAsia="hr-HR"/>
        </w:rPr>
      </w:pPr>
      <w:r w:rsidRPr="00C53DD2">
        <w:rPr>
          <w:rFonts w:ascii="Times New Roman" w:eastAsia="Times New Roman" w:hAnsi="Times New Roman" w:cs="Times New Roman"/>
          <w:sz w:val="24"/>
          <w:szCs w:val="24"/>
          <w:lang w:eastAsia="hr-HR"/>
        </w:rPr>
        <w:t xml:space="preserve">Cijena obvezne minimalne javne usluge za Korisnike razvrstane u kategoriju Korisnika koji nije kućanstvo </w:t>
      </w:r>
      <w:r w:rsidR="008153C7" w:rsidRPr="00C53DD2">
        <w:rPr>
          <w:rFonts w:ascii="Times New Roman" w:eastAsia="Times New Roman" w:hAnsi="Times New Roman" w:cs="Times New Roman"/>
          <w:sz w:val="24"/>
          <w:szCs w:val="24"/>
          <w:lang w:eastAsia="hr-HR"/>
        </w:rPr>
        <w:t xml:space="preserve">u obračunskom razdoblju iznosi </w:t>
      </w:r>
      <w:r w:rsidR="004B44B2" w:rsidRPr="00C53DD2">
        <w:rPr>
          <w:rFonts w:ascii="Times New Roman" w:eastAsia="Times New Roman" w:hAnsi="Times New Roman" w:cs="Times New Roman"/>
          <w:sz w:val="24"/>
          <w:szCs w:val="24"/>
          <w:lang w:eastAsia="hr-HR"/>
        </w:rPr>
        <w:t>154</w:t>
      </w:r>
      <w:r w:rsidR="008153C7" w:rsidRPr="00C53DD2">
        <w:rPr>
          <w:rFonts w:ascii="Times New Roman" w:eastAsia="Times New Roman" w:hAnsi="Times New Roman" w:cs="Times New Roman"/>
          <w:sz w:val="24"/>
          <w:szCs w:val="24"/>
          <w:lang w:eastAsia="hr-HR"/>
        </w:rPr>
        <w:t>,</w:t>
      </w:r>
      <w:r w:rsidR="004B44B2" w:rsidRPr="00C53DD2">
        <w:rPr>
          <w:rFonts w:ascii="Times New Roman" w:eastAsia="Times New Roman" w:hAnsi="Times New Roman" w:cs="Times New Roman"/>
          <w:sz w:val="24"/>
          <w:szCs w:val="24"/>
          <w:lang w:eastAsia="hr-HR"/>
        </w:rPr>
        <w:t>53</w:t>
      </w:r>
      <w:r w:rsidR="008153C7" w:rsidRPr="00C53DD2">
        <w:rPr>
          <w:rFonts w:ascii="Times New Roman" w:eastAsia="Times New Roman" w:hAnsi="Times New Roman" w:cs="Times New Roman"/>
          <w:sz w:val="24"/>
          <w:szCs w:val="24"/>
          <w:lang w:eastAsia="hr-HR"/>
        </w:rPr>
        <w:t xml:space="preserve"> kuna bez PDV-a. </w:t>
      </w:r>
    </w:p>
    <w:p w14:paraId="1C5AB759" w14:textId="77777777" w:rsidR="0081755B" w:rsidRPr="00C53DD2" w:rsidRDefault="0081755B"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Ako se na istom obračunskom mjestu Korisnik može razvrstati i u kategoriju Korisnika kućanstvo i u kategoriju Korisnika koji nije kućanstvo, Korisnik je dužan plaćati samo cijenu obvezne minimalne javne usluge obračunatu za kategoriju Korisnika koji nije kućanstvo.</w:t>
      </w:r>
    </w:p>
    <w:p w14:paraId="565B79C5" w14:textId="77777777" w:rsidR="009744B8" w:rsidRPr="00C53DD2" w:rsidRDefault="009744B8" w:rsidP="001439D8">
      <w:pPr>
        <w:pStyle w:val="StandardWeb"/>
        <w:spacing w:before="60" w:beforeAutospacing="0" w:after="0" w:afterAutospacing="0"/>
        <w:jc w:val="center"/>
        <w:rPr>
          <w:b/>
          <w:bCs/>
        </w:rPr>
      </w:pPr>
    </w:p>
    <w:p w14:paraId="557A251C" w14:textId="65D6AE69" w:rsidR="005A7238" w:rsidRPr="00C53DD2" w:rsidRDefault="005A7238" w:rsidP="001439D8">
      <w:pPr>
        <w:pStyle w:val="StandardWeb"/>
        <w:spacing w:before="60" w:beforeAutospacing="0" w:after="0" w:afterAutospacing="0"/>
        <w:jc w:val="center"/>
      </w:pPr>
      <w:r w:rsidRPr="00C53DD2">
        <w:rPr>
          <w:b/>
          <w:bCs/>
        </w:rPr>
        <w:t xml:space="preserve">Članak </w:t>
      </w:r>
      <w:r w:rsidR="00395AB7" w:rsidRPr="00C53DD2">
        <w:rPr>
          <w:b/>
          <w:bCs/>
        </w:rPr>
        <w:t>29</w:t>
      </w:r>
      <w:r w:rsidRPr="00C53DD2">
        <w:rPr>
          <w:b/>
          <w:bCs/>
        </w:rPr>
        <w:t>.</w:t>
      </w:r>
    </w:p>
    <w:p w14:paraId="28D86A09" w14:textId="371A3AE7" w:rsidR="005A7238" w:rsidRPr="00C53DD2" w:rsidRDefault="005A7238" w:rsidP="001439D8">
      <w:pPr>
        <w:pStyle w:val="StandardWeb"/>
        <w:spacing w:before="60" w:beforeAutospacing="0" w:after="0" w:afterAutospacing="0"/>
        <w:jc w:val="both"/>
      </w:pPr>
      <w:r w:rsidRPr="00C53DD2">
        <w:t>Ako Korisnik trajno ne koristi nekretninu nije dužan platiti cijenu javne usluge.</w:t>
      </w:r>
    </w:p>
    <w:p w14:paraId="6BE25CC7" w14:textId="77777777" w:rsidR="00003AB0" w:rsidRPr="00C53DD2" w:rsidRDefault="00003AB0" w:rsidP="001439D8">
      <w:pPr>
        <w:pStyle w:val="StandardWeb"/>
        <w:spacing w:before="60" w:beforeAutospacing="0" w:after="0" w:afterAutospacing="0"/>
        <w:jc w:val="both"/>
      </w:pPr>
      <w:r w:rsidRPr="00C53DD2">
        <w:t>Nekretnina koja se trajno ne koristi je nekretnina koja se u razdoblju od najmanje 12 mjeseci ne koristi za stanovanje ili nije pogodna za stanovanje, boravak ili obavljanje djelatnosti, odnosno nije useljiva.</w:t>
      </w:r>
    </w:p>
    <w:p w14:paraId="4490DF71" w14:textId="0A6BAFAC" w:rsidR="00003AB0" w:rsidRPr="00C53DD2" w:rsidRDefault="00003AB0" w:rsidP="001439D8">
      <w:pPr>
        <w:pStyle w:val="StandardWeb"/>
        <w:spacing w:before="60" w:beforeAutospacing="0" w:after="0" w:afterAutospacing="0"/>
        <w:jc w:val="both"/>
      </w:pPr>
      <w:r w:rsidRPr="00C53DD2">
        <w:t>Trajno nekorištenje nekretnine utvrđuje se na temelju očitovanja vlasnika nekretnine, a dokazuje se temeljem podataka očitanja mjernih uređaja za potrošnju električne energije ili pitke vode ili na drugi odgovarajući način uključujući očevid lokacije.</w:t>
      </w:r>
    </w:p>
    <w:p w14:paraId="69C713D3" w14:textId="77777777" w:rsidR="00050973" w:rsidRDefault="00050973" w:rsidP="00734948">
      <w:pPr>
        <w:pStyle w:val="StandardWeb"/>
        <w:spacing w:before="60" w:beforeAutospacing="0" w:after="0" w:afterAutospacing="0"/>
        <w:jc w:val="both"/>
      </w:pPr>
    </w:p>
    <w:p w14:paraId="49F0197A" w14:textId="7CF951B3" w:rsidR="00050973" w:rsidRPr="00073FDA" w:rsidRDefault="00050973" w:rsidP="00050973">
      <w:pPr>
        <w:pStyle w:val="StandardWeb"/>
        <w:spacing w:before="60" w:beforeAutospacing="0" w:after="0" w:afterAutospacing="0"/>
        <w:jc w:val="center"/>
        <w:rPr>
          <w:b/>
          <w:bCs/>
        </w:rPr>
      </w:pPr>
      <w:r w:rsidRPr="00073FDA">
        <w:rPr>
          <w:b/>
          <w:bCs/>
        </w:rPr>
        <w:t xml:space="preserve">Članak </w:t>
      </w:r>
      <w:r w:rsidR="00073FDA">
        <w:rPr>
          <w:b/>
          <w:bCs/>
        </w:rPr>
        <w:t>30</w:t>
      </w:r>
      <w:r w:rsidRPr="00073FDA">
        <w:rPr>
          <w:b/>
          <w:bCs/>
        </w:rPr>
        <w:t xml:space="preserve">. </w:t>
      </w:r>
    </w:p>
    <w:p w14:paraId="301E7E0C" w14:textId="3396573D" w:rsidR="00734948" w:rsidRPr="00073FDA" w:rsidRDefault="00734948" w:rsidP="00734948">
      <w:pPr>
        <w:pStyle w:val="StandardWeb"/>
        <w:spacing w:before="60" w:beforeAutospacing="0" w:after="0" w:afterAutospacing="0"/>
        <w:jc w:val="both"/>
      </w:pPr>
      <w:r w:rsidRPr="00073FDA">
        <w:t>Nekretnina koja se privremeno ne koristi je nekretnina koja se u razdoblju od najmanje 6 mjeseci ne koristi za stanovanje.</w:t>
      </w:r>
    </w:p>
    <w:p w14:paraId="42EAB70D" w14:textId="20230261" w:rsidR="00050973" w:rsidRPr="00073FDA" w:rsidRDefault="00050973" w:rsidP="00050973">
      <w:pPr>
        <w:shd w:val="clear" w:color="auto" w:fill="FFFFFF"/>
        <w:spacing w:before="60" w:after="0" w:line="240" w:lineRule="auto"/>
        <w:jc w:val="both"/>
        <w:rPr>
          <w:rFonts w:ascii="Times New Roman" w:eastAsia="Times New Roman" w:hAnsi="Times New Roman" w:cs="Times New Roman"/>
          <w:sz w:val="24"/>
          <w:szCs w:val="24"/>
          <w:lang w:eastAsia="hr-HR"/>
        </w:rPr>
      </w:pPr>
      <w:r w:rsidRPr="00073FDA">
        <w:rPr>
          <w:rFonts w:ascii="Times New Roman" w:hAnsi="Times New Roman" w:cs="Times New Roman"/>
          <w:sz w:val="24"/>
          <w:szCs w:val="24"/>
        </w:rPr>
        <w:t xml:space="preserve">Korisnik nekretnine </w:t>
      </w:r>
      <w:r w:rsidRPr="00073FDA">
        <w:rPr>
          <w:rFonts w:ascii="Times New Roman" w:eastAsia="Times New Roman" w:hAnsi="Times New Roman" w:cs="Times New Roman"/>
          <w:sz w:val="24"/>
          <w:szCs w:val="24"/>
          <w:lang w:eastAsia="hr-HR"/>
        </w:rPr>
        <w:t>razvrstane u kategoriju Korisnika kućanstvo</w:t>
      </w:r>
      <w:r w:rsidRPr="00073FDA">
        <w:rPr>
          <w:rFonts w:ascii="Times New Roman" w:hAnsi="Times New Roman" w:cs="Times New Roman"/>
          <w:sz w:val="24"/>
          <w:szCs w:val="24"/>
        </w:rPr>
        <w:t xml:space="preserve"> koja se privremeno ne koristi obveznik je </w:t>
      </w:r>
      <w:r w:rsidRPr="00073FDA">
        <w:rPr>
          <w:rFonts w:ascii="Times New Roman" w:eastAsia="Times New Roman" w:hAnsi="Times New Roman" w:cs="Times New Roman"/>
          <w:sz w:val="24"/>
          <w:szCs w:val="24"/>
          <w:lang w:eastAsia="hr-HR"/>
        </w:rPr>
        <w:t xml:space="preserve">minimalne javne usluge  u obračunskom razdoblju u iznosu od 54,91 kuna bez </w:t>
      </w:r>
      <w:proofErr w:type="spellStart"/>
      <w:r w:rsidRPr="00073FDA">
        <w:rPr>
          <w:rFonts w:ascii="Times New Roman" w:eastAsia="Times New Roman" w:hAnsi="Times New Roman" w:cs="Times New Roman"/>
          <w:sz w:val="24"/>
          <w:szCs w:val="24"/>
          <w:lang w:eastAsia="hr-HR"/>
        </w:rPr>
        <w:t>PDVa</w:t>
      </w:r>
      <w:proofErr w:type="spellEnd"/>
      <w:r w:rsidRPr="00073FDA">
        <w:rPr>
          <w:rFonts w:ascii="Times New Roman" w:eastAsia="Times New Roman" w:hAnsi="Times New Roman" w:cs="Times New Roman"/>
          <w:sz w:val="24"/>
          <w:szCs w:val="24"/>
          <w:lang w:eastAsia="hr-HR"/>
        </w:rPr>
        <w:t>.</w:t>
      </w:r>
    </w:p>
    <w:p w14:paraId="68DF8E3D" w14:textId="0AF3BD3B" w:rsidR="00050973" w:rsidRPr="00073FDA" w:rsidRDefault="00050973" w:rsidP="00050973">
      <w:pPr>
        <w:shd w:val="clear" w:color="auto" w:fill="FFFFFF"/>
        <w:spacing w:before="60" w:after="0" w:line="240" w:lineRule="auto"/>
        <w:jc w:val="both"/>
        <w:rPr>
          <w:rFonts w:ascii="Times New Roman" w:eastAsia="Times New Roman" w:hAnsi="Times New Roman" w:cs="Times New Roman"/>
          <w:sz w:val="24"/>
          <w:szCs w:val="24"/>
          <w:lang w:eastAsia="hr-HR"/>
        </w:rPr>
      </w:pPr>
      <w:r w:rsidRPr="00073FDA">
        <w:rPr>
          <w:rFonts w:ascii="Times New Roman" w:eastAsia="Times New Roman" w:hAnsi="Times New Roman" w:cs="Times New Roman"/>
          <w:sz w:val="24"/>
          <w:szCs w:val="24"/>
          <w:lang w:eastAsia="hr-HR"/>
        </w:rPr>
        <w:t xml:space="preserve">Korisnik nekretnine iz stavka </w:t>
      </w:r>
      <w:r w:rsidR="00765582" w:rsidRPr="00073FDA">
        <w:rPr>
          <w:rFonts w:ascii="Times New Roman" w:eastAsia="Times New Roman" w:hAnsi="Times New Roman" w:cs="Times New Roman"/>
          <w:sz w:val="24"/>
          <w:szCs w:val="24"/>
          <w:lang w:eastAsia="hr-HR"/>
        </w:rPr>
        <w:t xml:space="preserve">2. ovog članka nije obveznik naknade utvrđene u članku 26. a koja se odnosi na </w:t>
      </w:r>
      <w:r w:rsidR="00765582" w:rsidRPr="00073FDA">
        <w:rPr>
          <w:rFonts w:ascii="Times New Roman" w:hAnsi="Times New Roman" w:cs="Times New Roman"/>
        </w:rPr>
        <w:t>broj pražnjenja spremnika miješanog komunalnog otpada u obračunskom razdoblju (BP)</w:t>
      </w:r>
      <w:r w:rsidR="00765582" w:rsidRPr="00073FDA">
        <w:rPr>
          <w:rFonts w:ascii="Times New Roman" w:eastAsia="Times New Roman" w:hAnsi="Times New Roman" w:cs="Times New Roman"/>
          <w:sz w:val="24"/>
          <w:szCs w:val="24"/>
          <w:lang w:eastAsia="hr-HR"/>
        </w:rPr>
        <w:t xml:space="preserve"> za vrijeme privremenog nekorištenja nekretnine.</w:t>
      </w:r>
    </w:p>
    <w:p w14:paraId="56D2FCCC" w14:textId="234AD71F" w:rsidR="00734948" w:rsidRPr="00765582" w:rsidRDefault="00734948" w:rsidP="00734948">
      <w:pPr>
        <w:pStyle w:val="StandardWeb"/>
        <w:spacing w:before="60" w:beforeAutospacing="0" w:after="0" w:afterAutospacing="0"/>
        <w:jc w:val="both"/>
      </w:pPr>
      <w:r w:rsidRPr="00073FDA">
        <w:t>Privremeno nekorištenje nekretnine utvrđuje se na temelju očitovanja vlasnika nekretnine, a dokazuje se temeljem podataka očitanja mjernih uređaja za potrošnju električne energije ili pitke vode ili na drugi odgovarajući način uključujući očevid lokacije.</w:t>
      </w:r>
    </w:p>
    <w:p w14:paraId="2246FAF9" w14:textId="1CD65905" w:rsidR="005A7238" w:rsidRPr="00C53DD2" w:rsidRDefault="005A7238" w:rsidP="001439D8">
      <w:pPr>
        <w:pStyle w:val="StandardWeb"/>
        <w:spacing w:before="60" w:beforeAutospacing="0" w:after="0" w:afterAutospacing="0"/>
        <w:jc w:val="both"/>
      </w:pPr>
    </w:p>
    <w:p w14:paraId="1816E752" w14:textId="5F6CF8D6" w:rsidR="005A7238" w:rsidRPr="00C53DD2" w:rsidRDefault="005A7238" w:rsidP="001439D8">
      <w:pPr>
        <w:pStyle w:val="StandardWeb"/>
        <w:spacing w:before="60" w:beforeAutospacing="0" w:after="0" w:afterAutospacing="0"/>
        <w:jc w:val="center"/>
      </w:pPr>
      <w:r w:rsidRPr="00C53DD2">
        <w:rPr>
          <w:b/>
          <w:bCs/>
        </w:rPr>
        <w:t>Članak 3</w:t>
      </w:r>
      <w:r w:rsidR="00073FDA">
        <w:rPr>
          <w:b/>
          <w:bCs/>
        </w:rPr>
        <w:t>1</w:t>
      </w:r>
      <w:r w:rsidRPr="00C53DD2">
        <w:rPr>
          <w:b/>
          <w:bCs/>
        </w:rPr>
        <w:t>.</w:t>
      </w:r>
    </w:p>
    <w:p w14:paraId="53D4EF29" w14:textId="64E2B5DA" w:rsidR="005A7238" w:rsidRPr="00C53DD2" w:rsidRDefault="005A7238" w:rsidP="001439D8">
      <w:pPr>
        <w:pStyle w:val="StandardWeb"/>
        <w:spacing w:before="60" w:beforeAutospacing="0" w:after="0" w:afterAutospacing="0"/>
        <w:jc w:val="both"/>
        <w:rPr>
          <w:strike/>
        </w:rPr>
      </w:pPr>
      <w:r w:rsidRPr="00C53DD2">
        <w:t xml:space="preserve">Kriteriji za određivanje Korisnika u čije ime </w:t>
      </w:r>
      <w:r w:rsidR="00FD4829" w:rsidRPr="00C53DD2">
        <w:t>Općina</w:t>
      </w:r>
      <w:r w:rsidRPr="00C53DD2">
        <w:t xml:space="preserve"> preuzima obvezu plaćanja cijene javne usluge utvrđuju se </w:t>
      </w:r>
      <w:r w:rsidR="00FD4829" w:rsidRPr="00C53DD2">
        <w:t>Odlukom općinskog načelnika.</w:t>
      </w:r>
      <w:r w:rsidR="00C71322" w:rsidRPr="00C53DD2">
        <w:t xml:space="preserve">  </w:t>
      </w:r>
    </w:p>
    <w:p w14:paraId="2BD8BFCA" w14:textId="77777777" w:rsidR="00C71322" w:rsidRPr="00C53DD2" w:rsidRDefault="00C71322" w:rsidP="001439D8">
      <w:pPr>
        <w:pStyle w:val="StandardWeb"/>
        <w:spacing w:before="60" w:beforeAutospacing="0" w:after="0" w:afterAutospacing="0"/>
        <w:jc w:val="center"/>
        <w:rPr>
          <w:b/>
          <w:bCs/>
        </w:rPr>
      </w:pPr>
    </w:p>
    <w:p w14:paraId="37D9406C" w14:textId="10DB8037" w:rsidR="005A7238" w:rsidRPr="00C53DD2" w:rsidRDefault="005A7238" w:rsidP="001439D8">
      <w:pPr>
        <w:pStyle w:val="StandardWeb"/>
        <w:spacing w:before="60" w:beforeAutospacing="0" w:after="0" w:afterAutospacing="0"/>
        <w:jc w:val="center"/>
      </w:pPr>
      <w:r w:rsidRPr="00C53DD2">
        <w:rPr>
          <w:b/>
          <w:bCs/>
        </w:rPr>
        <w:t>Članak 3</w:t>
      </w:r>
      <w:r w:rsidR="00073FDA">
        <w:rPr>
          <w:b/>
          <w:bCs/>
        </w:rPr>
        <w:t>2</w:t>
      </w:r>
      <w:r w:rsidRPr="00C53DD2">
        <w:rPr>
          <w:b/>
          <w:bCs/>
        </w:rPr>
        <w:t>.</w:t>
      </w:r>
      <w:r w:rsidR="001302A6" w:rsidRPr="00C53DD2">
        <w:rPr>
          <w:b/>
          <w:bCs/>
        </w:rPr>
        <w:t xml:space="preserve"> </w:t>
      </w:r>
    </w:p>
    <w:p w14:paraId="3E3038D4" w14:textId="2F22B0AA" w:rsidR="005A7238" w:rsidRPr="00C53DD2" w:rsidRDefault="005A7238" w:rsidP="001439D8">
      <w:pPr>
        <w:pStyle w:val="StandardWeb"/>
        <w:spacing w:before="60" w:beforeAutospacing="0" w:after="0" w:afterAutospacing="0"/>
        <w:jc w:val="both"/>
      </w:pPr>
      <w:r w:rsidRPr="00C53DD2">
        <w:t>Ugovorna kazna je iznos određen ovom Odlukom koji je Korisnik dužan platiti u slučaju kad je postupio protivno Ugovoru.</w:t>
      </w:r>
    </w:p>
    <w:p w14:paraId="5B0100AB" w14:textId="77777777" w:rsidR="005A7238" w:rsidRPr="00C53DD2" w:rsidRDefault="005A7238" w:rsidP="001439D8">
      <w:pPr>
        <w:pStyle w:val="StandardWeb"/>
        <w:spacing w:before="60" w:beforeAutospacing="0" w:after="0" w:afterAutospacing="0"/>
        <w:jc w:val="both"/>
      </w:pPr>
      <w:r w:rsidRPr="00C53DD2">
        <w:t>Smatra se da je Korisnik postupio protivno Ugovoru:</w:t>
      </w:r>
    </w:p>
    <w:p w14:paraId="5083904A" w14:textId="1C97E534" w:rsidR="005A7238" w:rsidRPr="00C53DD2" w:rsidRDefault="005A7238" w:rsidP="00FD4829">
      <w:pPr>
        <w:pStyle w:val="StandardWeb"/>
        <w:spacing w:before="60" w:beforeAutospacing="0" w:after="0" w:afterAutospacing="0"/>
        <w:ind w:left="709" w:hanging="283"/>
        <w:jc w:val="both"/>
      </w:pPr>
      <w:r w:rsidRPr="00C53DD2">
        <w:t xml:space="preserve">– </w:t>
      </w:r>
      <w:r w:rsidR="00FD4829" w:rsidRPr="00C53DD2">
        <w:t xml:space="preserve"> </w:t>
      </w:r>
      <w:r w:rsidRPr="00C53DD2">
        <w:t xml:space="preserve">ako ne koristi javnu uslugu dva uzastopna obračunska razdoblja ili ako nije sklopio Ugovor i ne predaje komunalni otpad Davatelju usluge, a na traženje Davatelja usluge ne dokaže da ne koristi nekretninu, za što će Davatelj usluge naplatiti Korisniku </w:t>
      </w:r>
      <w:r w:rsidRPr="00073FDA">
        <w:t xml:space="preserve">ugovornu kaznu u iznosu od </w:t>
      </w:r>
      <w:r w:rsidR="00C71322" w:rsidRPr="00073FDA">
        <w:t xml:space="preserve">godišnje cijene obvezne minimalne javne usluge </w:t>
      </w:r>
      <w:r w:rsidR="009040EE" w:rsidRPr="00073FDA">
        <w:t>bez obračunatog PDV-a</w:t>
      </w:r>
    </w:p>
    <w:p w14:paraId="62433D80" w14:textId="1A365F84" w:rsidR="005A7238" w:rsidRPr="00C53DD2" w:rsidRDefault="005A7238" w:rsidP="00FD4829">
      <w:pPr>
        <w:pStyle w:val="StandardWeb"/>
        <w:spacing w:before="60" w:beforeAutospacing="0" w:after="0" w:afterAutospacing="0"/>
        <w:ind w:left="709" w:hanging="283"/>
        <w:jc w:val="both"/>
      </w:pPr>
      <w:r w:rsidRPr="00C53DD2">
        <w:t xml:space="preserve">– </w:t>
      </w:r>
      <w:r w:rsidR="00FD4829" w:rsidRPr="00C53DD2">
        <w:t xml:space="preserve"> </w:t>
      </w:r>
      <w:r w:rsidRPr="00C53DD2">
        <w:t>ako odlaže komunalni otpad izvan spremnika ili u količinama koje premašuju volumen dodijeljenog spremnika, za što će Davatelj usluge naplatiti Korisniku ugovornu kaznu u visini cijene javne usluge za količinu prekomjerno odloženog komunalnog otpada sukladno cjeniku Davatelja usluge,</w:t>
      </w:r>
    </w:p>
    <w:p w14:paraId="387A2215" w14:textId="32FAFCC8" w:rsidR="0081755B" w:rsidRPr="00C53DD2" w:rsidRDefault="005A7238" w:rsidP="00FD4829">
      <w:pPr>
        <w:pStyle w:val="StandardWeb"/>
        <w:spacing w:before="60" w:beforeAutospacing="0" w:after="0" w:afterAutospacing="0"/>
        <w:ind w:left="709" w:hanging="283"/>
        <w:jc w:val="both"/>
      </w:pPr>
      <w:r w:rsidRPr="00C53DD2">
        <w:t xml:space="preserve">– </w:t>
      </w:r>
      <w:r w:rsidR="0081755B" w:rsidRPr="00C53DD2">
        <w:t> </w:t>
      </w:r>
      <w:r w:rsidR="00FD4829" w:rsidRPr="00C53DD2">
        <w:t xml:space="preserve"> </w:t>
      </w:r>
      <w:r w:rsidR="0081755B" w:rsidRPr="00C53DD2">
        <w:t xml:space="preserve">ako odlaže komunalni otpad, </w:t>
      </w:r>
      <w:proofErr w:type="spellStart"/>
      <w:r w:rsidR="0081755B" w:rsidRPr="00C53DD2">
        <w:t>reciklabilni</w:t>
      </w:r>
      <w:proofErr w:type="spellEnd"/>
      <w:r w:rsidR="0081755B" w:rsidRPr="00C53DD2">
        <w:t xml:space="preserve"> komunalni otpad, problematični otpad, krupni (glomazni) otpad odnosno drugi otpad iz članka </w:t>
      </w:r>
      <w:r w:rsidR="004A38C9" w:rsidRPr="00C53DD2">
        <w:t xml:space="preserve">13. stavaka </w:t>
      </w:r>
      <w:r w:rsidR="0081755B" w:rsidRPr="00C53DD2">
        <w:t xml:space="preserve">3. i 4. ove Odluke u neodgovarajuće spremnike ili protivno odredbama ove Odluke, za što će Davatelj usluge naplatiti Korisniku ugovornu kaznu u visini cijene </w:t>
      </w:r>
      <w:r w:rsidR="00923A49" w:rsidRPr="00C53DD2">
        <w:t>sa</w:t>
      </w:r>
      <w:r w:rsidR="0081755B" w:rsidRPr="00C53DD2">
        <w:t>kupljanja i zbrinjavanja nepravilno odloženog otpada sukladno cjeniku Davatelja usluge,</w:t>
      </w:r>
    </w:p>
    <w:p w14:paraId="42B78E7F" w14:textId="61C0567A" w:rsidR="005A7238" w:rsidRPr="00C53DD2" w:rsidRDefault="005A7238" w:rsidP="00FD4829">
      <w:pPr>
        <w:pStyle w:val="StandardWeb"/>
        <w:spacing w:before="60" w:beforeAutospacing="0" w:after="0" w:afterAutospacing="0"/>
        <w:ind w:left="709" w:hanging="283"/>
        <w:jc w:val="both"/>
      </w:pPr>
      <w:r w:rsidRPr="00C53DD2">
        <w:t xml:space="preserve">– </w:t>
      </w:r>
      <w:r w:rsidR="00FD4829" w:rsidRPr="00C53DD2">
        <w:t xml:space="preserve"> </w:t>
      </w:r>
      <w:r w:rsidRPr="00C53DD2">
        <w:t xml:space="preserve">ako Davatelj usluge utvrdi da je uništio ili oštetio dodijeljeni spremnik ili oznake na dodijeljenom spremniku, za što će Davatelj usluge naplatiti Korisniku ugovornu kaznu u visini cijene popravka ili zamjene spremnika ili oznaka na spremniku sukladno </w:t>
      </w:r>
      <w:r w:rsidR="004A27C4" w:rsidRPr="00C53DD2">
        <w:t>trošku</w:t>
      </w:r>
      <w:r w:rsidRPr="00C53DD2">
        <w:t xml:space="preserve"> Davatelja usluge,</w:t>
      </w:r>
    </w:p>
    <w:p w14:paraId="37A53B72" w14:textId="159E791C" w:rsidR="009040EE" w:rsidRPr="00C53DD2" w:rsidRDefault="0081755B" w:rsidP="009040EE">
      <w:pPr>
        <w:pStyle w:val="StandardWeb"/>
        <w:spacing w:before="60" w:beforeAutospacing="0" w:after="0" w:afterAutospacing="0"/>
        <w:jc w:val="both"/>
      </w:pPr>
      <w:r w:rsidRPr="00C53DD2">
        <w:t xml:space="preserve">Ugovorna kazna za pojedino postupanje protivno Ugovoru iz stavka 2. ovoga članka može iznositi najviše do iznosa godišnje cijene obvezne minimalne javne usluge </w:t>
      </w:r>
      <w:r w:rsidR="00995718" w:rsidRPr="00C53DD2">
        <w:t xml:space="preserve">obračunane korisniku usluge iz stavka 1. ovog </w:t>
      </w:r>
      <w:r w:rsidR="00995718" w:rsidRPr="00073FDA">
        <w:t>članka</w:t>
      </w:r>
      <w:r w:rsidR="009040EE" w:rsidRPr="00073FDA">
        <w:t xml:space="preserve"> bez obračunatog PDV-a.</w:t>
      </w:r>
    </w:p>
    <w:p w14:paraId="06B77F4D" w14:textId="6F9BF9AF" w:rsidR="005A7238" w:rsidRPr="00C53DD2" w:rsidRDefault="005A7238" w:rsidP="001439D8">
      <w:pPr>
        <w:pStyle w:val="StandardWeb"/>
        <w:spacing w:before="60" w:beforeAutospacing="0" w:after="0" w:afterAutospacing="0"/>
        <w:jc w:val="both"/>
      </w:pPr>
    </w:p>
    <w:p w14:paraId="0C4B87E4" w14:textId="56B66E6B" w:rsidR="005A7238" w:rsidRPr="00C53DD2" w:rsidRDefault="005A7238" w:rsidP="001439D8">
      <w:pPr>
        <w:pStyle w:val="StandardWeb"/>
        <w:spacing w:before="60" w:beforeAutospacing="0" w:after="0" w:afterAutospacing="0"/>
        <w:jc w:val="center"/>
      </w:pPr>
      <w:r w:rsidRPr="00C53DD2">
        <w:rPr>
          <w:b/>
          <w:bCs/>
        </w:rPr>
        <w:t>Članak 3</w:t>
      </w:r>
      <w:r w:rsidR="00073FDA">
        <w:rPr>
          <w:b/>
          <w:bCs/>
        </w:rPr>
        <w:t>3</w:t>
      </w:r>
      <w:r w:rsidRPr="00C53DD2">
        <w:rPr>
          <w:b/>
          <w:bCs/>
        </w:rPr>
        <w:t>.</w:t>
      </w:r>
    </w:p>
    <w:p w14:paraId="152A6E91" w14:textId="14AA4F89" w:rsidR="005A7238" w:rsidRPr="00C53DD2" w:rsidRDefault="005A7238" w:rsidP="001439D8">
      <w:pPr>
        <w:pStyle w:val="StandardWeb"/>
        <w:spacing w:before="60" w:beforeAutospacing="0" w:after="0" w:afterAutospacing="0"/>
        <w:jc w:val="both"/>
      </w:pPr>
      <w:r w:rsidRPr="00C53DD2">
        <w:t>U slučajevima postupanja utvrđenih u članku 3</w:t>
      </w:r>
      <w:r w:rsidR="00073FDA">
        <w:t>2</w:t>
      </w:r>
      <w:r w:rsidRPr="00C53DD2">
        <w:t>. stavku 2. podstavcima 2., 3., 4. i 5. ove Odluke, kada se zajednički spremnik koristi od strane više Korisnika, a nije moguće utvrditi odgovornost pojedinog Korisnika, obvezu plaćanja ugovorne kazne snose svi Korisnici koji koriste zajednički spremnik sukladno udjelima u korištenju spremnika.</w:t>
      </w:r>
    </w:p>
    <w:p w14:paraId="1A5FF073" w14:textId="5919E1CB" w:rsidR="005A7238" w:rsidRPr="00C53DD2" w:rsidRDefault="005A7238" w:rsidP="001439D8">
      <w:pPr>
        <w:pStyle w:val="StandardWeb"/>
        <w:spacing w:before="60" w:beforeAutospacing="0" w:after="0" w:afterAutospacing="0"/>
        <w:jc w:val="both"/>
      </w:pPr>
      <w:r w:rsidRPr="00C53DD2">
        <w:t>  </w:t>
      </w:r>
    </w:p>
    <w:p w14:paraId="6D982A1D" w14:textId="4AA8478F" w:rsidR="005A7238" w:rsidRPr="00C53DD2" w:rsidRDefault="005A7238" w:rsidP="001439D8">
      <w:pPr>
        <w:pStyle w:val="StandardWeb"/>
        <w:spacing w:before="60" w:beforeAutospacing="0" w:after="0" w:afterAutospacing="0"/>
        <w:jc w:val="center"/>
      </w:pPr>
      <w:r w:rsidRPr="00C53DD2">
        <w:rPr>
          <w:b/>
          <w:bCs/>
        </w:rPr>
        <w:t>Članak 3</w:t>
      </w:r>
      <w:r w:rsidR="00073FDA">
        <w:rPr>
          <w:b/>
          <w:bCs/>
        </w:rPr>
        <w:t>4</w:t>
      </w:r>
      <w:r w:rsidRPr="00C53DD2">
        <w:rPr>
          <w:b/>
          <w:bCs/>
        </w:rPr>
        <w:t>.</w:t>
      </w:r>
    </w:p>
    <w:p w14:paraId="3DB90E21" w14:textId="711BF988" w:rsidR="005A7238" w:rsidRPr="00C53DD2" w:rsidRDefault="005A7238" w:rsidP="001439D8">
      <w:pPr>
        <w:pStyle w:val="StandardWeb"/>
        <w:spacing w:before="60" w:beforeAutospacing="0" w:after="0" w:afterAutospacing="0"/>
        <w:jc w:val="both"/>
      </w:pPr>
      <w:r w:rsidRPr="00C53DD2">
        <w:t>Postupanja iz članka 3</w:t>
      </w:r>
      <w:r w:rsidR="00003AB0" w:rsidRPr="00C53DD2">
        <w:t>1</w:t>
      </w:r>
      <w:r w:rsidRPr="00C53DD2">
        <w:t>. stavka 2. ove Odluke utvrđuju se od strane radnika Davatelja usluge na terenu i Korisnika koji to zatraži, uz korištenje odgovarajućih dokaznih sredstava kao što su sastavljeni zapisnik, fotografski zapis ili video snimak o postupanju, odnosno na temelju podataka o očitanju mjernih uređaja za potrošnju električne energije, plina ili pitke vode ili na drugi odgovarajući način iz kojeg je moguće utvrditi korištenje nekretnine (prijava komunalnog redara, prijava građana, izjava Korisnika i slično).</w:t>
      </w:r>
    </w:p>
    <w:p w14:paraId="1E196BA0" w14:textId="77777777" w:rsidR="005A7238" w:rsidRPr="00C53DD2" w:rsidRDefault="005A7238" w:rsidP="001439D8">
      <w:pPr>
        <w:pStyle w:val="StandardWeb"/>
        <w:spacing w:before="60" w:beforeAutospacing="0" w:after="0" w:afterAutospacing="0"/>
        <w:jc w:val="center"/>
      </w:pPr>
      <w:r w:rsidRPr="00C53DD2">
        <w:rPr>
          <w:b/>
          <w:bCs/>
        </w:rPr>
        <w:t> </w:t>
      </w:r>
    </w:p>
    <w:p w14:paraId="4FEA0FC5" w14:textId="77777777" w:rsidR="005A7238" w:rsidRPr="00C53DD2" w:rsidRDefault="005A7238" w:rsidP="001439D8">
      <w:pPr>
        <w:pStyle w:val="StandardWeb"/>
        <w:spacing w:before="60" w:beforeAutospacing="0" w:after="0" w:afterAutospacing="0"/>
        <w:jc w:val="both"/>
      </w:pPr>
      <w:r w:rsidRPr="00C53DD2">
        <w:t> </w:t>
      </w:r>
    </w:p>
    <w:p w14:paraId="355219E7" w14:textId="77777777" w:rsidR="00D231A8" w:rsidRDefault="005A7238" w:rsidP="00FD4829">
      <w:pPr>
        <w:pStyle w:val="StandardWeb"/>
        <w:spacing w:before="60" w:beforeAutospacing="0" w:after="0" w:afterAutospacing="0"/>
        <w:ind w:left="851" w:hanging="567"/>
        <w:jc w:val="both"/>
        <w:rPr>
          <w:b/>
          <w:bCs/>
        </w:rPr>
      </w:pPr>
      <w:r w:rsidRPr="00C53DD2">
        <w:rPr>
          <w:b/>
          <w:bCs/>
        </w:rPr>
        <w:t xml:space="preserve">X. PROVEDBA UGOVORA O KORIŠTENJU JAVNE USLUGE U </w:t>
      </w:r>
    </w:p>
    <w:p w14:paraId="616BC5E4" w14:textId="31BFE026" w:rsidR="005A7238" w:rsidRPr="00C53DD2" w:rsidRDefault="00D231A8" w:rsidP="00FD4829">
      <w:pPr>
        <w:pStyle w:val="StandardWeb"/>
        <w:spacing w:before="60" w:beforeAutospacing="0" w:after="0" w:afterAutospacing="0"/>
        <w:ind w:left="851" w:hanging="567"/>
        <w:jc w:val="both"/>
      </w:pPr>
      <w:r>
        <w:rPr>
          <w:b/>
          <w:bCs/>
        </w:rPr>
        <w:t xml:space="preserve">     </w:t>
      </w:r>
      <w:r w:rsidR="005A7238" w:rsidRPr="00C53DD2">
        <w:rPr>
          <w:b/>
          <w:bCs/>
        </w:rPr>
        <w:t>SLUČAJU NASTUPANJA POSEBNIH OKOLNOSTI</w:t>
      </w:r>
    </w:p>
    <w:p w14:paraId="5B2FF533" w14:textId="77777777" w:rsidR="00FD4829" w:rsidRPr="00C53DD2" w:rsidRDefault="00FD4829" w:rsidP="001439D8">
      <w:pPr>
        <w:pStyle w:val="StandardWeb"/>
        <w:spacing w:before="60" w:beforeAutospacing="0" w:after="0" w:afterAutospacing="0"/>
        <w:jc w:val="center"/>
        <w:rPr>
          <w:b/>
          <w:bCs/>
        </w:rPr>
      </w:pPr>
    </w:p>
    <w:p w14:paraId="1E9945EC" w14:textId="6348C34F" w:rsidR="005A7238" w:rsidRPr="00C53DD2" w:rsidRDefault="005A7238" w:rsidP="001439D8">
      <w:pPr>
        <w:pStyle w:val="StandardWeb"/>
        <w:spacing w:before="60" w:beforeAutospacing="0" w:after="0" w:afterAutospacing="0"/>
        <w:jc w:val="center"/>
      </w:pPr>
      <w:r w:rsidRPr="00C53DD2">
        <w:rPr>
          <w:b/>
          <w:bCs/>
        </w:rPr>
        <w:t>Članak 3</w:t>
      </w:r>
      <w:r w:rsidR="00073FDA">
        <w:rPr>
          <w:b/>
          <w:bCs/>
        </w:rPr>
        <w:t>5</w:t>
      </w:r>
      <w:r w:rsidRPr="00C53DD2">
        <w:rPr>
          <w:b/>
          <w:bCs/>
        </w:rPr>
        <w:t>.</w:t>
      </w:r>
    </w:p>
    <w:p w14:paraId="49395931" w14:textId="210AA604" w:rsidR="005A7238" w:rsidRPr="00C53DD2" w:rsidRDefault="005A7238" w:rsidP="001439D8">
      <w:pPr>
        <w:pStyle w:val="StandardWeb"/>
        <w:spacing w:before="60" w:beforeAutospacing="0" w:after="0" w:afterAutospacing="0"/>
        <w:jc w:val="both"/>
      </w:pPr>
      <w:r w:rsidRPr="00C53DD2">
        <w:t>Davatelj usluge neće se smatrati odgovornim za kašnjenja u ispunjenju ili za neispunjenje obveza iz Ugovora uzrokovanih neočekivanim i nepredvidivim okolnostima izvan njegove razumne kontrole, kao što su radnje građanskih ili vojnih tijela, ograničenja uvedena zakonom, elementarne nepogode, požar, eksplozija, rat, embargo, štrajkovi, lokalni ili nacionalni neredi i nemiri.</w:t>
      </w:r>
    </w:p>
    <w:p w14:paraId="381F9746" w14:textId="6E6AAFE4" w:rsidR="004D11ED" w:rsidRDefault="005A7238" w:rsidP="001439D8">
      <w:pPr>
        <w:pStyle w:val="StandardWeb"/>
        <w:spacing w:before="60" w:beforeAutospacing="0" w:after="0" w:afterAutospacing="0"/>
        <w:jc w:val="both"/>
      </w:pPr>
      <w:r w:rsidRPr="00C53DD2">
        <w:t>U slučaju kašnjenja u ispunjenju ili za neispunjenje obveza iz Ugovora od strane Davatelja usluge uslijed okolnosti iz stavka 1. ovoga članka, Davatelj usluge će bez odgode o nastupu takvih okolnosti obavijestiti Korisnike putem mrežnih stranica, a ispunjenje ugovornih obveza Davatelja usluge odgađa se za vrijeme trajanja navedenih okolnosti.</w:t>
      </w:r>
    </w:p>
    <w:p w14:paraId="0DEAB5F1" w14:textId="77777777" w:rsidR="004D11ED" w:rsidRDefault="004D11ED">
      <w:pPr>
        <w:rPr>
          <w:rFonts w:ascii="Times New Roman" w:eastAsia="Times New Roman" w:hAnsi="Times New Roman" w:cs="Times New Roman"/>
          <w:sz w:val="24"/>
          <w:szCs w:val="24"/>
          <w:lang w:eastAsia="hr-HR"/>
        </w:rPr>
      </w:pPr>
      <w:r>
        <w:br w:type="page"/>
      </w:r>
    </w:p>
    <w:p w14:paraId="155489D2" w14:textId="005298A0" w:rsidR="005A7238" w:rsidRPr="00C53DD2" w:rsidRDefault="005A7238" w:rsidP="001439D8">
      <w:pPr>
        <w:pStyle w:val="StandardWeb"/>
        <w:spacing w:before="60" w:beforeAutospacing="0" w:after="0" w:afterAutospacing="0"/>
        <w:jc w:val="both"/>
      </w:pPr>
      <w:r w:rsidRPr="00C53DD2">
        <w:t>  </w:t>
      </w:r>
    </w:p>
    <w:p w14:paraId="061E4911" w14:textId="77777777" w:rsidR="00D231A8" w:rsidRDefault="005A7238" w:rsidP="00D231A8">
      <w:pPr>
        <w:pStyle w:val="StandardWeb"/>
        <w:spacing w:before="0" w:beforeAutospacing="0" w:after="0" w:afterAutospacing="0"/>
        <w:ind w:left="567" w:hanging="425"/>
        <w:jc w:val="both"/>
        <w:rPr>
          <w:b/>
          <w:bCs/>
        </w:rPr>
      </w:pPr>
      <w:r w:rsidRPr="00C53DD2">
        <w:rPr>
          <w:b/>
          <w:bCs/>
        </w:rPr>
        <w:t xml:space="preserve">XI. NAČIN PODNOŠENJA PRIGOVORA I POSTUPANJE PO PRIGOVORU </w:t>
      </w:r>
    </w:p>
    <w:p w14:paraId="6737FAA7" w14:textId="76B3C63F" w:rsidR="005A7238" w:rsidRPr="00C53DD2" w:rsidRDefault="00D231A8" w:rsidP="00D231A8">
      <w:pPr>
        <w:pStyle w:val="StandardWeb"/>
        <w:spacing w:before="0" w:beforeAutospacing="0" w:after="0" w:afterAutospacing="0"/>
        <w:ind w:left="567" w:hanging="425"/>
        <w:jc w:val="both"/>
      </w:pPr>
      <w:r>
        <w:rPr>
          <w:b/>
          <w:bCs/>
        </w:rPr>
        <w:t xml:space="preserve">       </w:t>
      </w:r>
      <w:r w:rsidR="00003AB0" w:rsidRPr="00C53DD2">
        <w:rPr>
          <w:b/>
          <w:bCs/>
        </w:rPr>
        <w:t>GRAĐANA</w:t>
      </w:r>
      <w:r w:rsidR="005A7238" w:rsidRPr="00C53DD2">
        <w:rPr>
          <w:b/>
          <w:bCs/>
        </w:rPr>
        <w:t xml:space="preserve"> NA NEUGODU UZROKOVANU SUSTAVOM </w:t>
      </w:r>
      <w:r w:rsidR="00923A49" w:rsidRPr="00C53DD2">
        <w:rPr>
          <w:b/>
          <w:bCs/>
        </w:rPr>
        <w:t>SA</w:t>
      </w:r>
      <w:r w:rsidR="005A7238" w:rsidRPr="00C53DD2">
        <w:rPr>
          <w:b/>
          <w:bCs/>
        </w:rPr>
        <w:t>KUPLJANJA KOMUNALNOG OTPADA</w:t>
      </w:r>
    </w:p>
    <w:p w14:paraId="6997CFCD" w14:textId="77777777" w:rsidR="005A7238" w:rsidRPr="00C53DD2" w:rsidRDefault="005A7238" w:rsidP="00FD4829">
      <w:pPr>
        <w:pStyle w:val="StandardWeb"/>
        <w:spacing w:before="60" w:beforeAutospacing="0" w:after="0" w:afterAutospacing="0"/>
        <w:ind w:left="567" w:hanging="425"/>
        <w:jc w:val="both"/>
      </w:pPr>
      <w:r w:rsidRPr="00C53DD2">
        <w:t> </w:t>
      </w:r>
    </w:p>
    <w:p w14:paraId="000BE456" w14:textId="47EF782E" w:rsidR="005A7238" w:rsidRPr="00C53DD2" w:rsidRDefault="005A7238" w:rsidP="001439D8">
      <w:pPr>
        <w:pStyle w:val="StandardWeb"/>
        <w:spacing w:before="60" w:beforeAutospacing="0" w:after="0" w:afterAutospacing="0"/>
        <w:jc w:val="center"/>
      </w:pPr>
      <w:r w:rsidRPr="00C53DD2">
        <w:rPr>
          <w:b/>
          <w:bCs/>
        </w:rPr>
        <w:t>Članak 3</w:t>
      </w:r>
      <w:r w:rsidR="00073FDA">
        <w:rPr>
          <w:b/>
          <w:bCs/>
        </w:rPr>
        <w:t>6</w:t>
      </w:r>
      <w:r w:rsidRPr="00C53DD2">
        <w:rPr>
          <w:b/>
          <w:bCs/>
        </w:rPr>
        <w:t>.</w:t>
      </w:r>
    </w:p>
    <w:p w14:paraId="2C4DC76C" w14:textId="5AA0D732" w:rsidR="005A7238" w:rsidRPr="00C53DD2" w:rsidRDefault="005A7238" w:rsidP="001439D8">
      <w:pPr>
        <w:pStyle w:val="StandardWeb"/>
        <w:spacing w:before="60" w:beforeAutospacing="0" w:after="0" w:afterAutospacing="0"/>
        <w:jc w:val="both"/>
      </w:pPr>
      <w:r w:rsidRPr="00C53DD2">
        <w:t xml:space="preserve">Davatelj usluge je dužan </w:t>
      </w:r>
      <w:r w:rsidR="00003AB0" w:rsidRPr="00C53DD2">
        <w:t>građanima</w:t>
      </w:r>
      <w:r w:rsidRPr="00C53DD2">
        <w:t xml:space="preserve"> omogućiti podnošenj</w:t>
      </w:r>
      <w:r w:rsidR="00931D35">
        <w:t>e</w:t>
      </w:r>
      <w:r w:rsidRPr="00C53DD2">
        <w:t xml:space="preserve"> prigovora </w:t>
      </w:r>
      <w:r w:rsidR="00931D35">
        <w:t>zbog</w:t>
      </w:r>
      <w:r w:rsidRPr="00C53DD2">
        <w:t xml:space="preserve"> neugod</w:t>
      </w:r>
      <w:r w:rsidR="00931D35">
        <w:t>e</w:t>
      </w:r>
      <w:r w:rsidRPr="00C53DD2">
        <w:t xml:space="preserve"> uzrokovan</w:t>
      </w:r>
      <w:r w:rsidR="00931D35">
        <w:t>e</w:t>
      </w:r>
      <w:r w:rsidRPr="00C53DD2">
        <w:t xml:space="preserve"> sustavom </w:t>
      </w:r>
      <w:r w:rsidR="00923A49" w:rsidRPr="00C53DD2">
        <w:t>sa</w:t>
      </w:r>
      <w:r w:rsidRPr="00C53DD2">
        <w:t>kupljanja komunalnog otpada, pisanim putem na adresu Davatelja usluge poštanskom pošiljkom</w:t>
      </w:r>
      <w:r w:rsidR="00395AB7" w:rsidRPr="00C53DD2">
        <w:t xml:space="preserve"> </w:t>
      </w:r>
      <w:r w:rsidRPr="00C53DD2">
        <w:t>ili elektroničkom poštom te na zapisnik u sjedištu Davatelja usluge.</w:t>
      </w:r>
    </w:p>
    <w:p w14:paraId="3EE857BF" w14:textId="492F069B" w:rsidR="005A7238" w:rsidRPr="00C53DD2" w:rsidRDefault="005A7238" w:rsidP="001439D8">
      <w:pPr>
        <w:pStyle w:val="StandardWeb"/>
        <w:spacing w:before="60" w:beforeAutospacing="0" w:after="0" w:afterAutospacing="0"/>
        <w:jc w:val="both"/>
      </w:pPr>
      <w:r w:rsidRPr="00C53DD2">
        <w:t xml:space="preserve">Davatelj usluge je dužan na prigovor </w:t>
      </w:r>
      <w:r w:rsidR="00003AB0" w:rsidRPr="00C53DD2">
        <w:t>građana</w:t>
      </w:r>
      <w:r w:rsidRPr="00C53DD2">
        <w:t xml:space="preserve"> odgovoriti u roku od 15 dana od dana njegova zaprimanja.</w:t>
      </w:r>
    </w:p>
    <w:p w14:paraId="727B083C" w14:textId="2C1D3B68" w:rsidR="005A7238" w:rsidRPr="00C53DD2" w:rsidRDefault="005A7238" w:rsidP="001439D8">
      <w:pPr>
        <w:pStyle w:val="StandardWeb"/>
        <w:spacing w:before="60" w:beforeAutospacing="0" w:after="0" w:afterAutospacing="0"/>
        <w:jc w:val="both"/>
      </w:pPr>
      <w:r w:rsidRPr="00C53DD2">
        <w:t xml:space="preserve">Davatelj usluge dužan je voditi i čuvati pisanu evidenciju prigovora </w:t>
      </w:r>
      <w:r w:rsidR="00003AB0" w:rsidRPr="00C53DD2">
        <w:t>građana</w:t>
      </w:r>
      <w:r w:rsidRPr="00C53DD2">
        <w:t xml:space="preserve"> najmanje godinu dana od dana zaprimanja prigovora.</w:t>
      </w:r>
    </w:p>
    <w:p w14:paraId="63AA120E" w14:textId="07E76832" w:rsidR="005A7238" w:rsidRPr="00C53DD2" w:rsidRDefault="005A7238" w:rsidP="001439D8">
      <w:pPr>
        <w:pStyle w:val="StandardWeb"/>
        <w:spacing w:before="60" w:beforeAutospacing="0" w:after="0" w:afterAutospacing="0"/>
        <w:jc w:val="both"/>
      </w:pPr>
      <w:r w:rsidRPr="00C53DD2">
        <w:t>  </w:t>
      </w:r>
    </w:p>
    <w:p w14:paraId="5394EBB4" w14:textId="77777777" w:rsidR="009744B8" w:rsidRPr="00C53DD2" w:rsidRDefault="009744B8" w:rsidP="001439D8">
      <w:pPr>
        <w:pStyle w:val="StandardWeb"/>
        <w:spacing w:before="60" w:beforeAutospacing="0" w:after="0" w:afterAutospacing="0"/>
        <w:jc w:val="both"/>
      </w:pPr>
    </w:p>
    <w:p w14:paraId="0E83901C" w14:textId="77777777" w:rsidR="005A7238" w:rsidRPr="00C53DD2" w:rsidRDefault="005A7238" w:rsidP="00FD4829">
      <w:pPr>
        <w:pStyle w:val="StandardWeb"/>
        <w:spacing w:before="60" w:beforeAutospacing="0" w:after="0" w:afterAutospacing="0"/>
        <w:ind w:left="284"/>
        <w:jc w:val="both"/>
      </w:pPr>
      <w:r w:rsidRPr="00C53DD2">
        <w:rPr>
          <w:b/>
          <w:bCs/>
        </w:rPr>
        <w:t>XII. NADZOR</w:t>
      </w:r>
    </w:p>
    <w:p w14:paraId="6A897FF7" w14:textId="31218E3D" w:rsidR="005A7238" w:rsidRPr="00C53DD2" w:rsidRDefault="005A7238" w:rsidP="001439D8">
      <w:pPr>
        <w:pStyle w:val="StandardWeb"/>
        <w:spacing w:before="60" w:beforeAutospacing="0" w:after="0" w:afterAutospacing="0"/>
        <w:jc w:val="center"/>
      </w:pPr>
      <w:r w:rsidRPr="00C53DD2">
        <w:rPr>
          <w:b/>
          <w:bCs/>
        </w:rPr>
        <w:t>Članak 3</w:t>
      </w:r>
      <w:r w:rsidR="00073FDA">
        <w:rPr>
          <w:b/>
          <w:bCs/>
        </w:rPr>
        <w:t>7</w:t>
      </w:r>
      <w:r w:rsidRPr="00C53DD2">
        <w:rPr>
          <w:b/>
          <w:bCs/>
        </w:rPr>
        <w:t>.</w:t>
      </w:r>
    </w:p>
    <w:p w14:paraId="37FF0823" w14:textId="4B92E4C9" w:rsidR="005A7238" w:rsidRPr="00C53DD2" w:rsidRDefault="0081755B" w:rsidP="001439D8">
      <w:pPr>
        <w:pStyle w:val="StandardWeb"/>
        <w:spacing w:before="60" w:beforeAutospacing="0" w:after="0" w:afterAutospacing="0"/>
        <w:jc w:val="both"/>
      </w:pPr>
      <w:r w:rsidRPr="00C53DD2">
        <w:t xml:space="preserve">Nadzor nad provedbom ove Odluke provodi </w:t>
      </w:r>
      <w:r w:rsidR="00FD4829" w:rsidRPr="00C53DD2">
        <w:t xml:space="preserve">Jedinstveni upravni odjel </w:t>
      </w:r>
      <w:r w:rsidR="00D231A8">
        <w:t xml:space="preserve">Općine </w:t>
      </w:r>
      <w:r w:rsidR="00FD4829" w:rsidRPr="00C53DD2">
        <w:t xml:space="preserve"> Jelenje.</w:t>
      </w:r>
    </w:p>
    <w:p w14:paraId="484DB2FA" w14:textId="77777777" w:rsidR="009744B8" w:rsidRPr="00C53DD2" w:rsidRDefault="009744B8" w:rsidP="001439D8">
      <w:pPr>
        <w:pStyle w:val="StandardWeb"/>
        <w:spacing w:before="60" w:beforeAutospacing="0" w:after="0" w:afterAutospacing="0"/>
        <w:jc w:val="center"/>
        <w:rPr>
          <w:b/>
          <w:bCs/>
        </w:rPr>
      </w:pPr>
    </w:p>
    <w:p w14:paraId="19737C2A" w14:textId="77777777" w:rsidR="005A7238" w:rsidRPr="00C53DD2" w:rsidRDefault="005A7238" w:rsidP="001439D8">
      <w:pPr>
        <w:pStyle w:val="StandardWeb"/>
        <w:spacing w:before="60" w:beforeAutospacing="0" w:after="0" w:afterAutospacing="0"/>
        <w:jc w:val="center"/>
      </w:pPr>
      <w:r w:rsidRPr="00C53DD2">
        <w:rPr>
          <w:b/>
          <w:bCs/>
        </w:rPr>
        <w:t> </w:t>
      </w:r>
    </w:p>
    <w:p w14:paraId="7E6F19B7" w14:textId="77777777" w:rsidR="005A7238" w:rsidRPr="00C53DD2" w:rsidRDefault="005A7238" w:rsidP="00FD4829">
      <w:pPr>
        <w:pStyle w:val="StandardWeb"/>
        <w:spacing w:before="60" w:beforeAutospacing="0" w:after="0" w:afterAutospacing="0"/>
        <w:ind w:left="284"/>
        <w:jc w:val="both"/>
      </w:pPr>
      <w:r w:rsidRPr="00C53DD2">
        <w:rPr>
          <w:b/>
          <w:bCs/>
        </w:rPr>
        <w:t>XIII. PRIJELAZNE I ZAVRŠNE ODREDBE</w:t>
      </w:r>
    </w:p>
    <w:p w14:paraId="073A861B" w14:textId="77777777" w:rsidR="005A7238" w:rsidRPr="00C53DD2" w:rsidRDefault="005A7238" w:rsidP="001439D8">
      <w:pPr>
        <w:pStyle w:val="StandardWeb"/>
        <w:spacing w:before="60" w:beforeAutospacing="0" w:after="0" w:afterAutospacing="0"/>
        <w:jc w:val="center"/>
      </w:pPr>
      <w:r w:rsidRPr="00C53DD2">
        <w:rPr>
          <w:b/>
          <w:bCs/>
        </w:rPr>
        <w:t> </w:t>
      </w:r>
    </w:p>
    <w:p w14:paraId="6B3780C3" w14:textId="7C520AB1" w:rsidR="005A7238" w:rsidRPr="00C53DD2" w:rsidRDefault="005A7238" w:rsidP="001439D8">
      <w:pPr>
        <w:pStyle w:val="StandardWeb"/>
        <w:spacing w:before="60" w:beforeAutospacing="0" w:after="0" w:afterAutospacing="0"/>
        <w:jc w:val="center"/>
      </w:pPr>
      <w:r w:rsidRPr="00C53DD2">
        <w:rPr>
          <w:b/>
          <w:bCs/>
        </w:rPr>
        <w:t xml:space="preserve">Članak </w:t>
      </w:r>
      <w:r w:rsidR="00395AB7" w:rsidRPr="00C53DD2">
        <w:rPr>
          <w:b/>
          <w:bCs/>
        </w:rPr>
        <w:t>3</w:t>
      </w:r>
      <w:r w:rsidR="00073FDA">
        <w:rPr>
          <w:b/>
          <w:bCs/>
        </w:rPr>
        <w:t>8</w:t>
      </w:r>
      <w:r w:rsidR="00395AB7" w:rsidRPr="00C53DD2">
        <w:rPr>
          <w:b/>
          <w:bCs/>
        </w:rPr>
        <w:t>.</w:t>
      </w:r>
    </w:p>
    <w:p w14:paraId="5F7D91FC" w14:textId="472CFE7F" w:rsidR="00E14D3A" w:rsidRPr="00C53DD2" w:rsidRDefault="00E14D3A"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Davatelj usluge </w:t>
      </w:r>
      <w:r w:rsidR="00003AB0" w:rsidRPr="00C53DD2">
        <w:rPr>
          <w:rFonts w:ascii="Times New Roman" w:eastAsia="Times New Roman" w:hAnsi="Times New Roman" w:cs="Times New Roman"/>
          <w:sz w:val="24"/>
          <w:szCs w:val="24"/>
          <w:lang w:eastAsia="hr-HR"/>
        </w:rPr>
        <w:t xml:space="preserve">donijet će Cjenik javne usluge u roku od tri mjeseca od dana donošenja ove Odluke. </w:t>
      </w:r>
    </w:p>
    <w:p w14:paraId="33147604" w14:textId="7A59AC8A" w:rsidR="005A7238" w:rsidRPr="00C53DD2" w:rsidRDefault="005A7238" w:rsidP="00FD4829">
      <w:pPr>
        <w:pStyle w:val="StandardWeb"/>
        <w:spacing w:before="60" w:beforeAutospacing="0" w:after="0" w:afterAutospacing="0"/>
        <w:jc w:val="center"/>
      </w:pPr>
      <w:r w:rsidRPr="00C53DD2">
        <w:rPr>
          <w:b/>
          <w:bCs/>
        </w:rPr>
        <w:t xml:space="preserve">Članak </w:t>
      </w:r>
      <w:r w:rsidR="00395AB7" w:rsidRPr="00C53DD2">
        <w:rPr>
          <w:b/>
          <w:bCs/>
        </w:rPr>
        <w:t>3</w:t>
      </w:r>
      <w:r w:rsidR="00073FDA">
        <w:rPr>
          <w:b/>
          <w:bCs/>
        </w:rPr>
        <w:t>9</w:t>
      </w:r>
      <w:r w:rsidRPr="00C53DD2">
        <w:rPr>
          <w:b/>
          <w:bCs/>
        </w:rPr>
        <w:t>.</w:t>
      </w:r>
    </w:p>
    <w:p w14:paraId="7621E1AD" w14:textId="7B67DDFC" w:rsidR="004B44B2" w:rsidRPr="00C53DD2" w:rsidRDefault="004B44B2" w:rsidP="001439D8">
      <w:pPr>
        <w:pStyle w:val="StandardWeb"/>
        <w:spacing w:before="60" w:beforeAutospacing="0" w:after="0" w:afterAutospacing="0"/>
        <w:jc w:val="both"/>
      </w:pPr>
      <w:r w:rsidRPr="00C53DD2">
        <w:t>Davatelj usluge osigurat će nabavu opreme za odvojeno prikupljanje biootpada na lokaciji obračunskog mjesta korisnika usluge u roku od dvije godine od dana stupanja na snagu ove Odluke.</w:t>
      </w:r>
    </w:p>
    <w:p w14:paraId="065399F9" w14:textId="3122F066" w:rsidR="005A7238" w:rsidRPr="00C53DD2" w:rsidRDefault="005A7238" w:rsidP="001439D8">
      <w:pPr>
        <w:pStyle w:val="StandardWeb"/>
        <w:spacing w:before="60" w:beforeAutospacing="0" w:after="0" w:afterAutospacing="0"/>
        <w:jc w:val="center"/>
      </w:pPr>
      <w:r w:rsidRPr="00C53DD2">
        <w:rPr>
          <w:b/>
          <w:bCs/>
        </w:rPr>
        <w:t xml:space="preserve">Članak </w:t>
      </w:r>
      <w:r w:rsidR="00073FDA">
        <w:rPr>
          <w:b/>
          <w:bCs/>
        </w:rPr>
        <w:t>40</w:t>
      </w:r>
      <w:r w:rsidRPr="00C53DD2">
        <w:rPr>
          <w:b/>
          <w:bCs/>
        </w:rPr>
        <w:t>.</w:t>
      </w:r>
    </w:p>
    <w:p w14:paraId="105E9F8D" w14:textId="0C1B4510" w:rsidR="006A7347" w:rsidRPr="00C53DD2" w:rsidRDefault="006A7347" w:rsidP="001439D8">
      <w:pPr>
        <w:pStyle w:val="StandardWeb"/>
        <w:spacing w:before="60" w:beforeAutospacing="0" w:after="0" w:afterAutospacing="0"/>
        <w:jc w:val="both"/>
      </w:pPr>
      <w:r w:rsidRPr="00C53DD2">
        <w:t>Stupanjem na snagu ove Odluke prestaje važiti Odluka o načinu pružanja javne usluge </w:t>
      </w:r>
      <w:r w:rsidR="00923A49" w:rsidRPr="00C53DD2">
        <w:t>pri</w:t>
      </w:r>
      <w:r w:rsidRPr="00C53DD2">
        <w:t xml:space="preserve">kupljanja miješanog komunalnog otpada i biorazgradivog komunalnog otpada na području </w:t>
      </w:r>
      <w:r w:rsidR="00D231A8">
        <w:t xml:space="preserve">Općine </w:t>
      </w:r>
      <w:r w:rsidR="00FD4829" w:rsidRPr="00C53DD2">
        <w:t xml:space="preserve"> Jelenje</w:t>
      </w:r>
      <w:r w:rsidRPr="00C53DD2">
        <w:t xml:space="preserve">(“Službene novine </w:t>
      </w:r>
      <w:r w:rsidR="00D231A8">
        <w:t xml:space="preserve">Općine </w:t>
      </w:r>
      <w:r w:rsidR="00192DD7" w:rsidRPr="00C53DD2">
        <w:t xml:space="preserve"> </w:t>
      </w:r>
      <w:r w:rsidR="00FD4829" w:rsidRPr="00C53DD2">
        <w:t>Jelenje</w:t>
      </w:r>
      <w:r w:rsidRPr="00C53DD2">
        <w:t>” broj</w:t>
      </w:r>
      <w:r w:rsidR="00910E73">
        <w:t xml:space="preserve"> 5/2018</w:t>
      </w:r>
      <w:r w:rsidRPr="00C53DD2">
        <w:t>).</w:t>
      </w:r>
    </w:p>
    <w:p w14:paraId="224E8CAD" w14:textId="77777777" w:rsidR="005A7238" w:rsidRPr="00C53DD2" w:rsidRDefault="005A7238" w:rsidP="001439D8">
      <w:pPr>
        <w:pStyle w:val="StandardWeb"/>
        <w:spacing w:before="60" w:beforeAutospacing="0" w:after="0" w:afterAutospacing="0"/>
        <w:jc w:val="center"/>
      </w:pPr>
      <w:r w:rsidRPr="00C53DD2">
        <w:rPr>
          <w:b/>
          <w:bCs/>
        </w:rPr>
        <w:t> </w:t>
      </w:r>
    </w:p>
    <w:p w14:paraId="12F42277" w14:textId="0D4EF831" w:rsidR="007F7B73" w:rsidRPr="00C53DD2" w:rsidRDefault="005A7238" w:rsidP="001439D8">
      <w:pPr>
        <w:pStyle w:val="StandardWeb"/>
        <w:spacing w:before="60" w:beforeAutospacing="0" w:after="0" w:afterAutospacing="0"/>
        <w:jc w:val="center"/>
        <w:rPr>
          <w:b/>
          <w:bCs/>
        </w:rPr>
      </w:pPr>
      <w:r w:rsidRPr="00C53DD2">
        <w:rPr>
          <w:b/>
          <w:bCs/>
        </w:rPr>
        <w:t> Članak 4</w:t>
      </w:r>
      <w:r w:rsidR="00073FDA">
        <w:rPr>
          <w:b/>
          <w:bCs/>
        </w:rPr>
        <w:t>1</w:t>
      </w:r>
      <w:r w:rsidRPr="00C53DD2">
        <w:rPr>
          <w:b/>
          <w:bCs/>
        </w:rPr>
        <w:t>.</w:t>
      </w:r>
    </w:p>
    <w:p w14:paraId="38E00664" w14:textId="1E46515A" w:rsidR="006A7347" w:rsidRPr="00C53DD2" w:rsidRDefault="006A7347" w:rsidP="001439D8">
      <w:pPr>
        <w:pStyle w:val="StandardWeb"/>
        <w:spacing w:before="60" w:beforeAutospacing="0" w:after="0" w:afterAutospacing="0"/>
        <w:jc w:val="both"/>
      </w:pPr>
      <w:r w:rsidRPr="00C53DD2">
        <w:t xml:space="preserve">Ova Odluka stupa na snagu osmoga dana od dana objave u </w:t>
      </w:r>
      <w:r w:rsidR="00073FDA">
        <w:t>„</w:t>
      </w:r>
      <w:r w:rsidRPr="00C53DD2">
        <w:t xml:space="preserve">Službenim novinama </w:t>
      </w:r>
      <w:r w:rsidR="00D231A8">
        <w:t xml:space="preserve">Općine </w:t>
      </w:r>
      <w:r w:rsidR="00192DD7" w:rsidRPr="00C53DD2">
        <w:t xml:space="preserve"> </w:t>
      </w:r>
      <w:r w:rsidR="00FD4829" w:rsidRPr="00C53DD2">
        <w:t>Jelenje</w:t>
      </w:r>
      <w:r w:rsidRPr="00C53DD2">
        <w:t>”.</w:t>
      </w:r>
    </w:p>
    <w:p w14:paraId="231A5DEA" w14:textId="77777777" w:rsidR="004338D9" w:rsidRPr="00C53DD2" w:rsidRDefault="004338D9" w:rsidP="001439D8">
      <w:pPr>
        <w:pStyle w:val="StandardWeb"/>
        <w:spacing w:before="60" w:beforeAutospacing="0" w:after="0" w:afterAutospacing="0"/>
        <w:jc w:val="both"/>
      </w:pPr>
    </w:p>
    <w:p w14:paraId="64ADAD21" w14:textId="69128433" w:rsidR="00FD4829" w:rsidRPr="00C53DD2" w:rsidRDefault="00FD4829" w:rsidP="00FD4829">
      <w:pPr>
        <w:spacing w:after="0" w:line="240" w:lineRule="auto"/>
        <w:rPr>
          <w:rFonts w:ascii="Times New Roman" w:hAnsi="Times New Roman" w:cs="Times New Roman"/>
          <w:sz w:val="24"/>
          <w:szCs w:val="24"/>
        </w:rPr>
      </w:pPr>
      <w:r w:rsidRPr="00C53DD2">
        <w:rPr>
          <w:rFonts w:ascii="Times New Roman" w:hAnsi="Times New Roman" w:cs="Times New Roman"/>
          <w:sz w:val="24"/>
          <w:szCs w:val="24"/>
        </w:rPr>
        <w:t>KLASA: 010-10/21-01/5</w:t>
      </w:r>
    </w:p>
    <w:p w14:paraId="75D7B336" w14:textId="2DD0DE76" w:rsidR="00FD4829" w:rsidRPr="00C53DD2" w:rsidRDefault="00FD4829" w:rsidP="00FD4829">
      <w:pPr>
        <w:spacing w:after="0" w:line="240" w:lineRule="auto"/>
        <w:rPr>
          <w:rFonts w:ascii="Times New Roman" w:hAnsi="Times New Roman" w:cs="Times New Roman"/>
          <w:sz w:val="24"/>
          <w:szCs w:val="24"/>
        </w:rPr>
      </w:pPr>
      <w:r w:rsidRPr="00C53DD2">
        <w:rPr>
          <w:rFonts w:ascii="Times New Roman" w:hAnsi="Times New Roman" w:cs="Times New Roman"/>
          <w:sz w:val="24"/>
          <w:szCs w:val="24"/>
        </w:rPr>
        <w:t>URBROJ:2170-04-01-21-</w:t>
      </w:r>
      <w:r w:rsidR="008824D4" w:rsidRPr="00C53DD2">
        <w:rPr>
          <w:rFonts w:ascii="Times New Roman" w:hAnsi="Times New Roman" w:cs="Times New Roman"/>
          <w:sz w:val="24"/>
          <w:szCs w:val="24"/>
        </w:rPr>
        <w:t>13</w:t>
      </w:r>
    </w:p>
    <w:p w14:paraId="6F0311DB" w14:textId="23937850" w:rsidR="00FD4829" w:rsidRPr="00C53DD2" w:rsidRDefault="00FD4829" w:rsidP="00FD4829">
      <w:pPr>
        <w:spacing w:after="0" w:line="240" w:lineRule="auto"/>
        <w:rPr>
          <w:rFonts w:ascii="Times New Roman" w:hAnsi="Times New Roman" w:cs="Times New Roman"/>
          <w:sz w:val="24"/>
          <w:szCs w:val="24"/>
        </w:rPr>
      </w:pPr>
      <w:r w:rsidRPr="00C53DD2">
        <w:rPr>
          <w:rFonts w:ascii="Times New Roman" w:hAnsi="Times New Roman" w:cs="Times New Roman"/>
          <w:sz w:val="24"/>
          <w:szCs w:val="24"/>
        </w:rPr>
        <w:t>Dražice, 1</w:t>
      </w:r>
      <w:r w:rsidR="008824D4" w:rsidRPr="00C53DD2">
        <w:rPr>
          <w:rFonts w:ascii="Times New Roman" w:hAnsi="Times New Roman" w:cs="Times New Roman"/>
          <w:sz w:val="24"/>
          <w:szCs w:val="24"/>
        </w:rPr>
        <w:t>4</w:t>
      </w:r>
      <w:r w:rsidRPr="00C53DD2">
        <w:rPr>
          <w:rFonts w:ascii="Times New Roman" w:hAnsi="Times New Roman" w:cs="Times New Roman"/>
          <w:sz w:val="24"/>
          <w:szCs w:val="24"/>
        </w:rPr>
        <w:t>.1</w:t>
      </w:r>
      <w:r w:rsidR="008824D4" w:rsidRPr="00C53DD2">
        <w:rPr>
          <w:rFonts w:ascii="Times New Roman" w:hAnsi="Times New Roman" w:cs="Times New Roman"/>
          <w:sz w:val="24"/>
          <w:szCs w:val="24"/>
        </w:rPr>
        <w:t>2</w:t>
      </w:r>
      <w:r w:rsidRPr="00C53DD2">
        <w:rPr>
          <w:rFonts w:ascii="Times New Roman" w:hAnsi="Times New Roman" w:cs="Times New Roman"/>
          <w:sz w:val="24"/>
          <w:szCs w:val="24"/>
        </w:rPr>
        <w:t>.2021.</w:t>
      </w:r>
    </w:p>
    <w:p w14:paraId="63D0E67B" w14:textId="22DA6ED8" w:rsidR="00FD4829" w:rsidRPr="00C53DD2" w:rsidRDefault="00FD4829" w:rsidP="00FD4829">
      <w:pPr>
        <w:pStyle w:val="Citati"/>
        <w:spacing w:after="0"/>
        <w:ind w:left="22" w:right="556"/>
        <w:jc w:val="center"/>
        <w:rPr>
          <w:rFonts w:eastAsia="Times New Roman" w:cs="Times New Roman"/>
          <w:b/>
        </w:rPr>
      </w:pPr>
      <w:r w:rsidRPr="00C53DD2">
        <w:rPr>
          <w:rFonts w:eastAsia="Times New Roman" w:cs="Times New Roman"/>
        </w:rPr>
        <w:t xml:space="preserve">                                                             OPĆINSKO VIJEĆE </w:t>
      </w:r>
      <w:r w:rsidR="00D231A8">
        <w:rPr>
          <w:rFonts w:eastAsia="Times New Roman" w:cs="Times New Roman"/>
        </w:rPr>
        <w:t xml:space="preserve">OPĆINE </w:t>
      </w:r>
      <w:r w:rsidRPr="00C53DD2">
        <w:rPr>
          <w:rFonts w:eastAsia="Times New Roman" w:cs="Times New Roman"/>
        </w:rPr>
        <w:t xml:space="preserve"> JELENJE</w:t>
      </w:r>
    </w:p>
    <w:p w14:paraId="6026FA7D" w14:textId="77777777" w:rsidR="00FD4829" w:rsidRPr="00C53DD2" w:rsidRDefault="00FD4829" w:rsidP="00FD4829">
      <w:pPr>
        <w:pStyle w:val="Citati"/>
        <w:spacing w:after="0"/>
        <w:jc w:val="center"/>
        <w:rPr>
          <w:rFonts w:eastAsia="Times New Roman" w:cs="Times New Roman"/>
        </w:rPr>
      </w:pPr>
      <w:r w:rsidRPr="00C53DD2">
        <w:rPr>
          <w:rFonts w:eastAsia="Times New Roman" w:cs="Times New Roman"/>
          <w:b/>
        </w:rPr>
        <w:t xml:space="preserve">                                                        </w:t>
      </w:r>
      <w:r w:rsidRPr="00C53DD2">
        <w:rPr>
          <w:rFonts w:cs="Times New Roman"/>
        </w:rPr>
        <w:t xml:space="preserve">PREDSJEDNIK </w:t>
      </w:r>
    </w:p>
    <w:p w14:paraId="52646646" w14:textId="77777777" w:rsidR="00FD4829" w:rsidRPr="00C53DD2" w:rsidRDefault="00FD4829" w:rsidP="00FD4829">
      <w:pPr>
        <w:pStyle w:val="Citati"/>
        <w:spacing w:after="0"/>
        <w:jc w:val="center"/>
        <w:rPr>
          <w:rFonts w:eastAsia="Times New Roman" w:cs="Times New Roman"/>
        </w:rPr>
      </w:pPr>
      <w:r w:rsidRPr="00C53DD2">
        <w:rPr>
          <w:rFonts w:eastAsia="Times New Roman" w:cs="Times New Roman"/>
        </w:rPr>
        <w:t xml:space="preserve">                                                     </w:t>
      </w:r>
    </w:p>
    <w:p w14:paraId="4EBAA6FD" w14:textId="4AEC206E" w:rsidR="009744B8" w:rsidRPr="00C53DD2" w:rsidRDefault="00FD4829" w:rsidP="004D11ED">
      <w:pPr>
        <w:pStyle w:val="Citati"/>
        <w:spacing w:after="0"/>
        <w:ind w:left="3447" w:firstLine="153"/>
        <w:jc w:val="center"/>
      </w:pPr>
      <w:r w:rsidRPr="00C53DD2">
        <w:rPr>
          <w:rFonts w:eastAsia="Times New Roman" w:cs="Times New Roman"/>
        </w:rPr>
        <w:t>Dino Piljić</w:t>
      </w:r>
    </w:p>
    <w:p w14:paraId="797C3BD2" w14:textId="77777777" w:rsidR="00073FDA" w:rsidRDefault="00073FDA">
      <w:r>
        <w:br w:type="page"/>
      </w:r>
    </w:p>
    <w:p w14:paraId="6F37630E" w14:textId="0AABBCF2" w:rsidR="00F6078F" w:rsidRPr="00C53DD2" w:rsidRDefault="001C4423" w:rsidP="001439D8">
      <w:pPr>
        <w:shd w:val="clear" w:color="auto" w:fill="FFFFFF"/>
        <w:spacing w:before="60" w:after="0" w:line="240" w:lineRule="auto"/>
        <w:jc w:val="both"/>
        <w:rPr>
          <w:rFonts w:ascii="Times New Roman" w:eastAsia="Times New Roman" w:hAnsi="Times New Roman" w:cs="Times New Roman"/>
          <w:sz w:val="24"/>
          <w:szCs w:val="24"/>
          <w:u w:val="single"/>
          <w:lang w:eastAsia="hr-HR"/>
        </w:rPr>
      </w:pPr>
      <w:hyperlink r:id="rId6" w:history="1">
        <w:r w:rsidR="00F6078F" w:rsidRPr="00C53DD2">
          <w:rPr>
            <w:rFonts w:ascii="Times New Roman" w:eastAsia="Times New Roman" w:hAnsi="Times New Roman" w:cs="Times New Roman"/>
            <w:sz w:val="24"/>
            <w:szCs w:val="24"/>
            <w:u w:val="single"/>
            <w:lang w:eastAsia="hr-HR"/>
          </w:rPr>
          <w:t>Privitak 1.</w:t>
        </w:r>
      </w:hyperlink>
    </w:p>
    <w:p w14:paraId="3ADFFFA8" w14:textId="77777777" w:rsidR="00F6078F" w:rsidRPr="00C53DD2" w:rsidRDefault="00F6078F" w:rsidP="001439D8">
      <w:pPr>
        <w:shd w:val="clear" w:color="auto" w:fill="FFFFFF"/>
        <w:spacing w:before="60" w:after="0" w:line="240" w:lineRule="auto"/>
        <w:jc w:val="both"/>
        <w:rPr>
          <w:rFonts w:ascii="Times New Roman" w:eastAsia="Times New Roman" w:hAnsi="Times New Roman" w:cs="Times New Roman"/>
          <w:sz w:val="24"/>
          <w:szCs w:val="24"/>
          <w:u w:val="single"/>
          <w:lang w:eastAsia="hr-HR"/>
        </w:rPr>
      </w:pPr>
    </w:p>
    <w:p w14:paraId="3E5FAC45" w14:textId="77777777" w:rsidR="00F6078F" w:rsidRPr="00C53DD2" w:rsidRDefault="00F6078F" w:rsidP="001439D8">
      <w:pPr>
        <w:shd w:val="clear" w:color="auto" w:fill="FFFFFF"/>
        <w:spacing w:before="60" w:after="0" w:line="240" w:lineRule="auto"/>
        <w:ind w:left="6372" w:firstLine="708"/>
        <w:jc w:val="both"/>
        <w:rPr>
          <w:rFonts w:ascii="Times New Roman" w:eastAsia="Times New Roman" w:hAnsi="Times New Roman" w:cs="Times New Roman"/>
          <w:b/>
          <w:bCs/>
          <w:sz w:val="24"/>
          <w:szCs w:val="24"/>
          <w:lang w:eastAsia="hr-HR"/>
        </w:rPr>
      </w:pPr>
    </w:p>
    <w:p w14:paraId="77609D8B" w14:textId="43062F46" w:rsidR="00F6078F" w:rsidRPr="00C53DD2" w:rsidRDefault="00F6078F" w:rsidP="00FD6EF1">
      <w:pPr>
        <w:spacing w:before="60" w:after="0" w:line="240" w:lineRule="auto"/>
        <w:jc w:val="center"/>
        <w:rPr>
          <w:rFonts w:ascii="Times New Roman" w:hAnsi="Times New Roman" w:cs="Times New Roman"/>
          <w:b/>
          <w:bCs/>
          <w:sz w:val="26"/>
          <w:szCs w:val="26"/>
        </w:rPr>
      </w:pPr>
      <w:r w:rsidRPr="00C53DD2">
        <w:rPr>
          <w:rFonts w:ascii="Times New Roman" w:hAnsi="Times New Roman" w:cs="Times New Roman"/>
          <w:b/>
          <w:bCs/>
          <w:sz w:val="26"/>
          <w:szCs w:val="26"/>
        </w:rPr>
        <w:t xml:space="preserve">OPĆI UVJETI UGOVORA O KORIŠTENJU JAVNE USLUGE </w:t>
      </w:r>
      <w:r w:rsidR="00923A49" w:rsidRPr="00C53DD2">
        <w:rPr>
          <w:rFonts w:ascii="Times New Roman" w:hAnsi="Times New Roman" w:cs="Times New Roman"/>
          <w:b/>
          <w:bCs/>
          <w:sz w:val="26"/>
          <w:szCs w:val="26"/>
        </w:rPr>
        <w:t>SA</w:t>
      </w:r>
      <w:r w:rsidRPr="00C53DD2">
        <w:rPr>
          <w:rFonts w:ascii="Times New Roman" w:hAnsi="Times New Roman" w:cs="Times New Roman"/>
          <w:b/>
          <w:bCs/>
          <w:sz w:val="26"/>
          <w:szCs w:val="26"/>
        </w:rPr>
        <w:t>KUPLJANJA KOMUNALNOG OTPADA</w:t>
      </w:r>
    </w:p>
    <w:p w14:paraId="2D408BFD" w14:textId="77777777" w:rsidR="00FD6EF1" w:rsidRPr="00C53DD2" w:rsidRDefault="00FD6EF1" w:rsidP="001439D8">
      <w:pPr>
        <w:spacing w:before="60" w:after="0" w:line="240" w:lineRule="auto"/>
        <w:jc w:val="both"/>
        <w:rPr>
          <w:rFonts w:ascii="Times New Roman" w:hAnsi="Times New Roman" w:cs="Times New Roman"/>
          <w:sz w:val="24"/>
          <w:szCs w:val="24"/>
        </w:rPr>
      </w:pPr>
    </w:p>
    <w:p w14:paraId="5088CC77" w14:textId="6108E4DB"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1. Opće odredbe </w:t>
      </w:r>
    </w:p>
    <w:p w14:paraId="2B18CB85" w14:textId="60F73C1D"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1.1 Definicije i termini korišteni u ovim Općim uvjetima Ugovora o korištenju javne usluge </w:t>
      </w:r>
      <w:r w:rsidR="00923A49" w:rsidRPr="00C53DD2">
        <w:rPr>
          <w:rFonts w:ascii="Times New Roman" w:hAnsi="Times New Roman" w:cs="Times New Roman"/>
          <w:sz w:val="24"/>
          <w:szCs w:val="24"/>
        </w:rPr>
        <w:t>sa</w:t>
      </w:r>
      <w:r w:rsidRPr="00C53DD2">
        <w:rPr>
          <w:rFonts w:ascii="Times New Roman" w:hAnsi="Times New Roman" w:cs="Times New Roman"/>
          <w:sz w:val="24"/>
          <w:szCs w:val="24"/>
        </w:rPr>
        <w:t xml:space="preserve">kupljanja komunalnog otpada (u daljnjem tekstu: Opći uvjeti) odgovaraju definicijama i terminima korištenim u Odluci o načinu pružanja javne usluge </w:t>
      </w:r>
      <w:r w:rsidR="00923A49" w:rsidRPr="00C53DD2">
        <w:rPr>
          <w:rFonts w:ascii="Times New Roman" w:hAnsi="Times New Roman" w:cs="Times New Roman"/>
          <w:sz w:val="24"/>
          <w:szCs w:val="24"/>
        </w:rPr>
        <w:t>sa</w:t>
      </w:r>
      <w:r w:rsidRPr="00C53DD2">
        <w:rPr>
          <w:rFonts w:ascii="Times New Roman" w:hAnsi="Times New Roman" w:cs="Times New Roman"/>
          <w:sz w:val="24"/>
          <w:szCs w:val="24"/>
        </w:rPr>
        <w:t xml:space="preserve">kupljanja  komunalnog otpada na području </w:t>
      </w:r>
      <w:r w:rsidR="00D231A8">
        <w:rPr>
          <w:rFonts w:ascii="Times New Roman" w:hAnsi="Times New Roman" w:cs="Times New Roman"/>
          <w:sz w:val="24"/>
          <w:szCs w:val="24"/>
        </w:rPr>
        <w:t xml:space="preserve">Općine </w:t>
      </w:r>
      <w:r w:rsidR="00192DD7" w:rsidRPr="00C53DD2">
        <w:rPr>
          <w:rFonts w:ascii="Times New Roman" w:hAnsi="Times New Roman" w:cs="Times New Roman"/>
          <w:sz w:val="24"/>
          <w:szCs w:val="24"/>
        </w:rPr>
        <w:t xml:space="preserve"> </w:t>
      </w:r>
      <w:r w:rsidR="00FD6EF1" w:rsidRPr="00C53DD2">
        <w:rPr>
          <w:rFonts w:ascii="Times New Roman" w:hAnsi="Times New Roman" w:cs="Times New Roman"/>
          <w:sz w:val="24"/>
          <w:szCs w:val="24"/>
        </w:rPr>
        <w:t>Jelenje</w:t>
      </w:r>
      <w:r w:rsidRPr="00C53DD2">
        <w:rPr>
          <w:rFonts w:ascii="Times New Roman" w:hAnsi="Times New Roman" w:cs="Times New Roman"/>
          <w:sz w:val="24"/>
          <w:szCs w:val="24"/>
        </w:rPr>
        <w:t xml:space="preserve"> (u daljnjem tekstu: Odluka). </w:t>
      </w:r>
    </w:p>
    <w:p w14:paraId="7144826F" w14:textId="6F2FCC81"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1.2. Ovim Općim uvjetima utvrđuju se međusobni odnosi Davatelja javne usluge </w:t>
      </w:r>
      <w:r w:rsidR="00923A49" w:rsidRPr="00C53DD2">
        <w:rPr>
          <w:rFonts w:ascii="Times New Roman" w:hAnsi="Times New Roman" w:cs="Times New Roman"/>
          <w:sz w:val="24"/>
          <w:szCs w:val="24"/>
        </w:rPr>
        <w:t>sa</w:t>
      </w:r>
      <w:r w:rsidRPr="00C53DD2">
        <w:rPr>
          <w:rFonts w:ascii="Times New Roman" w:hAnsi="Times New Roman" w:cs="Times New Roman"/>
          <w:sz w:val="24"/>
          <w:szCs w:val="24"/>
        </w:rPr>
        <w:t xml:space="preserve">kupljanja komunalnog otpada (u daljnjem tekstu: Davatelj usluge) i to: odvojenog </w:t>
      </w:r>
      <w:r w:rsidR="00923A49" w:rsidRPr="00C53DD2">
        <w:rPr>
          <w:rFonts w:ascii="Times New Roman" w:hAnsi="Times New Roman" w:cs="Times New Roman"/>
          <w:sz w:val="24"/>
          <w:szCs w:val="24"/>
        </w:rPr>
        <w:t>sa</w:t>
      </w:r>
      <w:r w:rsidRPr="00C53DD2">
        <w:rPr>
          <w:rFonts w:ascii="Times New Roman" w:hAnsi="Times New Roman" w:cs="Times New Roman"/>
          <w:sz w:val="24"/>
          <w:szCs w:val="24"/>
        </w:rPr>
        <w:t xml:space="preserve">kupljanja otpadnog papira, metala, stakla, plastike, tekstila, problematičnog otpada i krupnog (glomaznog) otpada i Korisnika javne usluge </w:t>
      </w:r>
      <w:r w:rsidR="00923A49" w:rsidRPr="00C53DD2">
        <w:rPr>
          <w:rFonts w:ascii="Times New Roman" w:hAnsi="Times New Roman" w:cs="Times New Roman"/>
          <w:sz w:val="24"/>
          <w:szCs w:val="24"/>
        </w:rPr>
        <w:t>sa</w:t>
      </w:r>
      <w:r w:rsidRPr="00C53DD2">
        <w:rPr>
          <w:rFonts w:ascii="Times New Roman" w:hAnsi="Times New Roman" w:cs="Times New Roman"/>
          <w:sz w:val="24"/>
          <w:szCs w:val="24"/>
        </w:rPr>
        <w:t xml:space="preserve">kupljanja komunalnog otpada (u daljnjem tekstu: Korisnik) koji proizlaze iz Ugovora o pružanju javne usluge </w:t>
      </w:r>
      <w:r w:rsidR="00923A49" w:rsidRPr="00C53DD2">
        <w:rPr>
          <w:rFonts w:ascii="Times New Roman" w:hAnsi="Times New Roman" w:cs="Times New Roman"/>
          <w:sz w:val="24"/>
          <w:szCs w:val="24"/>
        </w:rPr>
        <w:t>sa</w:t>
      </w:r>
      <w:r w:rsidRPr="00C53DD2">
        <w:rPr>
          <w:rFonts w:ascii="Times New Roman" w:hAnsi="Times New Roman" w:cs="Times New Roman"/>
          <w:sz w:val="24"/>
          <w:szCs w:val="24"/>
        </w:rPr>
        <w:t xml:space="preserve">kupljanja komunalnog otpada </w:t>
      </w:r>
      <w:r w:rsidR="006468B3" w:rsidRPr="00C53DD2">
        <w:rPr>
          <w:rFonts w:ascii="Times New Roman" w:hAnsi="Times New Roman" w:cs="Times New Roman"/>
          <w:sz w:val="24"/>
          <w:szCs w:val="24"/>
        </w:rPr>
        <w:t xml:space="preserve">(u </w:t>
      </w:r>
      <w:r w:rsidRPr="00C53DD2">
        <w:rPr>
          <w:rFonts w:ascii="Times New Roman" w:hAnsi="Times New Roman" w:cs="Times New Roman"/>
          <w:sz w:val="24"/>
          <w:szCs w:val="24"/>
        </w:rPr>
        <w:t xml:space="preserve">daljnjem tekstu: Ugovor) na području </w:t>
      </w:r>
      <w:r w:rsidR="00D231A8">
        <w:rPr>
          <w:rFonts w:ascii="Times New Roman" w:hAnsi="Times New Roman" w:cs="Times New Roman"/>
          <w:sz w:val="24"/>
          <w:szCs w:val="24"/>
        </w:rPr>
        <w:t xml:space="preserve">Općine </w:t>
      </w:r>
      <w:r w:rsidRPr="00C53DD2">
        <w:rPr>
          <w:rFonts w:ascii="Times New Roman" w:hAnsi="Times New Roman" w:cs="Times New Roman"/>
          <w:sz w:val="24"/>
          <w:szCs w:val="24"/>
        </w:rPr>
        <w:t xml:space="preserve">. </w:t>
      </w:r>
    </w:p>
    <w:p w14:paraId="3D1F6FA3" w14:textId="77777777" w:rsidR="00395AB7" w:rsidRPr="00C53DD2" w:rsidRDefault="00395AB7" w:rsidP="001439D8">
      <w:pPr>
        <w:spacing w:before="60" w:after="0" w:line="240" w:lineRule="auto"/>
        <w:jc w:val="both"/>
        <w:rPr>
          <w:rFonts w:ascii="Times New Roman" w:hAnsi="Times New Roman" w:cs="Times New Roman"/>
          <w:sz w:val="24"/>
          <w:szCs w:val="24"/>
        </w:rPr>
      </w:pPr>
    </w:p>
    <w:p w14:paraId="6C4CC359"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2. Primjena Općih uvjeta </w:t>
      </w:r>
    </w:p>
    <w:p w14:paraId="57EF243E"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2.1. Ovi Opći uvjeti primjenjuju se na sve Korisnike koji sklope Ugovor s Davateljem usluge. </w:t>
      </w:r>
    </w:p>
    <w:p w14:paraId="0C4E428E"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2.2. U slučaju kada odredbe Ugovora upućuju na primjenu pojedinih odredaba ovih Općih uvjeta, tada odredbe Općih uvjeta postaju sastavni dio Ugovora.</w:t>
      </w:r>
    </w:p>
    <w:p w14:paraId="315C07DF" w14:textId="7A0A9EC5"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2.3. Korisnik je upoznat sa sadržajem ovih Općih uvjeta i pristaje na njihovu primjenu. </w:t>
      </w:r>
    </w:p>
    <w:p w14:paraId="0479F49D" w14:textId="77777777" w:rsidR="00395AB7" w:rsidRPr="00C53DD2" w:rsidRDefault="00395AB7" w:rsidP="00E43A22">
      <w:pPr>
        <w:spacing w:before="60" w:after="0" w:line="240" w:lineRule="auto"/>
        <w:ind w:left="284"/>
        <w:jc w:val="both"/>
        <w:rPr>
          <w:rFonts w:ascii="Times New Roman" w:hAnsi="Times New Roman" w:cs="Times New Roman"/>
          <w:sz w:val="24"/>
          <w:szCs w:val="24"/>
        </w:rPr>
      </w:pPr>
    </w:p>
    <w:p w14:paraId="32A6B806"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3. Ugovaranje javne usluge</w:t>
      </w:r>
    </w:p>
    <w:p w14:paraId="40EE98FE"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3.1. Javne usluge utvrđene u točki 1.2. ovih Općih uvjeta (u daljnjem tekstu: javna usluga) Korisnik ugovara s Davateljem usluge sklapanjem Ugovora sukladno Odluci. </w:t>
      </w:r>
    </w:p>
    <w:p w14:paraId="1C7027CF"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3.2. Ugovor se smatra sklopljenim: </w:t>
      </w:r>
    </w:p>
    <w:p w14:paraId="15B3FA62" w14:textId="54148FE0" w:rsidR="00F6078F" w:rsidRPr="00C53DD2" w:rsidRDefault="00F6078F" w:rsidP="00E43A22">
      <w:pPr>
        <w:spacing w:before="60" w:after="0" w:line="240" w:lineRule="auto"/>
        <w:ind w:left="709" w:hanging="1"/>
        <w:jc w:val="both"/>
        <w:rPr>
          <w:rFonts w:ascii="Times New Roman" w:hAnsi="Times New Roman" w:cs="Times New Roman"/>
          <w:sz w:val="24"/>
          <w:szCs w:val="24"/>
        </w:rPr>
      </w:pPr>
      <w:r w:rsidRPr="00C53DD2">
        <w:rPr>
          <w:rFonts w:ascii="Times New Roman" w:hAnsi="Times New Roman" w:cs="Times New Roman"/>
          <w:sz w:val="24"/>
          <w:szCs w:val="24"/>
        </w:rPr>
        <w:t>- dostavom Izjave o načinu korištenja javne usluge (u daljnjem tekstu: Izjava) Davatelju usluge</w:t>
      </w:r>
      <w:r w:rsidR="006468B3" w:rsidRPr="00C53DD2">
        <w:rPr>
          <w:rFonts w:ascii="Times New Roman" w:hAnsi="Times New Roman" w:cs="Times New Roman"/>
          <w:sz w:val="24"/>
          <w:szCs w:val="24"/>
        </w:rPr>
        <w:t xml:space="preserve"> sukladno Odluci</w:t>
      </w:r>
      <w:r w:rsidRPr="00C53DD2">
        <w:rPr>
          <w:rFonts w:ascii="Times New Roman" w:hAnsi="Times New Roman" w:cs="Times New Roman"/>
          <w:sz w:val="24"/>
          <w:szCs w:val="24"/>
        </w:rPr>
        <w:t xml:space="preserve">, ili </w:t>
      </w:r>
    </w:p>
    <w:p w14:paraId="34992E56" w14:textId="77777777" w:rsidR="00F6078F" w:rsidRPr="00C53DD2" w:rsidRDefault="00F6078F" w:rsidP="00E43A22">
      <w:pPr>
        <w:spacing w:before="60" w:after="0" w:line="240" w:lineRule="auto"/>
        <w:ind w:left="709" w:hanging="1"/>
        <w:jc w:val="both"/>
        <w:rPr>
          <w:rFonts w:ascii="Times New Roman" w:hAnsi="Times New Roman" w:cs="Times New Roman"/>
          <w:sz w:val="24"/>
          <w:szCs w:val="24"/>
        </w:rPr>
      </w:pPr>
      <w:r w:rsidRPr="00C53DD2">
        <w:rPr>
          <w:rFonts w:ascii="Times New Roman" w:hAnsi="Times New Roman" w:cs="Times New Roman"/>
          <w:sz w:val="24"/>
          <w:szCs w:val="24"/>
        </w:rPr>
        <w:t xml:space="preserve">- prilikom prvog korištenja javne usluge odnosno zaprimanja na korištenje spremnika za primopredaju komunalnog otpada od strane Korisnika u slučaju kada Izjava nije dostavljena. </w:t>
      </w:r>
    </w:p>
    <w:p w14:paraId="73935D93"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3.3. Sklapanjem Ugovora Korisnik pristaje na primjenu odredbi ovih Općih uvjeta.</w:t>
      </w:r>
    </w:p>
    <w:p w14:paraId="7779C36A"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3.4. Ugovor s Korisnikom sklapa se na neodređeno vrijeme. </w:t>
      </w:r>
    </w:p>
    <w:p w14:paraId="154AB2D2" w14:textId="2EF2E3BC"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3.5. Cijena javne usluge utvrđuje se </w:t>
      </w:r>
      <w:r w:rsidR="006468B3" w:rsidRPr="00C53DD2">
        <w:rPr>
          <w:rFonts w:ascii="Times New Roman" w:hAnsi="Times New Roman" w:cs="Times New Roman"/>
          <w:sz w:val="24"/>
          <w:szCs w:val="24"/>
        </w:rPr>
        <w:t xml:space="preserve">Odlukom i </w:t>
      </w:r>
      <w:r w:rsidRPr="00C53DD2">
        <w:rPr>
          <w:rFonts w:ascii="Times New Roman" w:hAnsi="Times New Roman" w:cs="Times New Roman"/>
          <w:sz w:val="24"/>
          <w:szCs w:val="24"/>
        </w:rPr>
        <w:t xml:space="preserve">cjenikom koji donosi Davatelj usluge sukladno odredbama Odluke. Korisnik je dužan plaćati cijenu javne usluge utvrđenu </w:t>
      </w:r>
      <w:r w:rsidR="006468B3" w:rsidRPr="00C53DD2">
        <w:rPr>
          <w:rFonts w:ascii="Times New Roman" w:hAnsi="Times New Roman" w:cs="Times New Roman"/>
          <w:sz w:val="24"/>
          <w:szCs w:val="24"/>
        </w:rPr>
        <w:t>Odlukom i c</w:t>
      </w:r>
      <w:r w:rsidRPr="00C53DD2">
        <w:rPr>
          <w:rFonts w:ascii="Times New Roman" w:hAnsi="Times New Roman" w:cs="Times New Roman"/>
          <w:sz w:val="24"/>
          <w:szCs w:val="24"/>
        </w:rPr>
        <w:t xml:space="preserve">jenikom Davatelja usluge. </w:t>
      </w:r>
    </w:p>
    <w:p w14:paraId="6DBAD8C2" w14:textId="623727E5" w:rsidR="00F6078F"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3.6. Cijenu javne usluge Korisnik plaća na temelju računa koji mu Davatelj usluge ispostavlja jednom mjesečno, kada nastaje obveza plaćanja. Korisnik je dužan podmiriti račun u roku od </w:t>
      </w:r>
      <w:r w:rsidR="00D234BD" w:rsidRPr="00C53DD2">
        <w:rPr>
          <w:rFonts w:ascii="Times New Roman" w:hAnsi="Times New Roman" w:cs="Times New Roman"/>
          <w:sz w:val="24"/>
          <w:szCs w:val="24"/>
        </w:rPr>
        <w:t>25</w:t>
      </w:r>
      <w:r w:rsidRPr="00C53DD2">
        <w:rPr>
          <w:rFonts w:ascii="Times New Roman" w:hAnsi="Times New Roman" w:cs="Times New Roman"/>
          <w:sz w:val="24"/>
          <w:szCs w:val="24"/>
        </w:rPr>
        <w:t xml:space="preserve"> dana od dana nastanka obveze plaćanja. U slučaju zakašnjenja zaračunavaju se zakonske zatezne kamate sukladno propisima.</w:t>
      </w:r>
    </w:p>
    <w:p w14:paraId="79026DEE" w14:textId="77777777" w:rsidR="00E43A22" w:rsidRPr="00C53DD2" w:rsidRDefault="00E43A22" w:rsidP="00E43A22">
      <w:pPr>
        <w:spacing w:before="60" w:after="0" w:line="240" w:lineRule="auto"/>
        <w:ind w:left="709" w:hanging="425"/>
        <w:jc w:val="both"/>
        <w:rPr>
          <w:rFonts w:ascii="Times New Roman" w:hAnsi="Times New Roman" w:cs="Times New Roman"/>
          <w:sz w:val="24"/>
          <w:szCs w:val="24"/>
        </w:rPr>
      </w:pPr>
    </w:p>
    <w:p w14:paraId="7994A38A"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4. Prava i obveze ugovornih stranaka </w:t>
      </w:r>
    </w:p>
    <w:p w14:paraId="5652D047"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4.1. Davatelj usluge i Korisnik imaju prava i obveze utvrđene Odlukom, Ugovorom i ovim Općim uvjetima. </w:t>
      </w:r>
    </w:p>
    <w:p w14:paraId="420D2A68"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4.2. Novi Korisnik dužan je 15 dana prije početka korištenja usluge obavijestiti Davatelja usluge o početku korištenja javne usluge. </w:t>
      </w:r>
    </w:p>
    <w:p w14:paraId="0E209FDE"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4.3. Davatelj usluge i Korisnik sklapaju Ugovor na način utvrđen ovim Općim uvjetima. Radi otklanjanja svake sumnje, pisani oblik sklapanja Ugovora nije pretpostavka nastanka ugovornog odnosa između Davatelja usluge i Korisnika, a niti pretpostavka valjanosti nastalog Ugovora posebice u slučajevima kada se usluga od strane Davatelja usluge izvršava, a Korisnik neopravdano odbija dostaviti Izjavu odnosno sklopiti Ugovor. </w:t>
      </w:r>
    </w:p>
    <w:p w14:paraId="14A1B116"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4.4. U slučaju bilo kakve promjene podataka Korisnika koje utječu na međusobni odnos Davatelja usluge i Korisnika, Korisnik je dužan pisanim putem o tome izvijestiti Davatelja usluge najkasnije u roku od 15 dana od dana nastanka promjene odnosno u roku od 15 dana prije dana od kojeg će se namjeravana promjena primjenjivati. </w:t>
      </w:r>
    </w:p>
    <w:p w14:paraId="1A135DA1" w14:textId="7FD94FCF"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4.5. Korisnik je obvezan u roku od 15 dana pisanim putem obavijestiti Davatelja usluge o prestanku korištenja nekretnine (stan, kuća, poslovni prostor). </w:t>
      </w:r>
    </w:p>
    <w:p w14:paraId="73FBABA6" w14:textId="21331FF3"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4.6. Status ili prestanak statusa Korisnika dokazuje</w:t>
      </w:r>
      <w:r w:rsidR="006468B3" w:rsidRPr="00C53DD2">
        <w:rPr>
          <w:rFonts w:ascii="Times New Roman" w:hAnsi="Times New Roman" w:cs="Times New Roman"/>
          <w:sz w:val="24"/>
          <w:szCs w:val="24"/>
        </w:rPr>
        <w:t xml:space="preserve"> </w:t>
      </w:r>
      <w:r w:rsidRPr="00C53DD2">
        <w:rPr>
          <w:rFonts w:ascii="Times New Roman" w:hAnsi="Times New Roman" w:cs="Times New Roman"/>
          <w:sz w:val="24"/>
          <w:szCs w:val="24"/>
        </w:rPr>
        <w:t xml:space="preserve">se vjerodostojnim ispravama i dokumentacijom koja je u službenim obrascima Davatelja usluge navedena u privitku istih. </w:t>
      </w:r>
    </w:p>
    <w:p w14:paraId="18F4E80F"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4.7. Svaka promjena na strani Korisnika prihvaća se od datuma prijave Davatelju usluge te je isključena mogućnost retroaktivnog učinka prijavljene promjene. Prilikom evidentiranja promjene svi dospjeli računi Davatelja usluge moraju biti plaćeni. </w:t>
      </w:r>
    </w:p>
    <w:p w14:paraId="06773888"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4.8. Prilikom konačnog prestanka korištenja javne usluge, Korisnik je dužan platiti sve do tada zaprimljene račune, nakon čega može biti brisan iz evidencije o korištenju usluge Davatelja usluge. </w:t>
      </w:r>
    </w:p>
    <w:p w14:paraId="26C06BE9" w14:textId="3F45F698"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4.9. Korisnik može otkazati Ugovor isključivo u slučaju promjene prava vlasništva odnosno korištenja nekretnine te ukoliko se radi o nekretnini koja se trajno ne koristi sukladno </w:t>
      </w:r>
      <w:r w:rsidR="006468B3" w:rsidRPr="00C53DD2">
        <w:rPr>
          <w:rFonts w:ascii="Times New Roman" w:hAnsi="Times New Roman" w:cs="Times New Roman"/>
          <w:sz w:val="24"/>
          <w:szCs w:val="24"/>
        </w:rPr>
        <w:t xml:space="preserve">zakonu </w:t>
      </w:r>
      <w:r w:rsidRPr="00C53DD2">
        <w:rPr>
          <w:rFonts w:ascii="Times New Roman" w:hAnsi="Times New Roman" w:cs="Times New Roman"/>
          <w:sz w:val="24"/>
          <w:szCs w:val="24"/>
        </w:rPr>
        <w:t xml:space="preserve"> kojim se uređuje gospodarenje komunalnim otpadom i Odluci. </w:t>
      </w:r>
    </w:p>
    <w:p w14:paraId="3EF88D74"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4.10. Spremnici za odlaganje otpada smještaju se sukladno Odluci.</w:t>
      </w:r>
    </w:p>
    <w:p w14:paraId="605783BD"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4.11. Korisnik je dužan individualne spremnike redovito održavati u ispravnom i funkcionalnom stanju te je odgovoran za svako njihovo namjerno oštećenje ili nestanak. </w:t>
      </w:r>
    </w:p>
    <w:p w14:paraId="1865D962"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4.12. U slučaju otuđenja ili oštećenja spremnika za odlaganje otpada trošak nabave novih snosit će Korisnik.</w:t>
      </w:r>
    </w:p>
    <w:p w14:paraId="16513169"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4.13. Davatelj usluge dužan je pažljivo rukovati spremnicima za odlaganje otpada, na način da se isti ne oštećuju, a odloženi otpad ne rasipa i ne onečišćava okolinu. Svako onečišćivanje i oštećenje prouzrokovano skupljanjem i odvozom otpada Davatelj usluge dužan je bez odgode otkloniti. Nakon pražnjenja spremnika za odlaganje otpada Davatelj usluge dužan ih je vratiti na mjesto na kojem su bili i zatvoriti poklopac.</w:t>
      </w:r>
    </w:p>
    <w:p w14:paraId="43E15473"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4.14. U slučaju da se dokaže da je oštećenje spremnika za odlaganje otpada prouzročio Davatelj usluge, trošak nabave novih spremnika snosit će Davatelj usluge, a o čemu se sastavlja zapisnik koji potpisuju Davatelj usluge i Korisnik. </w:t>
      </w:r>
    </w:p>
    <w:p w14:paraId="3671884F" w14:textId="77777777" w:rsidR="00F6078F" w:rsidRPr="00C53DD2" w:rsidRDefault="00F6078F" w:rsidP="001439D8">
      <w:pPr>
        <w:spacing w:before="60" w:after="0" w:line="240" w:lineRule="auto"/>
        <w:jc w:val="both"/>
        <w:rPr>
          <w:rFonts w:ascii="Times New Roman" w:hAnsi="Times New Roman" w:cs="Times New Roman"/>
          <w:sz w:val="24"/>
          <w:szCs w:val="24"/>
        </w:rPr>
      </w:pPr>
    </w:p>
    <w:p w14:paraId="24C84330"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5. Završne odredbe </w:t>
      </w:r>
    </w:p>
    <w:p w14:paraId="31C64CD9"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5.1. Svi dogovori i pravno relevantne izjave ugovornih stranaka valjani su isključivo ukoliko su učinjeni u pisanom obliku. </w:t>
      </w:r>
    </w:p>
    <w:p w14:paraId="1F7EF474"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5.2. U slučaju nesuglasja ili kontradiktornosti između Ugovora ili ovih Općih uvjeta, vrijedit će odredbe Ugovora. </w:t>
      </w:r>
    </w:p>
    <w:p w14:paraId="6474D4E3"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5.3. Ukoliko bilo koja odredba Ugovora i/ili Općih uvjeta jest ili postane ništetna ili neprovediva, to neće utjecati na ostale odredbe Ugovora koje će se primjenjivati u najvećem mogućem opsegu sukladno propisima. U tom slučaju, ugovorne stranke će bez odgode sporazumno utvrditi odgovarajuću odredbu koja će zamijeniti takvu ništetnu ili neprovedivu odredbu, najbližu prvotnoj namjeri ugovornih stranaka. </w:t>
      </w:r>
    </w:p>
    <w:p w14:paraId="711804FE"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5.4. Neizvršavanje bilo kojeg prava danog ugovornoj stranci na temelju Ugovora i/ili ovih Općih uvjeta neće se smatrati odricanjem ugovorne stranke od tog prava. Bilo kakvo odricanje od prava danog ugovornoj stranci na temelju ovog Ugovora i/ili ovih Općih uvjeta mora biti dano izričito i u pisanom obliku. </w:t>
      </w:r>
    </w:p>
    <w:p w14:paraId="41848021"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5.5. Raskid ili prestanak Ugovora ne utječe na njegove odredbe za koje je izričito ili implicirano određeno da stupaju na snagu ili se nastavljaju primjenjivati i nakon raskida ili prestanka Ugovora. </w:t>
      </w:r>
    </w:p>
    <w:p w14:paraId="13345592" w14:textId="77777777"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5.6. Ugovorne stranke suglasno utvrđuju da će sve eventualne sporove koji proizlaze iz ili su u svezi Ugovora pokušati riješiti mirnim putem, a ukoliko u tome ne uspiju, ugovaraju mjesnu nadležnost stvarno nadležnog suda u Rijeci. </w:t>
      </w:r>
    </w:p>
    <w:p w14:paraId="59C384E0" w14:textId="06149D20" w:rsidR="00F6078F" w:rsidRPr="00C53DD2" w:rsidRDefault="00F6078F" w:rsidP="00E43A22">
      <w:pPr>
        <w:spacing w:before="60" w:after="0" w:line="240" w:lineRule="auto"/>
        <w:ind w:left="709" w:hanging="425"/>
        <w:jc w:val="both"/>
        <w:rPr>
          <w:rFonts w:ascii="Times New Roman" w:hAnsi="Times New Roman" w:cs="Times New Roman"/>
          <w:sz w:val="24"/>
          <w:szCs w:val="24"/>
        </w:rPr>
      </w:pPr>
      <w:r w:rsidRPr="00C53DD2">
        <w:rPr>
          <w:rFonts w:ascii="Times New Roman" w:hAnsi="Times New Roman" w:cs="Times New Roman"/>
          <w:sz w:val="24"/>
          <w:szCs w:val="24"/>
        </w:rPr>
        <w:t xml:space="preserve">5.7. Na Ugovor i ove Opće uvjete primjenjuje se </w:t>
      </w:r>
      <w:r w:rsidR="00931D35">
        <w:rPr>
          <w:rFonts w:ascii="Times New Roman" w:hAnsi="Times New Roman" w:cs="Times New Roman"/>
          <w:sz w:val="24"/>
          <w:szCs w:val="24"/>
        </w:rPr>
        <w:t>važeći propisi</w:t>
      </w:r>
      <w:r w:rsidRPr="00C53DD2">
        <w:rPr>
          <w:rFonts w:ascii="Times New Roman" w:hAnsi="Times New Roman" w:cs="Times New Roman"/>
          <w:sz w:val="24"/>
          <w:szCs w:val="24"/>
        </w:rPr>
        <w:t xml:space="preserve"> te će se u skladu s tim  dokumenti </w:t>
      </w:r>
      <w:r w:rsidR="00931D35">
        <w:rPr>
          <w:rFonts w:ascii="Times New Roman" w:hAnsi="Times New Roman" w:cs="Times New Roman"/>
          <w:sz w:val="24"/>
          <w:szCs w:val="24"/>
        </w:rPr>
        <w:t xml:space="preserve">i </w:t>
      </w:r>
      <w:r w:rsidRPr="00C53DD2">
        <w:rPr>
          <w:rFonts w:ascii="Times New Roman" w:hAnsi="Times New Roman" w:cs="Times New Roman"/>
          <w:sz w:val="24"/>
          <w:szCs w:val="24"/>
        </w:rPr>
        <w:t>tumačiti</w:t>
      </w:r>
    </w:p>
    <w:p w14:paraId="535ED4F1" w14:textId="77777777" w:rsidR="00F6078F" w:rsidRPr="00C53DD2" w:rsidRDefault="00F6078F" w:rsidP="001439D8">
      <w:pPr>
        <w:pStyle w:val="StandardWeb"/>
        <w:spacing w:before="60" w:beforeAutospacing="0" w:after="0" w:afterAutospacing="0"/>
        <w:jc w:val="both"/>
        <w:rPr>
          <w:rStyle w:val="Hiperveza"/>
          <w:color w:val="auto"/>
        </w:rPr>
      </w:pPr>
    </w:p>
    <w:sectPr w:rsidR="00F6078F" w:rsidRPr="00C53DD2" w:rsidSect="00D231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DEC"/>
    <w:multiLevelType w:val="multilevel"/>
    <w:tmpl w:val="6EF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0106F0"/>
    <w:multiLevelType w:val="multilevel"/>
    <w:tmpl w:val="9C5C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770631"/>
    <w:multiLevelType w:val="multilevel"/>
    <w:tmpl w:val="7D6C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35628"/>
    <w:multiLevelType w:val="multilevel"/>
    <w:tmpl w:val="16EA8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0C1565"/>
    <w:multiLevelType w:val="multilevel"/>
    <w:tmpl w:val="017EA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0D63B6"/>
    <w:multiLevelType w:val="multilevel"/>
    <w:tmpl w:val="ED24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E2874"/>
    <w:multiLevelType w:val="multilevel"/>
    <w:tmpl w:val="26AE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56930"/>
    <w:multiLevelType w:val="multilevel"/>
    <w:tmpl w:val="36107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D85603"/>
    <w:multiLevelType w:val="multilevel"/>
    <w:tmpl w:val="05864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674FDA"/>
    <w:multiLevelType w:val="multilevel"/>
    <w:tmpl w:val="6EF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797535"/>
    <w:multiLevelType w:val="multilevel"/>
    <w:tmpl w:val="C7E417EE"/>
    <w:lvl w:ilvl="0">
      <w:start w:val="1"/>
      <w:numFmt w:val="decimal"/>
      <w:lvlText w:val="%1."/>
      <w:lvlJc w:val="left"/>
      <w:pPr>
        <w:tabs>
          <w:tab w:val="num" w:pos="1352"/>
        </w:tabs>
        <w:ind w:left="1352" w:hanging="360"/>
      </w:pPr>
      <w:rPr>
        <w:color w:val="70AD47" w:themeColor="accent6"/>
      </w:rPr>
    </w:lvl>
    <w:lvl w:ilvl="1" w:tentative="1">
      <w:start w:val="1"/>
      <w:numFmt w:val="decimal"/>
      <w:lvlText w:val="%2."/>
      <w:lvlJc w:val="left"/>
      <w:pPr>
        <w:tabs>
          <w:tab w:val="num" w:pos="2072"/>
        </w:tabs>
        <w:ind w:left="2072" w:hanging="360"/>
      </w:p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abstractNum w:abstractNumId="11" w15:restartNumberingAfterBreak="0">
    <w:nsid w:val="511A0DCB"/>
    <w:multiLevelType w:val="multilevel"/>
    <w:tmpl w:val="D3645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492F2E"/>
    <w:multiLevelType w:val="multilevel"/>
    <w:tmpl w:val="8E003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2A7EBB"/>
    <w:multiLevelType w:val="multilevel"/>
    <w:tmpl w:val="6EF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C7603A"/>
    <w:multiLevelType w:val="multilevel"/>
    <w:tmpl w:val="A01E3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BD6F99"/>
    <w:multiLevelType w:val="multilevel"/>
    <w:tmpl w:val="37D2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3507FA"/>
    <w:multiLevelType w:val="multilevel"/>
    <w:tmpl w:val="6EF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5C15A9"/>
    <w:multiLevelType w:val="multilevel"/>
    <w:tmpl w:val="BBA8C232"/>
    <w:lvl w:ilvl="0">
      <w:start w:val="1"/>
      <w:numFmt w:val="decimal"/>
      <w:lvlText w:val="%1."/>
      <w:lvlJc w:val="left"/>
      <w:pPr>
        <w:tabs>
          <w:tab w:val="num" w:pos="720"/>
        </w:tabs>
        <w:ind w:left="720" w:hanging="360"/>
      </w:pPr>
      <w:rPr>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770BB2"/>
    <w:multiLevelType w:val="multilevel"/>
    <w:tmpl w:val="D12C1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4217C7"/>
    <w:multiLevelType w:val="multilevel"/>
    <w:tmpl w:val="CC265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496BEF"/>
    <w:multiLevelType w:val="multilevel"/>
    <w:tmpl w:val="F2A06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886D1B"/>
    <w:multiLevelType w:val="multilevel"/>
    <w:tmpl w:val="6EF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803E22"/>
    <w:multiLevelType w:val="multilevel"/>
    <w:tmpl w:val="6EF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C12916"/>
    <w:multiLevelType w:val="multilevel"/>
    <w:tmpl w:val="D9262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B8048E"/>
    <w:multiLevelType w:val="multilevel"/>
    <w:tmpl w:val="B54A6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D90FFA"/>
    <w:multiLevelType w:val="hybridMultilevel"/>
    <w:tmpl w:val="FB22DB0C"/>
    <w:lvl w:ilvl="0" w:tplc="6A1C2536">
      <w:start w:val="103"/>
      <w:numFmt w:val="bullet"/>
      <w:lvlText w:val="–"/>
      <w:lvlJc w:val="left"/>
      <w:pPr>
        <w:ind w:left="786" w:hanging="360"/>
      </w:pPr>
      <w:rPr>
        <w:rFonts w:ascii="Arial" w:eastAsia="Times New Roman"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26" w15:restartNumberingAfterBreak="0">
    <w:nsid w:val="7C3D7891"/>
    <w:multiLevelType w:val="multilevel"/>
    <w:tmpl w:val="61B4C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26"/>
  </w:num>
  <w:num w:numId="4">
    <w:abstractNumId w:val="20"/>
  </w:num>
  <w:num w:numId="5">
    <w:abstractNumId w:val="19"/>
  </w:num>
  <w:num w:numId="6">
    <w:abstractNumId w:val="11"/>
  </w:num>
  <w:num w:numId="7">
    <w:abstractNumId w:val="8"/>
  </w:num>
  <w:num w:numId="8">
    <w:abstractNumId w:val="7"/>
  </w:num>
  <w:num w:numId="9">
    <w:abstractNumId w:val="4"/>
  </w:num>
  <w:num w:numId="10">
    <w:abstractNumId w:val="15"/>
  </w:num>
  <w:num w:numId="11">
    <w:abstractNumId w:val="2"/>
  </w:num>
  <w:num w:numId="12">
    <w:abstractNumId w:val="24"/>
  </w:num>
  <w:num w:numId="13">
    <w:abstractNumId w:val="3"/>
  </w:num>
  <w:num w:numId="14">
    <w:abstractNumId w:val="23"/>
  </w:num>
  <w:num w:numId="15">
    <w:abstractNumId w:val="14"/>
  </w:num>
  <w:num w:numId="16">
    <w:abstractNumId w:val="9"/>
  </w:num>
  <w:num w:numId="17">
    <w:abstractNumId w:val="18"/>
  </w:num>
  <w:num w:numId="18">
    <w:abstractNumId w:val="10"/>
  </w:num>
  <w:num w:numId="19">
    <w:abstractNumId w:val="12"/>
  </w:num>
  <w:num w:numId="20">
    <w:abstractNumId w:val="1"/>
  </w:num>
  <w:num w:numId="21">
    <w:abstractNumId w:val="17"/>
  </w:num>
  <w:num w:numId="22">
    <w:abstractNumId w:val="16"/>
  </w:num>
  <w:num w:numId="23">
    <w:abstractNumId w:val="13"/>
  </w:num>
  <w:num w:numId="24">
    <w:abstractNumId w:val="21"/>
  </w:num>
  <w:num w:numId="25">
    <w:abstractNumId w:val="22"/>
  </w:num>
  <w:num w:numId="26">
    <w:abstractNumId w:val="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238"/>
    <w:rsid w:val="00003AB0"/>
    <w:rsid w:val="00024275"/>
    <w:rsid w:val="00026355"/>
    <w:rsid w:val="00050973"/>
    <w:rsid w:val="00073FDA"/>
    <w:rsid w:val="00081514"/>
    <w:rsid w:val="000A223C"/>
    <w:rsid w:val="000B2E3F"/>
    <w:rsid w:val="000C5C26"/>
    <w:rsid w:val="000F1702"/>
    <w:rsid w:val="00111D71"/>
    <w:rsid w:val="00125E16"/>
    <w:rsid w:val="001302A6"/>
    <w:rsid w:val="001439D8"/>
    <w:rsid w:val="00144247"/>
    <w:rsid w:val="001707CF"/>
    <w:rsid w:val="0018464E"/>
    <w:rsid w:val="00192DD7"/>
    <w:rsid w:val="001A21BC"/>
    <w:rsid w:val="001A6910"/>
    <w:rsid w:val="001C2305"/>
    <w:rsid w:val="001C4423"/>
    <w:rsid w:val="002326E4"/>
    <w:rsid w:val="002E18C5"/>
    <w:rsid w:val="003072BA"/>
    <w:rsid w:val="00357E2D"/>
    <w:rsid w:val="00395AB7"/>
    <w:rsid w:val="003A7079"/>
    <w:rsid w:val="003C152C"/>
    <w:rsid w:val="003C3202"/>
    <w:rsid w:val="003C56BF"/>
    <w:rsid w:val="003D7570"/>
    <w:rsid w:val="004338D9"/>
    <w:rsid w:val="00435B01"/>
    <w:rsid w:val="00462A08"/>
    <w:rsid w:val="004835D3"/>
    <w:rsid w:val="004922E9"/>
    <w:rsid w:val="004A27C4"/>
    <w:rsid w:val="004A38C9"/>
    <w:rsid w:val="004A3A9C"/>
    <w:rsid w:val="004B44B2"/>
    <w:rsid w:val="004C3CBD"/>
    <w:rsid w:val="004C48CA"/>
    <w:rsid w:val="004C609E"/>
    <w:rsid w:val="004D11ED"/>
    <w:rsid w:val="004F0BB4"/>
    <w:rsid w:val="004F36DF"/>
    <w:rsid w:val="00511F4C"/>
    <w:rsid w:val="00530E89"/>
    <w:rsid w:val="00536976"/>
    <w:rsid w:val="005568B6"/>
    <w:rsid w:val="00576510"/>
    <w:rsid w:val="005852B0"/>
    <w:rsid w:val="005A7238"/>
    <w:rsid w:val="005B6063"/>
    <w:rsid w:val="00603105"/>
    <w:rsid w:val="00614079"/>
    <w:rsid w:val="00627ED6"/>
    <w:rsid w:val="006468B3"/>
    <w:rsid w:val="00656F8A"/>
    <w:rsid w:val="00661704"/>
    <w:rsid w:val="00663124"/>
    <w:rsid w:val="006801A1"/>
    <w:rsid w:val="006863AD"/>
    <w:rsid w:val="006A7347"/>
    <w:rsid w:val="006D3662"/>
    <w:rsid w:val="006D6081"/>
    <w:rsid w:val="006E5999"/>
    <w:rsid w:val="006F7B2E"/>
    <w:rsid w:val="007053E6"/>
    <w:rsid w:val="0072334D"/>
    <w:rsid w:val="00734948"/>
    <w:rsid w:val="007506B7"/>
    <w:rsid w:val="00757090"/>
    <w:rsid w:val="00765582"/>
    <w:rsid w:val="00787875"/>
    <w:rsid w:val="007F2FEF"/>
    <w:rsid w:val="007F5E0A"/>
    <w:rsid w:val="007F7B73"/>
    <w:rsid w:val="008153C7"/>
    <w:rsid w:val="00816316"/>
    <w:rsid w:val="0081755B"/>
    <w:rsid w:val="0084167D"/>
    <w:rsid w:val="00862364"/>
    <w:rsid w:val="00865320"/>
    <w:rsid w:val="008763E6"/>
    <w:rsid w:val="008768B1"/>
    <w:rsid w:val="008824D4"/>
    <w:rsid w:val="00897EFC"/>
    <w:rsid w:val="008A0AC9"/>
    <w:rsid w:val="008D78EA"/>
    <w:rsid w:val="00903EC5"/>
    <w:rsid w:val="009040EE"/>
    <w:rsid w:val="0091035F"/>
    <w:rsid w:val="00910E73"/>
    <w:rsid w:val="00915524"/>
    <w:rsid w:val="00923481"/>
    <w:rsid w:val="00923A49"/>
    <w:rsid w:val="00931D35"/>
    <w:rsid w:val="00963A42"/>
    <w:rsid w:val="009744B8"/>
    <w:rsid w:val="0098233D"/>
    <w:rsid w:val="00995718"/>
    <w:rsid w:val="009A209C"/>
    <w:rsid w:val="009B2BC9"/>
    <w:rsid w:val="009F75CE"/>
    <w:rsid w:val="009F7612"/>
    <w:rsid w:val="00A04DCE"/>
    <w:rsid w:val="00A91B2E"/>
    <w:rsid w:val="00A9436B"/>
    <w:rsid w:val="00AD225C"/>
    <w:rsid w:val="00B8190D"/>
    <w:rsid w:val="00BC5792"/>
    <w:rsid w:val="00BD20DC"/>
    <w:rsid w:val="00C04138"/>
    <w:rsid w:val="00C11A50"/>
    <w:rsid w:val="00C41DFC"/>
    <w:rsid w:val="00C52B44"/>
    <w:rsid w:val="00C53DD2"/>
    <w:rsid w:val="00C54082"/>
    <w:rsid w:val="00C71322"/>
    <w:rsid w:val="00C92087"/>
    <w:rsid w:val="00CC2B7A"/>
    <w:rsid w:val="00CD0820"/>
    <w:rsid w:val="00CE4D18"/>
    <w:rsid w:val="00D231A8"/>
    <w:rsid w:val="00D234BD"/>
    <w:rsid w:val="00D35C84"/>
    <w:rsid w:val="00D950F7"/>
    <w:rsid w:val="00DB35D1"/>
    <w:rsid w:val="00DC6D70"/>
    <w:rsid w:val="00DD5143"/>
    <w:rsid w:val="00DE3D84"/>
    <w:rsid w:val="00E035B7"/>
    <w:rsid w:val="00E14D3A"/>
    <w:rsid w:val="00E362CE"/>
    <w:rsid w:val="00E43A22"/>
    <w:rsid w:val="00E43D78"/>
    <w:rsid w:val="00E534E5"/>
    <w:rsid w:val="00E6282B"/>
    <w:rsid w:val="00E65C23"/>
    <w:rsid w:val="00E7493E"/>
    <w:rsid w:val="00E90EF2"/>
    <w:rsid w:val="00F10CF3"/>
    <w:rsid w:val="00F6078F"/>
    <w:rsid w:val="00F90A2E"/>
    <w:rsid w:val="00F96BCB"/>
    <w:rsid w:val="00FC5343"/>
    <w:rsid w:val="00FD4829"/>
    <w:rsid w:val="00FD6EF1"/>
    <w:rsid w:val="00FE3DC4"/>
    <w:rsid w:val="00FF4E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6C6CC"/>
  <w15:chartTrackingRefBased/>
  <w15:docId w15:val="{850EA84A-8ED1-4C10-A425-B1EF63C5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link w:val="Naslov1Char"/>
    <w:uiPriority w:val="9"/>
    <w:qFormat/>
    <w:rsid w:val="005A72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3">
    <w:name w:val="heading 3"/>
    <w:basedOn w:val="Normal"/>
    <w:link w:val="Naslov3Char"/>
    <w:uiPriority w:val="9"/>
    <w:qFormat/>
    <w:rsid w:val="005A7238"/>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5A7238"/>
    <w:rPr>
      <w:color w:val="0563C1" w:themeColor="hyperlink"/>
      <w:u w:val="single"/>
    </w:rPr>
  </w:style>
  <w:style w:type="character" w:customStyle="1" w:styleId="UnresolvedMention1">
    <w:name w:val="Unresolved Mention1"/>
    <w:basedOn w:val="Zadanifontodlomka"/>
    <w:uiPriority w:val="99"/>
    <w:semiHidden/>
    <w:unhideWhenUsed/>
    <w:rsid w:val="005A7238"/>
    <w:rPr>
      <w:color w:val="605E5C"/>
      <w:shd w:val="clear" w:color="auto" w:fill="E1DFDD"/>
    </w:rPr>
  </w:style>
  <w:style w:type="character" w:customStyle="1" w:styleId="Naslov1Char">
    <w:name w:val="Naslov 1 Char"/>
    <w:basedOn w:val="Zadanifontodlomka"/>
    <w:link w:val="Naslov1"/>
    <w:uiPriority w:val="9"/>
    <w:rsid w:val="005A7238"/>
    <w:rPr>
      <w:rFonts w:ascii="Times New Roman" w:eastAsia="Times New Roman" w:hAnsi="Times New Roman" w:cs="Times New Roman"/>
      <w:b/>
      <w:bCs/>
      <w:kern w:val="36"/>
      <w:sz w:val="48"/>
      <w:szCs w:val="48"/>
      <w:lang w:eastAsia="hr-HR"/>
    </w:rPr>
  </w:style>
  <w:style w:type="character" w:customStyle="1" w:styleId="Naslov3Char">
    <w:name w:val="Naslov 3 Char"/>
    <w:basedOn w:val="Zadanifontodlomka"/>
    <w:link w:val="Naslov3"/>
    <w:uiPriority w:val="9"/>
    <w:rsid w:val="005A7238"/>
    <w:rPr>
      <w:rFonts w:ascii="Times New Roman" w:eastAsia="Times New Roman" w:hAnsi="Times New Roman" w:cs="Times New Roman"/>
      <w:b/>
      <w:bCs/>
      <w:sz w:val="27"/>
      <w:szCs w:val="27"/>
      <w:lang w:eastAsia="hr-HR"/>
    </w:rPr>
  </w:style>
  <w:style w:type="character" w:customStyle="1" w:styleId="pojo-sr-only">
    <w:name w:val="pojo-sr-only"/>
    <w:basedOn w:val="Zadanifontodlomka"/>
    <w:rsid w:val="005A7238"/>
  </w:style>
  <w:style w:type="paragraph" w:customStyle="1" w:styleId="pojo-a11y-toolbar-title">
    <w:name w:val="pojo-a11y-toolbar-title"/>
    <w:basedOn w:val="Normal"/>
    <w:rsid w:val="005A72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pojo-a11y-toolbar-item">
    <w:name w:val="pojo-a11y-toolbar-item"/>
    <w:basedOn w:val="Normal"/>
    <w:rsid w:val="005A7238"/>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pojo-a11y-toolbar-text">
    <w:name w:val="pojo-a11y-toolbar-text"/>
    <w:basedOn w:val="Zadanifontodlomka"/>
    <w:rsid w:val="005A7238"/>
  </w:style>
  <w:style w:type="paragraph" w:customStyle="1" w:styleId="menu-item">
    <w:name w:val="menu-item"/>
    <w:basedOn w:val="Normal"/>
    <w:rsid w:val="005A72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iPriority w:val="99"/>
    <w:unhideWhenUsed/>
    <w:rsid w:val="005A72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otertxt">
    <w:name w:val="footertxt"/>
    <w:basedOn w:val="Normal"/>
    <w:rsid w:val="005A72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3072BA"/>
    <w:pPr>
      <w:ind w:left="720"/>
      <w:contextualSpacing/>
    </w:pPr>
  </w:style>
  <w:style w:type="paragraph" w:customStyle="1" w:styleId="box468252">
    <w:name w:val="box_468252"/>
    <w:basedOn w:val="Normal"/>
    <w:rsid w:val="00C04138"/>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4A3A9C"/>
    <w:rPr>
      <w:sz w:val="16"/>
      <w:szCs w:val="16"/>
    </w:rPr>
  </w:style>
  <w:style w:type="paragraph" w:styleId="Tekstkomentara">
    <w:name w:val="annotation text"/>
    <w:basedOn w:val="Normal"/>
    <w:link w:val="TekstkomentaraChar"/>
    <w:uiPriority w:val="99"/>
    <w:semiHidden/>
    <w:unhideWhenUsed/>
    <w:rsid w:val="004A3A9C"/>
    <w:pPr>
      <w:spacing w:line="240" w:lineRule="auto"/>
    </w:pPr>
    <w:rPr>
      <w:sz w:val="20"/>
      <w:szCs w:val="20"/>
    </w:rPr>
  </w:style>
  <w:style w:type="character" w:customStyle="1" w:styleId="TekstkomentaraChar">
    <w:name w:val="Tekst komentara Char"/>
    <w:basedOn w:val="Zadanifontodlomka"/>
    <w:link w:val="Tekstkomentara"/>
    <w:uiPriority w:val="99"/>
    <w:semiHidden/>
    <w:rsid w:val="004A3A9C"/>
    <w:rPr>
      <w:sz w:val="20"/>
      <w:szCs w:val="20"/>
    </w:rPr>
  </w:style>
  <w:style w:type="paragraph" w:styleId="Predmetkomentara">
    <w:name w:val="annotation subject"/>
    <w:basedOn w:val="Tekstkomentara"/>
    <w:next w:val="Tekstkomentara"/>
    <w:link w:val="PredmetkomentaraChar"/>
    <w:uiPriority w:val="99"/>
    <w:semiHidden/>
    <w:unhideWhenUsed/>
    <w:rsid w:val="004A3A9C"/>
    <w:rPr>
      <w:b/>
      <w:bCs/>
    </w:rPr>
  </w:style>
  <w:style w:type="character" w:customStyle="1" w:styleId="PredmetkomentaraChar">
    <w:name w:val="Predmet komentara Char"/>
    <w:basedOn w:val="TekstkomentaraChar"/>
    <w:link w:val="Predmetkomentara"/>
    <w:uiPriority w:val="99"/>
    <w:semiHidden/>
    <w:rsid w:val="004A3A9C"/>
    <w:rPr>
      <w:b/>
      <w:bCs/>
      <w:sz w:val="20"/>
      <w:szCs w:val="20"/>
    </w:rPr>
  </w:style>
  <w:style w:type="paragraph" w:styleId="Tekstbalonia">
    <w:name w:val="Balloon Text"/>
    <w:basedOn w:val="Normal"/>
    <w:link w:val="TekstbaloniaChar"/>
    <w:uiPriority w:val="99"/>
    <w:semiHidden/>
    <w:unhideWhenUsed/>
    <w:rsid w:val="004A3A9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A3A9C"/>
    <w:rPr>
      <w:rFonts w:ascii="Segoe UI" w:hAnsi="Segoe UI" w:cs="Segoe UI"/>
      <w:sz w:val="18"/>
      <w:szCs w:val="18"/>
    </w:rPr>
  </w:style>
  <w:style w:type="paragraph" w:customStyle="1" w:styleId="Default">
    <w:name w:val="Default"/>
    <w:rsid w:val="006863AD"/>
    <w:pPr>
      <w:widowControl w:val="0"/>
      <w:suppressAutoHyphens/>
      <w:spacing w:after="0" w:line="240" w:lineRule="auto"/>
    </w:pPr>
    <w:rPr>
      <w:rFonts w:ascii="Arial" w:eastAsia="SimSun" w:hAnsi="Arial" w:cs="Mangal"/>
      <w:kern w:val="1"/>
      <w:sz w:val="24"/>
      <w:szCs w:val="24"/>
      <w:lang w:eastAsia="zh-CN" w:bidi="hi-IN"/>
    </w:rPr>
  </w:style>
  <w:style w:type="paragraph" w:customStyle="1" w:styleId="Citati">
    <w:name w:val="Citati"/>
    <w:basedOn w:val="Normal"/>
    <w:rsid w:val="00FD4829"/>
    <w:pPr>
      <w:widowControl w:val="0"/>
      <w:suppressAutoHyphens/>
      <w:spacing w:after="283" w:line="240" w:lineRule="auto"/>
      <w:ind w:left="567" w:right="567"/>
    </w:pPr>
    <w:rPr>
      <w:rFonts w:ascii="Times New Roman" w:eastAsia="SimSun" w:hAnsi="Times New Roma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8339">
      <w:bodyDiv w:val="1"/>
      <w:marLeft w:val="0"/>
      <w:marRight w:val="0"/>
      <w:marTop w:val="0"/>
      <w:marBottom w:val="0"/>
      <w:divBdr>
        <w:top w:val="none" w:sz="0" w:space="0" w:color="auto"/>
        <w:left w:val="none" w:sz="0" w:space="0" w:color="auto"/>
        <w:bottom w:val="none" w:sz="0" w:space="0" w:color="auto"/>
        <w:right w:val="none" w:sz="0" w:space="0" w:color="auto"/>
      </w:divBdr>
    </w:div>
    <w:div w:id="152991137">
      <w:bodyDiv w:val="1"/>
      <w:marLeft w:val="0"/>
      <w:marRight w:val="0"/>
      <w:marTop w:val="0"/>
      <w:marBottom w:val="0"/>
      <w:divBdr>
        <w:top w:val="none" w:sz="0" w:space="0" w:color="auto"/>
        <w:left w:val="none" w:sz="0" w:space="0" w:color="auto"/>
        <w:bottom w:val="none" w:sz="0" w:space="0" w:color="auto"/>
        <w:right w:val="none" w:sz="0" w:space="0" w:color="auto"/>
      </w:divBdr>
    </w:div>
    <w:div w:id="291374980">
      <w:bodyDiv w:val="1"/>
      <w:marLeft w:val="0"/>
      <w:marRight w:val="0"/>
      <w:marTop w:val="0"/>
      <w:marBottom w:val="0"/>
      <w:divBdr>
        <w:top w:val="none" w:sz="0" w:space="0" w:color="auto"/>
        <w:left w:val="none" w:sz="0" w:space="0" w:color="auto"/>
        <w:bottom w:val="none" w:sz="0" w:space="0" w:color="auto"/>
        <w:right w:val="none" w:sz="0" w:space="0" w:color="auto"/>
      </w:divBdr>
    </w:div>
    <w:div w:id="350380094">
      <w:bodyDiv w:val="1"/>
      <w:marLeft w:val="0"/>
      <w:marRight w:val="0"/>
      <w:marTop w:val="0"/>
      <w:marBottom w:val="0"/>
      <w:divBdr>
        <w:top w:val="none" w:sz="0" w:space="0" w:color="auto"/>
        <w:left w:val="none" w:sz="0" w:space="0" w:color="auto"/>
        <w:bottom w:val="none" w:sz="0" w:space="0" w:color="auto"/>
        <w:right w:val="none" w:sz="0" w:space="0" w:color="auto"/>
      </w:divBdr>
    </w:div>
    <w:div w:id="451675526">
      <w:bodyDiv w:val="1"/>
      <w:marLeft w:val="0"/>
      <w:marRight w:val="0"/>
      <w:marTop w:val="0"/>
      <w:marBottom w:val="0"/>
      <w:divBdr>
        <w:top w:val="none" w:sz="0" w:space="0" w:color="auto"/>
        <w:left w:val="none" w:sz="0" w:space="0" w:color="auto"/>
        <w:bottom w:val="none" w:sz="0" w:space="0" w:color="auto"/>
        <w:right w:val="none" w:sz="0" w:space="0" w:color="auto"/>
      </w:divBdr>
    </w:div>
    <w:div w:id="504826001">
      <w:bodyDiv w:val="1"/>
      <w:marLeft w:val="0"/>
      <w:marRight w:val="0"/>
      <w:marTop w:val="0"/>
      <w:marBottom w:val="0"/>
      <w:divBdr>
        <w:top w:val="none" w:sz="0" w:space="0" w:color="auto"/>
        <w:left w:val="none" w:sz="0" w:space="0" w:color="auto"/>
        <w:bottom w:val="none" w:sz="0" w:space="0" w:color="auto"/>
        <w:right w:val="none" w:sz="0" w:space="0" w:color="auto"/>
      </w:divBdr>
      <w:divsChild>
        <w:div w:id="672608117">
          <w:marLeft w:val="0"/>
          <w:marRight w:val="0"/>
          <w:marTop w:val="0"/>
          <w:marBottom w:val="0"/>
          <w:divBdr>
            <w:top w:val="none" w:sz="0" w:space="0" w:color="auto"/>
            <w:left w:val="none" w:sz="0" w:space="0" w:color="auto"/>
            <w:bottom w:val="none" w:sz="0" w:space="0" w:color="auto"/>
            <w:right w:val="none" w:sz="0" w:space="0" w:color="auto"/>
          </w:divBdr>
        </w:div>
        <w:div w:id="1797791618">
          <w:marLeft w:val="0"/>
          <w:marRight w:val="0"/>
          <w:marTop w:val="0"/>
          <w:marBottom w:val="0"/>
          <w:divBdr>
            <w:top w:val="single" w:sz="6" w:space="0" w:color="CD352F"/>
            <w:left w:val="single" w:sz="6" w:space="0" w:color="CD352F"/>
            <w:bottom w:val="single" w:sz="6" w:space="0" w:color="CD352F"/>
            <w:right w:val="single" w:sz="6" w:space="0" w:color="CD352F"/>
          </w:divBdr>
          <w:divsChild>
            <w:div w:id="762993226">
              <w:marLeft w:val="0"/>
              <w:marRight w:val="0"/>
              <w:marTop w:val="0"/>
              <w:marBottom w:val="0"/>
              <w:divBdr>
                <w:top w:val="none" w:sz="0" w:space="0" w:color="auto"/>
                <w:left w:val="none" w:sz="0" w:space="0" w:color="auto"/>
                <w:bottom w:val="none" w:sz="0" w:space="0" w:color="auto"/>
                <w:right w:val="none" w:sz="0" w:space="0" w:color="auto"/>
              </w:divBdr>
            </w:div>
          </w:divsChild>
        </w:div>
        <w:div w:id="574559721">
          <w:marLeft w:val="0"/>
          <w:marRight w:val="0"/>
          <w:marTop w:val="0"/>
          <w:marBottom w:val="0"/>
          <w:divBdr>
            <w:top w:val="none" w:sz="0" w:space="0" w:color="auto"/>
            <w:left w:val="none" w:sz="0" w:space="0" w:color="auto"/>
            <w:bottom w:val="none" w:sz="0" w:space="0" w:color="auto"/>
            <w:right w:val="none" w:sz="0" w:space="0" w:color="auto"/>
          </w:divBdr>
          <w:divsChild>
            <w:div w:id="1367293200">
              <w:marLeft w:val="0"/>
              <w:marRight w:val="0"/>
              <w:marTop w:val="0"/>
              <w:marBottom w:val="0"/>
              <w:divBdr>
                <w:top w:val="none" w:sz="0" w:space="0" w:color="auto"/>
                <w:left w:val="none" w:sz="0" w:space="0" w:color="auto"/>
                <w:bottom w:val="none" w:sz="0" w:space="0" w:color="auto"/>
                <w:right w:val="none" w:sz="0" w:space="0" w:color="auto"/>
              </w:divBdr>
            </w:div>
            <w:div w:id="1369379195">
              <w:marLeft w:val="0"/>
              <w:marRight w:val="0"/>
              <w:marTop w:val="0"/>
              <w:marBottom w:val="225"/>
              <w:divBdr>
                <w:top w:val="none" w:sz="0" w:space="0" w:color="auto"/>
                <w:left w:val="none" w:sz="0" w:space="0" w:color="auto"/>
                <w:bottom w:val="none" w:sz="0" w:space="0" w:color="auto"/>
                <w:right w:val="none" w:sz="0" w:space="0" w:color="auto"/>
              </w:divBdr>
            </w:div>
            <w:div w:id="2085714260">
              <w:marLeft w:val="0"/>
              <w:marRight w:val="0"/>
              <w:marTop w:val="0"/>
              <w:marBottom w:val="0"/>
              <w:divBdr>
                <w:top w:val="none" w:sz="0" w:space="0" w:color="auto"/>
                <w:left w:val="none" w:sz="0" w:space="0" w:color="auto"/>
                <w:bottom w:val="none" w:sz="0" w:space="0" w:color="auto"/>
                <w:right w:val="none" w:sz="0" w:space="0" w:color="auto"/>
              </w:divBdr>
              <w:divsChild>
                <w:div w:id="307901700">
                  <w:marLeft w:val="0"/>
                  <w:marRight w:val="0"/>
                  <w:marTop w:val="0"/>
                  <w:marBottom w:val="0"/>
                  <w:divBdr>
                    <w:top w:val="none" w:sz="0" w:space="0" w:color="auto"/>
                    <w:left w:val="none" w:sz="0" w:space="0" w:color="auto"/>
                    <w:bottom w:val="none" w:sz="0" w:space="0" w:color="auto"/>
                    <w:right w:val="none" w:sz="0" w:space="0" w:color="auto"/>
                  </w:divBdr>
                  <w:divsChild>
                    <w:div w:id="1562213322">
                      <w:marLeft w:val="0"/>
                      <w:marRight w:val="0"/>
                      <w:marTop w:val="0"/>
                      <w:marBottom w:val="0"/>
                      <w:divBdr>
                        <w:top w:val="none" w:sz="0" w:space="0" w:color="auto"/>
                        <w:left w:val="none" w:sz="0" w:space="0" w:color="auto"/>
                        <w:bottom w:val="none" w:sz="0" w:space="0" w:color="auto"/>
                        <w:right w:val="none" w:sz="0" w:space="0" w:color="auto"/>
                      </w:divBdr>
                      <w:divsChild>
                        <w:div w:id="458836716">
                          <w:marLeft w:val="0"/>
                          <w:marRight w:val="0"/>
                          <w:marTop w:val="120"/>
                          <w:marBottom w:val="0"/>
                          <w:divBdr>
                            <w:top w:val="none" w:sz="0" w:space="0" w:color="auto"/>
                            <w:left w:val="none" w:sz="0" w:space="0" w:color="auto"/>
                            <w:bottom w:val="none" w:sz="0" w:space="0" w:color="auto"/>
                            <w:right w:val="none" w:sz="0" w:space="0" w:color="auto"/>
                          </w:divBdr>
                          <w:divsChild>
                            <w:div w:id="21828122">
                              <w:marLeft w:val="0"/>
                              <w:marRight w:val="0"/>
                              <w:marTop w:val="0"/>
                              <w:marBottom w:val="0"/>
                              <w:divBdr>
                                <w:top w:val="none" w:sz="0" w:space="0" w:color="auto"/>
                                <w:left w:val="none" w:sz="0" w:space="0" w:color="auto"/>
                                <w:bottom w:val="none" w:sz="0" w:space="0" w:color="auto"/>
                                <w:right w:val="none" w:sz="0" w:space="0" w:color="auto"/>
                              </w:divBdr>
                              <w:divsChild>
                                <w:div w:id="79117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1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95450">
      <w:bodyDiv w:val="1"/>
      <w:marLeft w:val="0"/>
      <w:marRight w:val="0"/>
      <w:marTop w:val="0"/>
      <w:marBottom w:val="0"/>
      <w:divBdr>
        <w:top w:val="none" w:sz="0" w:space="0" w:color="auto"/>
        <w:left w:val="none" w:sz="0" w:space="0" w:color="auto"/>
        <w:bottom w:val="none" w:sz="0" w:space="0" w:color="auto"/>
        <w:right w:val="none" w:sz="0" w:space="0" w:color="auto"/>
      </w:divBdr>
    </w:div>
    <w:div w:id="766968643">
      <w:bodyDiv w:val="1"/>
      <w:marLeft w:val="0"/>
      <w:marRight w:val="0"/>
      <w:marTop w:val="0"/>
      <w:marBottom w:val="0"/>
      <w:divBdr>
        <w:top w:val="none" w:sz="0" w:space="0" w:color="auto"/>
        <w:left w:val="none" w:sz="0" w:space="0" w:color="auto"/>
        <w:bottom w:val="none" w:sz="0" w:space="0" w:color="auto"/>
        <w:right w:val="none" w:sz="0" w:space="0" w:color="auto"/>
      </w:divBdr>
    </w:div>
    <w:div w:id="876115292">
      <w:bodyDiv w:val="1"/>
      <w:marLeft w:val="0"/>
      <w:marRight w:val="0"/>
      <w:marTop w:val="0"/>
      <w:marBottom w:val="0"/>
      <w:divBdr>
        <w:top w:val="none" w:sz="0" w:space="0" w:color="auto"/>
        <w:left w:val="none" w:sz="0" w:space="0" w:color="auto"/>
        <w:bottom w:val="none" w:sz="0" w:space="0" w:color="auto"/>
        <w:right w:val="none" w:sz="0" w:space="0" w:color="auto"/>
      </w:divBdr>
      <w:divsChild>
        <w:div w:id="1214805103">
          <w:marLeft w:val="0"/>
          <w:marRight w:val="0"/>
          <w:marTop w:val="0"/>
          <w:marBottom w:val="0"/>
          <w:divBdr>
            <w:top w:val="none" w:sz="0" w:space="0" w:color="auto"/>
            <w:left w:val="none" w:sz="0" w:space="0" w:color="auto"/>
            <w:bottom w:val="none" w:sz="0" w:space="0" w:color="auto"/>
            <w:right w:val="none" w:sz="0" w:space="0" w:color="auto"/>
          </w:divBdr>
        </w:div>
        <w:div w:id="1259826681">
          <w:marLeft w:val="0"/>
          <w:marRight w:val="0"/>
          <w:marTop w:val="0"/>
          <w:marBottom w:val="0"/>
          <w:divBdr>
            <w:top w:val="single" w:sz="6" w:space="0" w:color="CD352F"/>
            <w:left w:val="single" w:sz="6" w:space="0" w:color="CD352F"/>
            <w:bottom w:val="single" w:sz="6" w:space="0" w:color="CD352F"/>
            <w:right w:val="single" w:sz="6" w:space="0" w:color="CD352F"/>
          </w:divBdr>
          <w:divsChild>
            <w:div w:id="370805079">
              <w:marLeft w:val="0"/>
              <w:marRight w:val="0"/>
              <w:marTop w:val="0"/>
              <w:marBottom w:val="0"/>
              <w:divBdr>
                <w:top w:val="none" w:sz="0" w:space="0" w:color="auto"/>
                <w:left w:val="none" w:sz="0" w:space="0" w:color="auto"/>
                <w:bottom w:val="none" w:sz="0" w:space="0" w:color="auto"/>
                <w:right w:val="none" w:sz="0" w:space="0" w:color="auto"/>
              </w:divBdr>
            </w:div>
          </w:divsChild>
        </w:div>
        <w:div w:id="597561984">
          <w:marLeft w:val="0"/>
          <w:marRight w:val="0"/>
          <w:marTop w:val="0"/>
          <w:marBottom w:val="0"/>
          <w:divBdr>
            <w:top w:val="none" w:sz="0" w:space="0" w:color="auto"/>
            <w:left w:val="none" w:sz="0" w:space="0" w:color="auto"/>
            <w:bottom w:val="none" w:sz="0" w:space="0" w:color="auto"/>
            <w:right w:val="none" w:sz="0" w:space="0" w:color="auto"/>
          </w:divBdr>
          <w:divsChild>
            <w:div w:id="879704893">
              <w:marLeft w:val="0"/>
              <w:marRight w:val="0"/>
              <w:marTop w:val="0"/>
              <w:marBottom w:val="0"/>
              <w:divBdr>
                <w:top w:val="none" w:sz="0" w:space="0" w:color="auto"/>
                <w:left w:val="none" w:sz="0" w:space="0" w:color="auto"/>
                <w:bottom w:val="none" w:sz="0" w:space="0" w:color="auto"/>
                <w:right w:val="none" w:sz="0" w:space="0" w:color="auto"/>
              </w:divBdr>
            </w:div>
            <w:div w:id="1010525503">
              <w:marLeft w:val="0"/>
              <w:marRight w:val="0"/>
              <w:marTop w:val="0"/>
              <w:marBottom w:val="225"/>
              <w:divBdr>
                <w:top w:val="none" w:sz="0" w:space="0" w:color="auto"/>
                <w:left w:val="none" w:sz="0" w:space="0" w:color="auto"/>
                <w:bottom w:val="none" w:sz="0" w:space="0" w:color="auto"/>
                <w:right w:val="none" w:sz="0" w:space="0" w:color="auto"/>
              </w:divBdr>
            </w:div>
            <w:div w:id="1844515927">
              <w:marLeft w:val="0"/>
              <w:marRight w:val="0"/>
              <w:marTop w:val="0"/>
              <w:marBottom w:val="0"/>
              <w:divBdr>
                <w:top w:val="none" w:sz="0" w:space="0" w:color="auto"/>
                <w:left w:val="none" w:sz="0" w:space="0" w:color="auto"/>
                <w:bottom w:val="none" w:sz="0" w:space="0" w:color="auto"/>
                <w:right w:val="none" w:sz="0" w:space="0" w:color="auto"/>
              </w:divBdr>
              <w:divsChild>
                <w:div w:id="1334189267">
                  <w:marLeft w:val="0"/>
                  <w:marRight w:val="0"/>
                  <w:marTop w:val="0"/>
                  <w:marBottom w:val="0"/>
                  <w:divBdr>
                    <w:top w:val="none" w:sz="0" w:space="0" w:color="auto"/>
                    <w:left w:val="none" w:sz="0" w:space="0" w:color="auto"/>
                    <w:bottom w:val="none" w:sz="0" w:space="0" w:color="auto"/>
                    <w:right w:val="none" w:sz="0" w:space="0" w:color="auto"/>
                  </w:divBdr>
                  <w:divsChild>
                    <w:div w:id="143351146">
                      <w:marLeft w:val="0"/>
                      <w:marRight w:val="0"/>
                      <w:marTop w:val="0"/>
                      <w:marBottom w:val="0"/>
                      <w:divBdr>
                        <w:top w:val="none" w:sz="0" w:space="0" w:color="auto"/>
                        <w:left w:val="none" w:sz="0" w:space="0" w:color="auto"/>
                        <w:bottom w:val="none" w:sz="0" w:space="0" w:color="auto"/>
                        <w:right w:val="none" w:sz="0" w:space="0" w:color="auto"/>
                      </w:divBdr>
                      <w:divsChild>
                        <w:div w:id="190190643">
                          <w:marLeft w:val="0"/>
                          <w:marRight w:val="0"/>
                          <w:marTop w:val="120"/>
                          <w:marBottom w:val="0"/>
                          <w:divBdr>
                            <w:top w:val="none" w:sz="0" w:space="0" w:color="auto"/>
                            <w:left w:val="none" w:sz="0" w:space="0" w:color="auto"/>
                            <w:bottom w:val="none" w:sz="0" w:space="0" w:color="auto"/>
                            <w:right w:val="none" w:sz="0" w:space="0" w:color="auto"/>
                          </w:divBdr>
                          <w:divsChild>
                            <w:div w:id="764545218">
                              <w:marLeft w:val="0"/>
                              <w:marRight w:val="0"/>
                              <w:marTop w:val="0"/>
                              <w:marBottom w:val="0"/>
                              <w:divBdr>
                                <w:top w:val="none" w:sz="0" w:space="0" w:color="auto"/>
                                <w:left w:val="none" w:sz="0" w:space="0" w:color="auto"/>
                                <w:bottom w:val="none" w:sz="0" w:space="0" w:color="auto"/>
                                <w:right w:val="none" w:sz="0" w:space="0" w:color="auto"/>
                              </w:divBdr>
                              <w:divsChild>
                                <w:div w:id="11914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5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02907">
      <w:bodyDiv w:val="1"/>
      <w:marLeft w:val="0"/>
      <w:marRight w:val="0"/>
      <w:marTop w:val="0"/>
      <w:marBottom w:val="0"/>
      <w:divBdr>
        <w:top w:val="none" w:sz="0" w:space="0" w:color="auto"/>
        <w:left w:val="none" w:sz="0" w:space="0" w:color="auto"/>
        <w:bottom w:val="none" w:sz="0" w:space="0" w:color="auto"/>
        <w:right w:val="none" w:sz="0" w:space="0" w:color="auto"/>
      </w:divBdr>
    </w:div>
    <w:div w:id="1099790656">
      <w:bodyDiv w:val="1"/>
      <w:marLeft w:val="0"/>
      <w:marRight w:val="0"/>
      <w:marTop w:val="0"/>
      <w:marBottom w:val="0"/>
      <w:divBdr>
        <w:top w:val="none" w:sz="0" w:space="0" w:color="auto"/>
        <w:left w:val="none" w:sz="0" w:space="0" w:color="auto"/>
        <w:bottom w:val="none" w:sz="0" w:space="0" w:color="auto"/>
        <w:right w:val="none" w:sz="0" w:space="0" w:color="auto"/>
      </w:divBdr>
    </w:div>
    <w:div w:id="1108044609">
      <w:bodyDiv w:val="1"/>
      <w:marLeft w:val="0"/>
      <w:marRight w:val="0"/>
      <w:marTop w:val="0"/>
      <w:marBottom w:val="0"/>
      <w:divBdr>
        <w:top w:val="none" w:sz="0" w:space="0" w:color="auto"/>
        <w:left w:val="none" w:sz="0" w:space="0" w:color="auto"/>
        <w:bottom w:val="none" w:sz="0" w:space="0" w:color="auto"/>
        <w:right w:val="none" w:sz="0" w:space="0" w:color="auto"/>
      </w:divBdr>
    </w:div>
    <w:div w:id="1109662327">
      <w:bodyDiv w:val="1"/>
      <w:marLeft w:val="0"/>
      <w:marRight w:val="0"/>
      <w:marTop w:val="0"/>
      <w:marBottom w:val="0"/>
      <w:divBdr>
        <w:top w:val="none" w:sz="0" w:space="0" w:color="auto"/>
        <w:left w:val="none" w:sz="0" w:space="0" w:color="auto"/>
        <w:bottom w:val="none" w:sz="0" w:space="0" w:color="auto"/>
        <w:right w:val="none" w:sz="0" w:space="0" w:color="auto"/>
      </w:divBdr>
    </w:div>
    <w:div w:id="1149008466">
      <w:bodyDiv w:val="1"/>
      <w:marLeft w:val="0"/>
      <w:marRight w:val="0"/>
      <w:marTop w:val="0"/>
      <w:marBottom w:val="0"/>
      <w:divBdr>
        <w:top w:val="none" w:sz="0" w:space="0" w:color="auto"/>
        <w:left w:val="none" w:sz="0" w:space="0" w:color="auto"/>
        <w:bottom w:val="none" w:sz="0" w:space="0" w:color="auto"/>
        <w:right w:val="none" w:sz="0" w:space="0" w:color="auto"/>
      </w:divBdr>
    </w:div>
    <w:div w:id="1274284386">
      <w:bodyDiv w:val="1"/>
      <w:marLeft w:val="0"/>
      <w:marRight w:val="0"/>
      <w:marTop w:val="0"/>
      <w:marBottom w:val="0"/>
      <w:divBdr>
        <w:top w:val="none" w:sz="0" w:space="0" w:color="auto"/>
        <w:left w:val="none" w:sz="0" w:space="0" w:color="auto"/>
        <w:bottom w:val="none" w:sz="0" w:space="0" w:color="auto"/>
        <w:right w:val="none" w:sz="0" w:space="0" w:color="auto"/>
      </w:divBdr>
    </w:div>
    <w:div w:id="1287658592">
      <w:bodyDiv w:val="1"/>
      <w:marLeft w:val="0"/>
      <w:marRight w:val="0"/>
      <w:marTop w:val="0"/>
      <w:marBottom w:val="0"/>
      <w:divBdr>
        <w:top w:val="none" w:sz="0" w:space="0" w:color="auto"/>
        <w:left w:val="none" w:sz="0" w:space="0" w:color="auto"/>
        <w:bottom w:val="none" w:sz="0" w:space="0" w:color="auto"/>
        <w:right w:val="none" w:sz="0" w:space="0" w:color="auto"/>
      </w:divBdr>
    </w:div>
    <w:div w:id="1368335378">
      <w:bodyDiv w:val="1"/>
      <w:marLeft w:val="0"/>
      <w:marRight w:val="0"/>
      <w:marTop w:val="0"/>
      <w:marBottom w:val="0"/>
      <w:divBdr>
        <w:top w:val="none" w:sz="0" w:space="0" w:color="auto"/>
        <w:left w:val="none" w:sz="0" w:space="0" w:color="auto"/>
        <w:bottom w:val="none" w:sz="0" w:space="0" w:color="auto"/>
        <w:right w:val="none" w:sz="0" w:space="0" w:color="auto"/>
      </w:divBdr>
    </w:div>
    <w:div w:id="1383018939">
      <w:bodyDiv w:val="1"/>
      <w:marLeft w:val="0"/>
      <w:marRight w:val="0"/>
      <w:marTop w:val="0"/>
      <w:marBottom w:val="0"/>
      <w:divBdr>
        <w:top w:val="none" w:sz="0" w:space="0" w:color="auto"/>
        <w:left w:val="none" w:sz="0" w:space="0" w:color="auto"/>
        <w:bottom w:val="none" w:sz="0" w:space="0" w:color="auto"/>
        <w:right w:val="none" w:sz="0" w:space="0" w:color="auto"/>
      </w:divBdr>
    </w:div>
    <w:div w:id="1387143024">
      <w:bodyDiv w:val="1"/>
      <w:marLeft w:val="0"/>
      <w:marRight w:val="0"/>
      <w:marTop w:val="0"/>
      <w:marBottom w:val="0"/>
      <w:divBdr>
        <w:top w:val="none" w:sz="0" w:space="0" w:color="auto"/>
        <w:left w:val="none" w:sz="0" w:space="0" w:color="auto"/>
        <w:bottom w:val="none" w:sz="0" w:space="0" w:color="auto"/>
        <w:right w:val="none" w:sz="0" w:space="0" w:color="auto"/>
      </w:divBdr>
    </w:div>
    <w:div w:id="1429690469">
      <w:bodyDiv w:val="1"/>
      <w:marLeft w:val="0"/>
      <w:marRight w:val="0"/>
      <w:marTop w:val="0"/>
      <w:marBottom w:val="0"/>
      <w:divBdr>
        <w:top w:val="none" w:sz="0" w:space="0" w:color="auto"/>
        <w:left w:val="none" w:sz="0" w:space="0" w:color="auto"/>
        <w:bottom w:val="none" w:sz="0" w:space="0" w:color="auto"/>
        <w:right w:val="none" w:sz="0" w:space="0" w:color="auto"/>
      </w:divBdr>
    </w:div>
    <w:div w:id="1581258296">
      <w:bodyDiv w:val="1"/>
      <w:marLeft w:val="0"/>
      <w:marRight w:val="0"/>
      <w:marTop w:val="0"/>
      <w:marBottom w:val="0"/>
      <w:divBdr>
        <w:top w:val="none" w:sz="0" w:space="0" w:color="auto"/>
        <w:left w:val="none" w:sz="0" w:space="0" w:color="auto"/>
        <w:bottom w:val="none" w:sz="0" w:space="0" w:color="auto"/>
        <w:right w:val="none" w:sz="0" w:space="0" w:color="auto"/>
      </w:divBdr>
    </w:div>
    <w:div w:id="1692802631">
      <w:bodyDiv w:val="1"/>
      <w:marLeft w:val="0"/>
      <w:marRight w:val="0"/>
      <w:marTop w:val="0"/>
      <w:marBottom w:val="0"/>
      <w:divBdr>
        <w:top w:val="none" w:sz="0" w:space="0" w:color="auto"/>
        <w:left w:val="none" w:sz="0" w:space="0" w:color="auto"/>
        <w:bottom w:val="none" w:sz="0" w:space="0" w:color="auto"/>
        <w:right w:val="none" w:sz="0" w:space="0" w:color="auto"/>
      </w:divBdr>
    </w:div>
    <w:div w:id="1712682929">
      <w:bodyDiv w:val="1"/>
      <w:marLeft w:val="0"/>
      <w:marRight w:val="0"/>
      <w:marTop w:val="0"/>
      <w:marBottom w:val="0"/>
      <w:divBdr>
        <w:top w:val="none" w:sz="0" w:space="0" w:color="auto"/>
        <w:left w:val="none" w:sz="0" w:space="0" w:color="auto"/>
        <w:bottom w:val="none" w:sz="0" w:space="0" w:color="auto"/>
        <w:right w:val="none" w:sz="0" w:space="0" w:color="auto"/>
      </w:divBdr>
    </w:div>
    <w:div w:id="1753041565">
      <w:bodyDiv w:val="1"/>
      <w:marLeft w:val="0"/>
      <w:marRight w:val="0"/>
      <w:marTop w:val="0"/>
      <w:marBottom w:val="0"/>
      <w:divBdr>
        <w:top w:val="none" w:sz="0" w:space="0" w:color="auto"/>
        <w:left w:val="none" w:sz="0" w:space="0" w:color="auto"/>
        <w:bottom w:val="none" w:sz="0" w:space="0" w:color="auto"/>
        <w:right w:val="none" w:sz="0" w:space="0" w:color="auto"/>
      </w:divBdr>
    </w:div>
    <w:div w:id="1787773494">
      <w:bodyDiv w:val="1"/>
      <w:marLeft w:val="0"/>
      <w:marRight w:val="0"/>
      <w:marTop w:val="0"/>
      <w:marBottom w:val="0"/>
      <w:divBdr>
        <w:top w:val="none" w:sz="0" w:space="0" w:color="auto"/>
        <w:left w:val="none" w:sz="0" w:space="0" w:color="auto"/>
        <w:bottom w:val="none" w:sz="0" w:space="0" w:color="auto"/>
        <w:right w:val="none" w:sz="0" w:space="0" w:color="auto"/>
      </w:divBdr>
    </w:div>
    <w:div w:id="1823083470">
      <w:bodyDiv w:val="1"/>
      <w:marLeft w:val="0"/>
      <w:marRight w:val="0"/>
      <w:marTop w:val="0"/>
      <w:marBottom w:val="0"/>
      <w:divBdr>
        <w:top w:val="none" w:sz="0" w:space="0" w:color="auto"/>
        <w:left w:val="none" w:sz="0" w:space="0" w:color="auto"/>
        <w:bottom w:val="none" w:sz="0" w:space="0" w:color="auto"/>
        <w:right w:val="none" w:sz="0" w:space="0" w:color="auto"/>
      </w:divBdr>
    </w:div>
    <w:div w:id="1855219619">
      <w:bodyDiv w:val="1"/>
      <w:marLeft w:val="0"/>
      <w:marRight w:val="0"/>
      <w:marTop w:val="0"/>
      <w:marBottom w:val="0"/>
      <w:divBdr>
        <w:top w:val="none" w:sz="0" w:space="0" w:color="auto"/>
        <w:left w:val="none" w:sz="0" w:space="0" w:color="auto"/>
        <w:bottom w:val="none" w:sz="0" w:space="0" w:color="auto"/>
        <w:right w:val="none" w:sz="0" w:space="0" w:color="auto"/>
      </w:divBdr>
    </w:div>
    <w:div w:id="1945576888">
      <w:bodyDiv w:val="1"/>
      <w:marLeft w:val="0"/>
      <w:marRight w:val="0"/>
      <w:marTop w:val="0"/>
      <w:marBottom w:val="0"/>
      <w:divBdr>
        <w:top w:val="none" w:sz="0" w:space="0" w:color="auto"/>
        <w:left w:val="none" w:sz="0" w:space="0" w:color="auto"/>
        <w:bottom w:val="none" w:sz="0" w:space="0" w:color="auto"/>
        <w:right w:val="none" w:sz="0" w:space="0" w:color="auto"/>
      </w:divBdr>
    </w:div>
    <w:div w:id="1979802801">
      <w:bodyDiv w:val="1"/>
      <w:marLeft w:val="0"/>
      <w:marRight w:val="0"/>
      <w:marTop w:val="0"/>
      <w:marBottom w:val="0"/>
      <w:divBdr>
        <w:top w:val="none" w:sz="0" w:space="0" w:color="auto"/>
        <w:left w:val="none" w:sz="0" w:space="0" w:color="auto"/>
        <w:bottom w:val="none" w:sz="0" w:space="0" w:color="auto"/>
        <w:right w:val="none" w:sz="0" w:space="0" w:color="auto"/>
      </w:divBdr>
    </w:div>
    <w:div w:id="2025939753">
      <w:bodyDiv w:val="1"/>
      <w:marLeft w:val="0"/>
      <w:marRight w:val="0"/>
      <w:marTop w:val="0"/>
      <w:marBottom w:val="0"/>
      <w:divBdr>
        <w:top w:val="none" w:sz="0" w:space="0" w:color="auto"/>
        <w:left w:val="none" w:sz="0" w:space="0" w:color="auto"/>
        <w:bottom w:val="none" w:sz="0" w:space="0" w:color="auto"/>
        <w:right w:val="none" w:sz="0" w:space="0" w:color="auto"/>
      </w:divBdr>
    </w:div>
    <w:div w:id="2046513694">
      <w:bodyDiv w:val="1"/>
      <w:marLeft w:val="0"/>
      <w:marRight w:val="0"/>
      <w:marTop w:val="0"/>
      <w:marBottom w:val="0"/>
      <w:divBdr>
        <w:top w:val="none" w:sz="0" w:space="0" w:color="auto"/>
        <w:left w:val="none" w:sz="0" w:space="0" w:color="auto"/>
        <w:bottom w:val="none" w:sz="0" w:space="0" w:color="auto"/>
        <w:right w:val="none" w:sz="0" w:space="0" w:color="auto"/>
      </w:divBdr>
    </w:div>
    <w:div w:id="214206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rijeka.hr/wp-content/uploads/2018/03/Privitak-1..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23D61-AA1B-4507-98E4-2B4B37163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5622</Words>
  <Characters>32047</Characters>
  <Application>Microsoft Office Word</Application>
  <DocSecurity>0</DocSecurity>
  <Lines>267</Lines>
  <Paragraphs>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Vujnović</dc:creator>
  <cp:keywords/>
  <dc:description/>
  <cp:lastModifiedBy>Gordana</cp:lastModifiedBy>
  <cp:revision>2</cp:revision>
  <cp:lastPrinted>2021-12-03T12:57:00Z</cp:lastPrinted>
  <dcterms:created xsi:type="dcterms:W3CDTF">2021-12-22T12:40:00Z</dcterms:created>
  <dcterms:modified xsi:type="dcterms:W3CDTF">2021-12-22T12:40:00Z</dcterms:modified>
</cp:coreProperties>
</file>