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6F63" w14:textId="77777777" w:rsidR="00D71288" w:rsidRPr="00E42E55" w:rsidRDefault="00D71288" w:rsidP="00D71288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</w:p>
    <w:p w14:paraId="240DFC83" w14:textId="77777777" w:rsidR="00D71288" w:rsidRPr="00E42E55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</w:t>
      </w:r>
      <w:r w:rsidRPr="00E42E55">
        <w:rPr>
          <w:rFonts w:ascii="Times New Roman" w:hAnsi="Times New Roman" w:cs="Times New Roman"/>
          <w:color w:val="000000"/>
          <w:sz w:val="24"/>
          <w:szCs w:val="24"/>
        </w:rPr>
        <w:t xml:space="preserve">članka </w:t>
      </w:r>
      <w:r w:rsidRPr="00E42E5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18. Statuta Općine Jelenje </w:t>
      </w:r>
      <w:r w:rsidRPr="00E42E55">
        <w:rPr>
          <w:rFonts w:ascii="Times New Roman" w:hAnsi="Times New Roman" w:cs="Times New Roman"/>
          <w:sz w:val="24"/>
          <w:szCs w:val="24"/>
        </w:rPr>
        <w:t>(Službene novine PGŽ broj 33/09, 13/13, 6/16 i 17/17 i Službene novine Općine Jelenje 3/17, 5/18, 11/18, 29/20, 39/5)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Općinsko vijeće općine Jelenje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E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održanoj  dana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Pr="00E42E5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E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.2021.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479CF55F" w14:textId="77777777" w:rsidR="00D71288" w:rsidRPr="00E42E55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7E17CC" w14:textId="19FB7E2D" w:rsidR="00D71288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2437BF" w14:textId="77777777" w:rsidR="00297755" w:rsidRPr="00E42E55" w:rsidRDefault="00297755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63E897" w14:textId="77777777" w:rsidR="00D71288" w:rsidRDefault="00D71288" w:rsidP="00D71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E42E55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 A K LJ U Č A K</w:t>
      </w:r>
    </w:p>
    <w:p w14:paraId="16DECFE2" w14:textId="608D9328" w:rsidR="00D71288" w:rsidRDefault="00D71288" w:rsidP="00D71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o usvajanju Izvješća o poslovanju KD Jelen d.o.o. </w:t>
      </w:r>
    </w:p>
    <w:p w14:paraId="7CD9E192" w14:textId="2AFC41A7" w:rsidR="00D71288" w:rsidRPr="00E42E55" w:rsidRDefault="000F0911" w:rsidP="00D71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</w:t>
      </w:r>
      <w:r w:rsidR="00D7128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 2020. godinu </w:t>
      </w:r>
    </w:p>
    <w:p w14:paraId="4DAFA163" w14:textId="77777777" w:rsidR="00D71288" w:rsidRPr="00E42E55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A1BEA6" w14:textId="77777777" w:rsidR="00297755" w:rsidRDefault="00297755" w:rsidP="00D7128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F3CD6" w14:textId="687B8B74" w:rsidR="00D71288" w:rsidRPr="00076678" w:rsidRDefault="00D71288" w:rsidP="00D7128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678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5A5DD0D5" w14:textId="62BFED35" w:rsidR="00D71288" w:rsidRPr="00E42E55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se Izvješće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poslovanju </w:t>
      </w:r>
      <w:r w:rsidR="00297755">
        <w:rPr>
          <w:rFonts w:ascii="Times New Roman" w:eastAsia="Times New Roman" w:hAnsi="Times New Roman" w:cs="Times New Roman"/>
          <w:sz w:val="24"/>
          <w:szCs w:val="24"/>
          <w:lang w:eastAsia="hr-HR"/>
        </w:rPr>
        <w:t>KD Jelen d.o.o.</w:t>
      </w:r>
      <w:r w:rsidRPr="00E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2020. godinu.</w:t>
      </w:r>
    </w:p>
    <w:p w14:paraId="5C215537" w14:textId="77777777" w:rsidR="00D71288" w:rsidRDefault="00D71288" w:rsidP="00D71288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CF1705" w14:textId="77777777" w:rsidR="00D71288" w:rsidRPr="00076678" w:rsidRDefault="00D71288" w:rsidP="00D7128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678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76678">
        <w:rPr>
          <w:rFonts w:ascii="Times New Roman" w:hAnsi="Times New Roman" w:cs="Times New Roman"/>
          <w:b/>
          <w:sz w:val="24"/>
          <w:szCs w:val="24"/>
        </w:rPr>
        <w:t>.</w:t>
      </w:r>
    </w:p>
    <w:p w14:paraId="74B2CDD7" w14:textId="56F06108" w:rsidR="00D71288" w:rsidRPr="00E42E55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sastavni je dio Izvješća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poslovanju </w:t>
      </w:r>
      <w:r w:rsidR="002977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KD Jelen d.o.o. </w:t>
      </w:r>
      <w:r w:rsidRPr="00E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2020. godinu.</w:t>
      </w:r>
    </w:p>
    <w:p w14:paraId="0A8FA5B3" w14:textId="77777777" w:rsidR="00D71288" w:rsidRDefault="00D71288" w:rsidP="00D71288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4696B" w14:textId="77777777" w:rsidR="00D71288" w:rsidRPr="00076678" w:rsidRDefault="00D71288" w:rsidP="00D7128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678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76678">
        <w:rPr>
          <w:rFonts w:ascii="Times New Roman" w:hAnsi="Times New Roman" w:cs="Times New Roman"/>
          <w:b/>
          <w:sz w:val="24"/>
          <w:szCs w:val="24"/>
        </w:rPr>
        <w:t>.</w:t>
      </w:r>
    </w:p>
    <w:p w14:paraId="46DCF9D9" w14:textId="2C6815C0" w:rsidR="00D71288" w:rsidRPr="00EC0B45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0B45">
        <w:rPr>
          <w:rFonts w:ascii="Times New Roman" w:hAnsi="Times New Roman" w:cs="Times New Roman"/>
          <w:sz w:val="24"/>
          <w:szCs w:val="24"/>
        </w:rPr>
        <w:t xml:space="preserve">Ovaj Zaključak </w:t>
      </w:r>
      <w:r w:rsidRPr="00EC0B45">
        <w:rPr>
          <w:rFonts w:ascii="Times New Roman" w:eastAsia="Times New Roman" w:hAnsi="Times New Roman" w:cs="Times New Roman"/>
          <w:sz w:val="24"/>
          <w:szCs w:val="24"/>
          <w:lang w:eastAsia="hr-HR"/>
        </w:rPr>
        <w:t>objaviti će se u Služben</w:t>
      </w:r>
      <w:r w:rsidR="00297755">
        <w:rPr>
          <w:rFonts w:ascii="Times New Roman" w:eastAsia="Times New Roman" w:hAnsi="Times New Roman" w:cs="Times New Roman"/>
          <w:sz w:val="24"/>
          <w:szCs w:val="24"/>
          <w:lang w:eastAsia="hr-HR"/>
        </w:rPr>
        <w:t>im</w:t>
      </w:r>
      <w:r w:rsidRPr="00EC0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7755">
        <w:rPr>
          <w:rFonts w:ascii="Times New Roman" w:eastAsia="Times New Roman" w:hAnsi="Times New Roman" w:cs="Times New Roman"/>
          <w:sz w:val="24"/>
          <w:szCs w:val="24"/>
          <w:lang w:eastAsia="hr-HR"/>
        </w:rPr>
        <w:t>novinama</w:t>
      </w:r>
      <w:r w:rsidRPr="00EC0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Općine Jelenje i na mrežnoj stranici Općine Jelenje.</w:t>
      </w:r>
    </w:p>
    <w:p w14:paraId="2669DAB7" w14:textId="77777777" w:rsidR="00D71288" w:rsidRPr="00E42E55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F87300" w14:textId="77777777" w:rsidR="00D71288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609CA4" w14:textId="77777777" w:rsidR="00D71288" w:rsidRPr="00E42E55" w:rsidRDefault="00D71288" w:rsidP="00D71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663106" w14:textId="77777777" w:rsidR="00D71288" w:rsidRPr="00E42E55" w:rsidRDefault="00D71288" w:rsidP="00D71288">
      <w:pPr>
        <w:spacing w:after="0" w:line="240" w:lineRule="auto"/>
        <w:ind w:left="34" w:hanging="11"/>
        <w:rPr>
          <w:rFonts w:ascii="Times New Roman" w:hAnsi="Times New Roman" w:cs="Times New Roman"/>
          <w:sz w:val="24"/>
          <w:szCs w:val="24"/>
        </w:rPr>
      </w:pPr>
      <w:r w:rsidRPr="00E42E55">
        <w:rPr>
          <w:rFonts w:ascii="Times New Roman" w:hAnsi="Times New Roman" w:cs="Times New Roman"/>
          <w:sz w:val="24"/>
          <w:szCs w:val="24"/>
        </w:rPr>
        <w:t>KLASA: 010-10/21-01/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B7366CE" w14:textId="06B6EDCD" w:rsidR="00D71288" w:rsidRPr="00E42E55" w:rsidRDefault="00D71288" w:rsidP="00D71288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  <w:r w:rsidRPr="00E42E55">
        <w:rPr>
          <w:rFonts w:ascii="Times New Roman" w:hAnsi="Times New Roman" w:cs="Times New Roman"/>
          <w:sz w:val="24"/>
          <w:szCs w:val="24"/>
        </w:rPr>
        <w:t>URBROJ:2170-04-01-21-1</w:t>
      </w:r>
      <w:r w:rsidR="00297755">
        <w:rPr>
          <w:rFonts w:ascii="Times New Roman" w:hAnsi="Times New Roman" w:cs="Times New Roman"/>
          <w:sz w:val="24"/>
          <w:szCs w:val="24"/>
        </w:rPr>
        <w:t>3</w:t>
      </w:r>
    </w:p>
    <w:p w14:paraId="453BCC72" w14:textId="77777777" w:rsidR="00D71288" w:rsidRPr="00E42E55" w:rsidRDefault="00D71288" w:rsidP="00D71288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  <w:r w:rsidRPr="00E42E55">
        <w:rPr>
          <w:rFonts w:ascii="Times New Roman" w:hAnsi="Times New Roman" w:cs="Times New Roman"/>
          <w:sz w:val="24"/>
          <w:szCs w:val="24"/>
        </w:rPr>
        <w:t xml:space="preserve">U Dražicama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E42E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42E55">
        <w:rPr>
          <w:rFonts w:ascii="Times New Roman" w:hAnsi="Times New Roman" w:cs="Times New Roman"/>
          <w:sz w:val="24"/>
          <w:szCs w:val="24"/>
        </w:rPr>
        <w:t xml:space="preserve">.2021.  </w:t>
      </w:r>
    </w:p>
    <w:p w14:paraId="221F10F3" w14:textId="77777777" w:rsidR="00D71288" w:rsidRPr="00E42E55" w:rsidRDefault="00D71288" w:rsidP="00D71288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</w:p>
    <w:p w14:paraId="1CDA0475" w14:textId="77777777" w:rsidR="00D71288" w:rsidRPr="00E42E55" w:rsidRDefault="00D71288" w:rsidP="00D71288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72E9CF99" w14:textId="77777777" w:rsidR="00D71288" w:rsidRPr="00E42E55" w:rsidRDefault="00D71288" w:rsidP="00D71288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0ECE0B49" w14:textId="77777777" w:rsidR="00D71288" w:rsidRPr="00E42E55" w:rsidRDefault="00D71288" w:rsidP="00D71288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</w:p>
    <w:p w14:paraId="119395D0" w14:textId="77777777" w:rsidR="00D71288" w:rsidRPr="00E42E55" w:rsidRDefault="00D71288" w:rsidP="00D71288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  <w:t xml:space="preserve">           Dino Piljić</w:t>
      </w:r>
    </w:p>
    <w:p w14:paraId="65E6F911" w14:textId="77777777" w:rsidR="00D71288" w:rsidRPr="00E42E55" w:rsidRDefault="00D71288" w:rsidP="00D71288">
      <w:pPr>
        <w:spacing w:before="60" w:after="0"/>
        <w:ind w:left="993" w:right="554"/>
        <w:rPr>
          <w:rFonts w:ascii="Times New Roman" w:hAnsi="Times New Roman" w:cs="Times New Roman"/>
          <w:sz w:val="24"/>
          <w:szCs w:val="24"/>
        </w:rPr>
      </w:pPr>
    </w:p>
    <w:p w14:paraId="4C54A183" w14:textId="77777777" w:rsidR="00E42E55" w:rsidRPr="00E42E55" w:rsidRDefault="00E42E55" w:rsidP="00E42E55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</w:p>
    <w:p w14:paraId="68CA2D46" w14:textId="51A74B2A" w:rsidR="008A0743" w:rsidRPr="00E42E55" w:rsidRDefault="00E42E55" w:rsidP="00297755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  <w:r w:rsidRPr="00E42E55">
        <w:rPr>
          <w:rFonts w:ascii="Times New Roman" w:hAnsi="Times New Roman" w:cs="Times New Roman"/>
          <w:sz w:val="24"/>
          <w:szCs w:val="24"/>
        </w:rPr>
        <w:tab/>
      </w:r>
    </w:p>
    <w:sectPr w:rsidR="008A0743" w:rsidRPr="00E42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D6DEC"/>
    <w:multiLevelType w:val="hybridMultilevel"/>
    <w:tmpl w:val="6010D57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07"/>
    <w:rsid w:val="00076678"/>
    <w:rsid w:val="000A213F"/>
    <w:rsid w:val="000F03CA"/>
    <w:rsid w:val="000F0911"/>
    <w:rsid w:val="00213C61"/>
    <w:rsid w:val="00264435"/>
    <w:rsid w:val="00297755"/>
    <w:rsid w:val="006B4ADD"/>
    <w:rsid w:val="00796417"/>
    <w:rsid w:val="007A51C4"/>
    <w:rsid w:val="007F4996"/>
    <w:rsid w:val="008A0743"/>
    <w:rsid w:val="008D5E66"/>
    <w:rsid w:val="0091469D"/>
    <w:rsid w:val="009A3115"/>
    <w:rsid w:val="009C0E3E"/>
    <w:rsid w:val="00A34FF4"/>
    <w:rsid w:val="00CE7DCB"/>
    <w:rsid w:val="00D537BE"/>
    <w:rsid w:val="00D71288"/>
    <w:rsid w:val="00DC69CD"/>
    <w:rsid w:val="00E42E55"/>
    <w:rsid w:val="00EC0B45"/>
    <w:rsid w:val="00F01407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15D0"/>
  <w15:docId w15:val="{F6FED7CD-8668-4C7F-82E5-57A1519C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0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1407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A34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D71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Murisa</dc:creator>
  <cp:lastModifiedBy>Gordana</cp:lastModifiedBy>
  <cp:revision>3</cp:revision>
  <cp:lastPrinted>2021-03-22T07:50:00Z</cp:lastPrinted>
  <dcterms:created xsi:type="dcterms:W3CDTF">2021-11-17T07:17:00Z</dcterms:created>
  <dcterms:modified xsi:type="dcterms:W3CDTF">2021-11-17T07:17:00Z</dcterms:modified>
</cp:coreProperties>
</file>