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595B31" w14:textId="3626CD60" w:rsidR="00A05E0E" w:rsidRDefault="00A05E0E" w:rsidP="00A05E0E">
      <w:pPr>
        <w:ind w:right="-108"/>
        <w:rPr>
          <w:b/>
          <w:bCs/>
        </w:rPr>
      </w:pPr>
      <w:r>
        <w:rPr>
          <w:b/>
          <w:bCs/>
        </w:rPr>
        <w:t xml:space="preserve">OPĆINA JELENJE                                                                               </w:t>
      </w:r>
      <w:r w:rsidRPr="00A05E0E">
        <w:rPr>
          <w:bCs/>
        </w:rPr>
        <w:t>Dražice</w:t>
      </w:r>
      <w:r w:rsidRPr="003D5E08">
        <w:rPr>
          <w:bCs/>
        </w:rPr>
        <w:t xml:space="preserve">, </w:t>
      </w:r>
      <w:r w:rsidR="00C67CF9">
        <w:rPr>
          <w:bCs/>
        </w:rPr>
        <w:t>21</w:t>
      </w:r>
      <w:r w:rsidRPr="003D5E08">
        <w:rPr>
          <w:bCs/>
        </w:rPr>
        <w:t>.</w:t>
      </w:r>
      <w:r w:rsidR="00917060">
        <w:rPr>
          <w:bCs/>
        </w:rPr>
        <w:t>0</w:t>
      </w:r>
      <w:r w:rsidR="00C67CF9">
        <w:rPr>
          <w:bCs/>
        </w:rPr>
        <w:t>6</w:t>
      </w:r>
      <w:r w:rsidRPr="003D5E08">
        <w:rPr>
          <w:bCs/>
        </w:rPr>
        <w:t>.20</w:t>
      </w:r>
      <w:r w:rsidR="00504A9A">
        <w:rPr>
          <w:bCs/>
        </w:rPr>
        <w:t>2</w:t>
      </w:r>
      <w:r w:rsidR="004A70D9">
        <w:rPr>
          <w:bCs/>
        </w:rPr>
        <w:t>1</w:t>
      </w:r>
      <w:r w:rsidRPr="003D5E08">
        <w:rPr>
          <w:bCs/>
        </w:rPr>
        <w:t>.</w:t>
      </w:r>
    </w:p>
    <w:p w14:paraId="260C521A" w14:textId="77777777" w:rsidR="00A05E0E" w:rsidRDefault="00A05E0E" w:rsidP="00A05E0E">
      <w:r>
        <w:t>Odbor za proračun i financije</w:t>
      </w:r>
    </w:p>
    <w:p w14:paraId="41B6671E" w14:textId="77777777" w:rsidR="00894E5C" w:rsidRDefault="00894E5C" w:rsidP="00A05E0E"/>
    <w:p w14:paraId="0D9EC22B" w14:textId="77777777" w:rsidR="00A05E0E" w:rsidRDefault="00A05E0E" w:rsidP="00A05E0E"/>
    <w:p w14:paraId="1E8B9E0D" w14:textId="77777777" w:rsidR="00894E5C" w:rsidRPr="00894E5C" w:rsidRDefault="00A05E0E" w:rsidP="00D62FDF">
      <w:pPr>
        <w:pStyle w:val="Naslov1"/>
      </w:pPr>
      <w:r>
        <w:t>Z A P I S N I K</w:t>
      </w:r>
    </w:p>
    <w:p w14:paraId="6D3B1590" w14:textId="77777777" w:rsidR="00A05E0E" w:rsidRDefault="00A05E0E" w:rsidP="00A05E0E"/>
    <w:p w14:paraId="0EB72209" w14:textId="3808FAE7" w:rsidR="00A05E0E" w:rsidRDefault="00A05E0E" w:rsidP="00894E5C">
      <w:pPr>
        <w:jc w:val="both"/>
      </w:pPr>
      <w:r>
        <w:t xml:space="preserve">sa </w:t>
      </w:r>
      <w:r w:rsidR="00504A9A">
        <w:t>1</w:t>
      </w:r>
      <w:r>
        <w:t xml:space="preserve">. sjednice </w:t>
      </w:r>
      <w:r w:rsidR="00ED7527">
        <w:t>Odbora za proračun i financije</w:t>
      </w:r>
      <w:r>
        <w:t xml:space="preserve"> održane dana </w:t>
      </w:r>
      <w:r w:rsidR="00C67CF9">
        <w:t>21.</w:t>
      </w:r>
      <w:r w:rsidR="00917060">
        <w:t>0</w:t>
      </w:r>
      <w:r w:rsidR="00C67CF9">
        <w:t>6</w:t>
      </w:r>
      <w:r>
        <w:t>.20</w:t>
      </w:r>
      <w:r w:rsidR="00504A9A">
        <w:t>2</w:t>
      </w:r>
      <w:r w:rsidR="004A70D9">
        <w:t>1</w:t>
      </w:r>
      <w:r>
        <w:t xml:space="preserve">. godine u </w:t>
      </w:r>
      <w:r w:rsidR="00B96B38">
        <w:t>1</w:t>
      </w:r>
      <w:r w:rsidR="00C67CF9">
        <w:t>5</w:t>
      </w:r>
      <w:r>
        <w:t>,</w:t>
      </w:r>
      <w:r w:rsidR="00C67CF9">
        <w:t>3</w:t>
      </w:r>
      <w:r w:rsidR="00585BAC">
        <w:t>0</w:t>
      </w:r>
      <w:r>
        <w:t xml:space="preserve"> sati u prostorijama </w:t>
      </w:r>
      <w:r w:rsidR="00ED7527">
        <w:t>Općine Jelenje</w:t>
      </w:r>
      <w:r>
        <w:t xml:space="preserve">. </w:t>
      </w:r>
    </w:p>
    <w:p w14:paraId="22A17C54" w14:textId="77777777" w:rsidR="00A05E0E" w:rsidRDefault="00A05E0E" w:rsidP="00894E5C">
      <w:pPr>
        <w:jc w:val="both"/>
      </w:pPr>
    </w:p>
    <w:p w14:paraId="22215C5A" w14:textId="2FA64730" w:rsidR="00A05E0E" w:rsidRDefault="00A05E0E" w:rsidP="00894E5C">
      <w:pPr>
        <w:jc w:val="both"/>
      </w:pPr>
      <w:r>
        <w:t xml:space="preserve">Nazočni članovi: </w:t>
      </w:r>
      <w:r w:rsidR="00C67CF9">
        <w:t xml:space="preserve">Robert </w:t>
      </w:r>
      <w:proofErr w:type="spellStart"/>
      <w:r w:rsidR="00C67CF9">
        <w:t>Maršanić</w:t>
      </w:r>
      <w:proofErr w:type="spellEnd"/>
      <w:r w:rsidR="00C67CF9">
        <w:t xml:space="preserve">, Mark Kovačić, Dobrila </w:t>
      </w:r>
      <w:proofErr w:type="spellStart"/>
      <w:r w:rsidR="00C67CF9">
        <w:t>Vlastelica</w:t>
      </w:r>
      <w:proofErr w:type="spellEnd"/>
      <w:r w:rsidR="004A70D9">
        <w:t xml:space="preserve"> </w:t>
      </w:r>
    </w:p>
    <w:p w14:paraId="74E0AFB9" w14:textId="62C20A2A" w:rsidR="00DB3018" w:rsidRDefault="00CF26AB" w:rsidP="00441FDD">
      <w:pPr>
        <w:jc w:val="both"/>
      </w:pPr>
      <w:r>
        <w:t xml:space="preserve">Ostali prisutni: </w:t>
      </w:r>
      <w:r w:rsidR="00FA5B7D">
        <w:t xml:space="preserve">Vesna </w:t>
      </w:r>
      <w:proofErr w:type="spellStart"/>
      <w:r w:rsidR="00FA5B7D">
        <w:t>Bruketa</w:t>
      </w:r>
      <w:proofErr w:type="spellEnd"/>
      <w:r w:rsidR="00FA5B7D">
        <w:t xml:space="preserve">, voditeljica </w:t>
      </w:r>
      <w:bookmarkStart w:id="0" w:name="_Hlk75244546"/>
      <w:r w:rsidR="00FA5B7D">
        <w:t>Odsjeka za financije</w:t>
      </w:r>
      <w:r w:rsidR="004A70D9">
        <w:t xml:space="preserve"> </w:t>
      </w:r>
      <w:bookmarkEnd w:id="0"/>
    </w:p>
    <w:p w14:paraId="6AC253E6" w14:textId="77777777" w:rsidR="00894E5C" w:rsidRDefault="00894E5C" w:rsidP="00894E5C">
      <w:pPr>
        <w:jc w:val="both"/>
      </w:pPr>
    </w:p>
    <w:p w14:paraId="3C199CF6" w14:textId="3DEA2AC5" w:rsidR="0014494B" w:rsidRDefault="00A05E0E" w:rsidP="00A46427">
      <w:pPr>
        <w:jc w:val="both"/>
      </w:pPr>
      <w:r>
        <w:t xml:space="preserve">Sukladno </w:t>
      </w:r>
      <w:r w:rsidR="00233175">
        <w:t xml:space="preserve">članku 6. </w:t>
      </w:r>
      <w:r>
        <w:t>Poslovnik</w:t>
      </w:r>
      <w:r w:rsidR="00F27D75">
        <w:t>a</w:t>
      </w:r>
      <w:r>
        <w:t xml:space="preserve"> o radu </w:t>
      </w:r>
      <w:r w:rsidR="00233175">
        <w:t>Odbora za proračun i financije</w:t>
      </w:r>
      <w:r w:rsidR="00B01BE3">
        <w:t xml:space="preserve"> Općine Jelenje</w:t>
      </w:r>
      <w:r w:rsidR="004A70D9">
        <w:t xml:space="preserve"> </w:t>
      </w:r>
      <w:r w:rsidR="00115F38">
        <w:t xml:space="preserve">sjednicu je otvorio i vodio </w:t>
      </w:r>
      <w:r w:rsidR="004A70D9">
        <w:t>Predsjednik Odbora</w:t>
      </w:r>
      <w:r w:rsidR="00CE79BA">
        <w:t xml:space="preserve">. </w:t>
      </w:r>
      <w:r w:rsidR="00750027">
        <w:t>U</w:t>
      </w:r>
      <w:r w:rsidR="00CE79BA">
        <w:t xml:space="preserve">tvrdio je da </w:t>
      </w:r>
      <w:r w:rsidR="005A0F53">
        <w:t xml:space="preserve">sjednici </w:t>
      </w:r>
      <w:r w:rsidR="00C67CF9">
        <w:t xml:space="preserve">svi </w:t>
      </w:r>
      <w:r w:rsidR="005A0F53">
        <w:t>prisustvuju</w:t>
      </w:r>
      <w:r w:rsidR="004A70D9">
        <w:t xml:space="preserve"> te predložio </w:t>
      </w:r>
      <w:r w:rsidR="006A40DD">
        <w:t>sljedeći dnevni red:</w:t>
      </w:r>
    </w:p>
    <w:p w14:paraId="51E09346" w14:textId="77777777" w:rsidR="004A70D9" w:rsidRDefault="004A70D9" w:rsidP="00441FDD">
      <w:pPr>
        <w:pStyle w:val="Naslov1"/>
      </w:pPr>
    </w:p>
    <w:p w14:paraId="564B7FD1" w14:textId="4D97C154" w:rsidR="002B583C" w:rsidRDefault="00A05E0E" w:rsidP="00441FDD">
      <w:pPr>
        <w:pStyle w:val="Naslov1"/>
      </w:pPr>
      <w:r>
        <w:t>DNEVNI  RED</w:t>
      </w:r>
    </w:p>
    <w:p w14:paraId="29736086" w14:textId="5CCDCC4A" w:rsidR="00441FDD" w:rsidRDefault="00441FDD" w:rsidP="00441FDD">
      <w:pPr>
        <w:autoSpaceDE w:val="0"/>
        <w:spacing w:line="240" w:lineRule="atLeast"/>
        <w:jc w:val="both"/>
        <w:rPr>
          <w:color w:val="000000"/>
          <w:sz w:val="22"/>
          <w:szCs w:val="22"/>
        </w:rPr>
      </w:pPr>
    </w:p>
    <w:p w14:paraId="61C160CE" w14:textId="0A9CAF17" w:rsidR="00C67CF9" w:rsidRDefault="00C67CF9" w:rsidP="004A70D9">
      <w:pPr>
        <w:widowControl w:val="0"/>
        <w:numPr>
          <w:ilvl w:val="0"/>
          <w:numId w:val="6"/>
        </w:numPr>
        <w:suppressAutoHyphens/>
        <w:autoSpaceDE w:val="0"/>
        <w:spacing w:line="240" w:lineRule="atLeas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Donošenje Poslovnika o radu Odbora za proračun i financije Općine Jelenje</w:t>
      </w:r>
    </w:p>
    <w:p w14:paraId="31F020DA" w14:textId="61810469" w:rsidR="00B96B38" w:rsidRPr="00C31537" w:rsidRDefault="00C31537" w:rsidP="00B96B38">
      <w:pPr>
        <w:pStyle w:val="Odlomakpopisa"/>
        <w:numPr>
          <w:ilvl w:val="0"/>
          <w:numId w:val="6"/>
        </w:numPr>
        <w:ind w:right="465"/>
        <w:rPr>
          <w:rFonts w:ascii="Arial" w:hAnsi="Arial" w:cs="Arial"/>
          <w:color w:val="000000"/>
        </w:rPr>
      </w:pPr>
      <w:r>
        <w:rPr>
          <w:color w:val="000000"/>
        </w:rPr>
        <w:t>Donošenje Odluke o usvajanju</w:t>
      </w:r>
      <w:r w:rsidR="00B96B38" w:rsidRPr="00B96B38">
        <w:rPr>
          <w:color w:val="000000"/>
        </w:rPr>
        <w:t xml:space="preserve"> </w:t>
      </w:r>
      <w:r w:rsidR="00C67CF9">
        <w:rPr>
          <w:color w:val="000000"/>
        </w:rPr>
        <w:t xml:space="preserve">Prvih izmjena i dopuna </w:t>
      </w:r>
      <w:r w:rsidR="00B96B38" w:rsidRPr="00B96B38">
        <w:rPr>
          <w:color w:val="000000"/>
        </w:rPr>
        <w:t>Proračuna Općine Jelenje za 20</w:t>
      </w:r>
      <w:r w:rsidR="00504A9A">
        <w:rPr>
          <w:color w:val="000000"/>
        </w:rPr>
        <w:t>2</w:t>
      </w:r>
      <w:r w:rsidR="00C67CF9">
        <w:rPr>
          <w:color w:val="000000"/>
        </w:rPr>
        <w:t>1</w:t>
      </w:r>
      <w:r w:rsidR="00B96B38" w:rsidRPr="00B96B38">
        <w:rPr>
          <w:color w:val="000000"/>
        </w:rPr>
        <w:t>. godin</w:t>
      </w:r>
      <w:r w:rsidR="00C67CF9">
        <w:rPr>
          <w:color w:val="000000"/>
        </w:rPr>
        <w:t>u</w:t>
      </w:r>
      <w:r w:rsidR="00B96B38" w:rsidRPr="00B96B38">
        <w:rPr>
          <w:color w:val="000000"/>
        </w:rPr>
        <w:t>,</w:t>
      </w:r>
    </w:p>
    <w:p w14:paraId="2D930950" w14:textId="7559D5FD" w:rsidR="00C31537" w:rsidRPr="00C31537" w:rsidRDefault="00C31537" w:rsidP="00B96B38">
      <w:pPr>
        <w:pStyle w:val="Odlomakpopisa"/>
        <w:numPr>
          <w:ilvl w:val="0"/>
          <w:numId w:val="6"/>
        </w:numPr>
        <w:ind w:right="465"/>
        <w:rPr>
          <w:rFonts w:ascii="Arial" w:hAnsi="Arial" w:cs="Arial"/>
          <w:color w:val="000000"/>
        </w:rPr>
      </w:pPr>
      <w:r>
        <w:rPr>
          <w:color w:val="000000"/>
        </w:rPr>
        <w:t>Donošenje Odluke o prijenosu vlasništva Općine Jelenje u sufinanciranom dijelu temeljem potpisanog Sporazuma</w:t>
      </w:r>
    </w:p>
    <w:p w14:paraId="127332FD" w14:textId="77CB332B" w:rsidR="00C31537" w:rsidRPr="004A70D9" w:rsidRDefault="00C31537" w:rsidP="00B96B38">
      <w:pPr>
        <w:pStyle w:val="Odlomakpopisa"/>
        <w:numPr>
          <w:ilvl w:val="0"/>
          <w:numId w:val="6"/>
        </w:numPr>
        <w:ind w:right="465"/>
        <w:rPr>
          <w:rFonts w:ascii="Arial" w:hAnsi="Arial" w:cs="Arial"/>
          <w:color w:val="000000"/>
        </w:rPr>
      </w:pPr>
      <w:r>
        <w:rPr>
          <w:color w:val="000000"/>
        </w:rPr>
        <w:t>Donošenje Odluke o visini novčane naknade dobitnicima za javna priznanja</w:t>
      </w:r>
    </w:p>
    <w:p w14:paraId="2D1F65B0" w14:textId="67AE7BAA" w:rsidR="004A70D9" w:rsidRPr="00B96B38" w:rsidRDefault="004A70D9" w:rsidP="00B96B38">
      <w:pPr>
        <w:pStyle w:val="Odlomakpopisa"/>
        <w:numPr>
          <w:ilvl w:val="0"/>
          <w:numId w:val="6"/>
        </w:numPr>
        <w:ind w:right="465"/>
        <w:rPr>
          <w:rFonts w:ascii="Arial" w:hAnsi="Arial" w:cs="Arial"/>
          <w:color w:val="000000"/>
        </w:rPr>
      </w:pPr>
      <w:r>
        <w:rPr>
          <w:color w:val="000000"/>
        </w:rPr>
        <w:t>Razno</w:t>
      </w:r>
    </w:p>
    <w:p w14:paraId="6429257B" w14:textId="77777777" w:rsidR="00A05E0E" w:rsidRDefault="00A05E0E" w:rsidP="00A05E0E"/>
    <w:p w14:paraId="198FDB2B" w14:textId="37F5B250" w:rsidR="00A05E0E" w:rsidRPr="00C13371" w:rsidRDefault="00A05E0E" w:rsidP="00A05E0E">
      <w:pPr>
        <w:jc w:val="both"/>
        <w:rPr>
          <w:i/>
        </w:rPr>
      </w:pPr>
      <w:r w:rsidRPr="00C31537">
        <w:t>što su prisutni članovi jednoglasno prihvatili.</w:t>
      </w:r>
      <w:r>
        <w:t xml:space="preserve">  </w:t>
      </w:r>
    </w:p>
    <w:p w14:paraId="3ED7C149" w14:textId="77777777" w:rsidR="00A05E0E" w:rsidRDefault="00A05E0E" w:rsidP="00A05E0E"/>
    <w:p w14:paraId="761EDDFD" w14:textId="77777777" w:rsidR="00B96BA3" w:rsidRDefault="00B96BA3" w:rsidP="00FE1322">
      <w:pPr>
        <w:rPr>
          <w:b/>
        </w:rPr>
      </w:pPr>
      <w:r>
        <w:rPr>
          <w:b/>
        </w:rPr>
        <w:t xml:space="preserve">Ad </w:t>
      </w:r>
      <w:r w:rsidR="00917060">
        <w:rPr>
          <w:b/>
        </w:rPr>
        <w:t>1</w:t>
      </w:r>
      <w:r>
        <w:rPr>
          <w:b/>
        </w:rPr>
        <w:t>.</w:t>
      </w:r>
    </w:p>
    <w:p w14:paraId="19373643" w14:textId="320F1886" w:rsidR="00B96BA3" w:rsidRDefault="008238D0" w:rsidP="00B96BA3">
      <w:pPr>
        <w:jc w:val="both"/>
      </w:pPr>
      <w:r w:rsidRPr="00C31537">
        <w:t>Prisutni č</w:t>
      </w:r>
      <w:r w:rsidR="0093343F" w:rsidRPr="00C31537">
        <w:t xml:space="preserve">lanovi Odbora </w:t>
      </w:r>
      <w:r w:rsidR="00C31537">
        <w:t xml:space="preserve">jednoglasno su prihvatili Poslovnik o radu Odbora za proračun i financije Općine Jelenje kojim se definiraju pitanja iz djelokruga rada Odbora. </w:t>
      </w:r>
    </w:p>
    <w:p w14:paraId="76296BD9" w14:textId="77777777" w:rsidR="00B96BA3" w:rsidRDefault="00B96BA3" w:rsidP="00FE1322">
      <w:pPr>
        <w:rPr>
          <w:b/>
        </w:rPr>
      </w:pPr>
    </w:p>
    <w:p w14:paraId="2E1B56EC" w14:textId="77777777" w:rsidR="00FE1322" w:rsidRPr="00E95084" w:rsidRDefault="00FE1322" w:rsidP="00FE1322">
      <w:pPr>
        <w:rPr>
          <w:b/>
        </w:rPr>
      </w:pPr>
      <w:r w:rsidRPr="00E95084">
        <w:rPr>
          <w:b/>
        </w:rPr>
        <w:t xml:space="preserve">Ad. </w:t>
      </w:r>
      <w:r w:rsidR="0004617C">
        <w:rPr>
          <w:b/>
        </w:rPr>
        <w:t>2</w:t>
      </w:r>
      <w:r w:rsidRPr="00E95084">
        <w:rPr>
          <w:b/>
        </w:rPr>
        <w:t xml:space="preserve">. </w:t>
      </w:r>
    </w:p>
    <w:p w14:paraId="69E27592" w14:textId="42F233F1" w:rsidR="000D5790" w:rsidRPr="00C31537" w:rsidRDefault="008706C3" w:rsidP="00950ED3">
      <w:pPr>
        <w:jc w:val="both"/>
      </w:pPr>
      <w:r w:rsidRPr="00C31537">
        <w:t>Na prijedlog predsjednika Odbora u</w:t>
      </w:r>
      <w:r w:rsidR="007B30FC" w:rsidRPr="00C31537">
        <w:t>vodan osvrt na naveden</w:t>
      </w:r>
      <w:r w:rsidR="00C67CF9" w:rsidRPr="00C31537">
        <w:t xml:space="preserve">e Prve izmjene i dopune Proračuna </w:t>
      </w:r>
      <w:r w:rsidR="004C4C1A" w:rsidRPr="00C31537">
        <w:t xml:space="preserve">Općine Jelenje </w:t>
      </w:r>
      <w:r w:rsidR="002E51A2" w:rsidRPr="00C31537">
        <w:t xml:space="preserve">za </w:t>
      </w:r>
      <w:r w:rsidR="00836C5C" w:rsidRPr="00C31537">
        <w:rPr>
          <w:color w:val="000000"/>
        </w:rPr>
        <w:t>20</w:t>
      </w:r>
      <w:r w:rsidR="00504A9A" w:rsidRPr="00C31537">
        <w:rPr>
          <w:color w:val="000000"/>
        </w:rPr>
        <w:t>2</w:t>
      </w:r>
      <w:r w:rsidR="00C67CF9" w:rsidRPr="00C31537">
        <w:rPr>
          <w:color w:val="000000"/>
        </w:rPr>
        <w:t>1</w:t>
      </w:r>
      <w:r w:rsidR="00836C5C" w:rsidRPr="00C31537">
        <w:rPr>
          <w:color w:val="000000"/>
        </w:rPr>
        <w:t>. godine</w:t>
      </w:r>
      <w:r w:rsidR="007B30FC" w:rsidRPr="00C31537">
        <w:t xml:space="preserve"> da</w:t>
      </w:r>
      <w:r w:rsidRPr="00C31537">
        <w:t xml:space="preserve">la je Vesna </w:t>
      </w:r>
      <w:proofErr w:type="spellStart"/>
      <w:r w:rsidRPr="00C31537">
        <w:t>Bruketa</w:t>
      </w:r>
      <w:proofErr w:type="spellEnd"/>
      <w:r w:rsidRPr="00C31537">
        <w:t>, voditeljica Odsjeka za financije.</w:t>
      </w:r>
      <w:r w:rsidR="006C1C4D" w:rsidRPr="00C31537">
        <w:t xml:space="preserve"> Ona je ukratko </w:t>
      </w:r>
      <w:r w:rsidR="00C67CF9" w:rsidRPr="00C31537">
        <w:t xml:space="preserve">navela razlog pristupanja izrade ovog akta. </w:t>
      </w:r>
    </w:p>
    <w:p w14:paraId="2FC55A13" w14:textId="77777777" w:rsidR="00504A9A" w:rsidRPr="00FC7157" w:rsidRDefault="00504A9A" w:rsidP="00950ED3">
      <w:pPr>
        <w:jc w:val="both"/>
        <w:rPr>
          <w:b/>
          <w:highlight w:val="yellow"/>
        </w:rPr>
      </w:pPr>
    </w:p>
    <w:p w14:paraId="411D644B" w14:textId="620EB6F3" w:rsidR="004440EA" w:rsidRPr="00C31537" w:rsidRDefault="00FC01E2" w:rsidP="00950ED3">
      <w:pPr>
        <w:jc w:val="both"/>
      </w:pPr>
      <w:r w:rsidRPr="00C31537">
        <w:t>Nakon što je predsjednik otvorio rasp</w:t>
      </w:r>
      <w:r w:rsidR="004769AE" w:rsidRPr="00C31537">
        <w:t>r</w:t>
      </w:r>
      <w:r w:rsidRPr="00C31537">
        <w:t xml:space="preserve">avu za riječ se javio gosp. </w:t>
      </w:r>
      <w:r w:rsidR="00C31537" w:rsidRPr="00C31537">
        <w:t>Kovačić</w:t>
      </w:r>
      <w:r w:rsidRPr="00C31537">
        <w:t xml:space="preserve"> koji </w:t>
      </w:r>
      <w:r w:rsidR="004440EA" w:rsidRPr="00C31537">
        <w:t xml:space="preserve">postavlja pitanje vezano uz </w:t>
      </w:r>
      <w:r w:rsidR="00D110D1">
        <w:t xml:space="preserve">visinu iznosa </w:t>
      </w:r>
      <w:r w:rsidR="00C31537">
        <w:t>otplat</w:t>
      </w:r>
      <w:r w:rsidR="00D110D1">
        <w:t>e</w:t>
      </w:r>
      <w:r w:rsidR="00C31537">
        <w:t xml:space="preserve"> kredita za javnu rasvjetu i kredita za školu. </w:t>
      </w:r>
    </w:p>
    <w:p w14:paraId="1F9D5F79" w14:textId="77777777" w:rsidR="001E1299" w:rsidRPr="00FC7157" w:rsidRDefault="001E1299" w:rsidP="00950ED3">
      <w:pPr>
        <w:jc w:val="both"/>
        <w:rPr>
          <w:highlight w:val="yellow"/>
        </w:rPr>
      </w:pPr>
    </w:p>
    <w:p w14:paraId="1ABC821C" w14:textId="0BC66C71" w:rsidR="00D110D1" w:rsidRDefault="001E1299" w:rsidP="00950ED3">
      <w:pPr>
        <w:jc w:val="both"/>
      </w:pPr>
      <w:r w:rsidRPr="00C31537">
        <w:t>Vodite</w:t>
      </w:r>
      <w:r w:rsidR="004440EA" w:rsidRPr="00C31537">
        <w:t xml:space="preserve">ljica odsjeka za financije gđa </w:t>
      </w:r>
      <w:proofErr w:type="spellStart"/>
      <w:r w:rsidR="004440EA" w:rsidRPr="00C31537">
        <w:t>Bruketa</w:t>
      </w:r>
      <w:proofErr w:type="spellEnd"/>
      <w:r w:rsidR="004440EA" w:rsidRPr="00C31537">
        <w:t xml:space="preserve"> pojašnjava da </w:t>
      </w:r>
      <w:r w:rsidR="00C31537">
        <w:t xml:space="preserve">je pri izradi ovog akta korišten preliminarni otplatni plan </w:t>
      </w:r>
      <w:r w:rsidR="00D110D1">
        <w:t>za kredit za školu budući još nije završilo korištenje kredita. Po tom planu visina glavnice iznositi će 125.000</w:t>
      </w:r>
      <w:r w:rsidR="00FD1C2D">
        <w:t>,00</w:t>
      </w:r>
      <w:r w:rsidR="00D110D1">
        <w:t xml:space="preserve"> kuna uvećano za kamate po stopi od 1.43%. </w:t>
      </w:r>
    </w:p>
    <w:p w14:paraId="736470B5" w14:textId="361BF982" w:rsidR="001E1299" w:rsidRPr="00C31537" w:rsidRDefault="00D110D1" w:rsidP="00950ED3">
      <w:pPr>
        <w:jc w:val="both"/>
      </w:pPr>
      <w:r>
        <w:t xml:space="preserve">Kredit za javnu rasvjetu u cijelosti je iskorišten. Glavnica </w:t>
      </w:r>
      <w:r w:rsidR="00B968C6">
        <w:t xml:space="preserve">će </w:t>
      </w:r>
      <w:r>
        <w:t xml:space="preserve">iznosi 23.534,87 kn </w:t>
      </w:r>
      <w:r w:rsidR="006A40DD">
        <w:t xml:space="preserve">također </w:t>
      </w:r>
      <w:r>
        <w:t xml:space="preserve">uvećano za kamate </w:t>
      </w:r>
      <w:r w:rsidR="00FD1C2D">
        <w:t>0,100% godišnje. Trenutno p</w:t>
      </w:r>
      <w:r>
        <w:t xml:space="preserve">o oba kredita plaćaju se </w:t>
      </w:r>
      <w:proofErr w:type="spellStart"/>
      <w:r>
        <w:t>interkalarne</w:t>
      </w:r>
      <w:proofErr w:type="spellEnd"/>
      <w:r>
        <w:t xml:space="preserve"> kamate. </w:t>
      </w:r>
    </w:p>
    <w:p w14:paraId="6F44C218" w14:textId="77777777" w:rsidR="00950ED3" w:rsidRPr="00FC7157" w:rsidRDefault="004440EA" w:rsidP="00950ED3">
      <w:pPr>
        <w:jc w:val="both"/>
        <w:rPr>
          <w:highlight w:val="yellow"/>
        </w:rPr>
      </w:pPr>
      <w:r w:rsidRPr="00FC7157">
        <w:rPr>
          <w:highlight w:val="yellow"/>
        </w:rPr>
        <w:t xml:space="preserve"> </w:t>
      </w:r>
    </w:p>
    <w:p w14:paraId="4D9FB5C4" w14:textId="2CC84CD9" w:rsidR="00B968C6" w:rsidRDefault="00FD1C2D" w:rsidP="00950ED3">
      <w:pPr>
        <w:jc w:val="both"/>
      </w:pPr>
      <w:r w:rsidRPr="00FD1C2D">
        <w:t xml:space="preserve">Nadalje gosp. Kovačić postavlja pitanje u svezi financiranja izbora, na što </w:t>
      </w:r>
      <w:r w:rsidR="00364A4D" w:rsidRPr="00FD1C2D">
        <w:t xml:space="preserve">Voditeljica odsjeka za financije gđa </w:t>
      </w:r>
      <w:proofErr w:type="spellStart"/>
      <w:r w:rsidR="00364A4D" w:rsidRPr="00FD1C2D">
        <w:t>Bruketa</w:t>
      </w:r>
      <w:proofErr w:type="spellEnd"/>
      <w:r w:rsidR="00364A4D" w:rsidRPr="00FD1C2D">
        <w:t xml:space="preserve"> pojašnjava da</w:t>
      </w:r>
      <w:r w:rsidRPr="00FD1C2D">
        <w:t xml:space="preserve"> su jedinice lokalne samouprave (gradovi i općine ) du</w:t>
      </w:r>
      <w:r>
        <w:t>ž</w:t>
      </w:r>
      <w:r w:rsidRPr="00FD1C2D">
        <w:t>ne osigurati i</w:t>
      </w:r>
      <w:r>
        <w:t xml:space="preserve"> </w:t>
      </w:r>
      <w:r w:rsidRPr="00FD1C2D">
        <w:t>snositi troškove naknade za članove stalnih i proširenih sastava svojih op</w:t>
      </w:r>
      <w:r>
        <w:t>ć</w:t>
      </w:r>
      <w:r w:rsidRPr="00FD1C2D">
        <w:t>inskih izbornih povjerenstava, a kojim sredstvima raspola</w:t>
      </w:r>
      <w:r>
        <w:t>ž</w:t>
      </w:r>
      <w:r w:rsidRPr="00FD1C2D">
        <w:t>e izborno povjerenstvo svake jedinice.</w:t>
      </w:r>
      <w:r>
        <w:t xml:space="preserve"> </w:t>
      </w:r>
      <w:r>
        <w:lastRenderedPageBreak/>
        <w:t>Županijsko izborno povjerenstvo</w:t>
      </w:r>
      <w:r w:rsidR="00B968C6">
        <w:t xml:space="preserve"> će</w:t>
      </w:r>
      <w:r>
        <w:t xml:space="preserve"> svojim gradovima i općinama refundira</w:t>
      </w:r>
      <w:r w:rsidR="00B968C6">
        <w:t>ti</w:t>
      </w:r>
      <w:r>
        <w:t xml:space="preserve"> polovicu iznos</w:t>
      </w:r>
      <w:r w:rsidR="006A40DD">
        <w:t xml:space="preserve">a </w:t>
      </w:r>
      <w:r>
        <w:t xml:space="preserve">naknada za biračke odbore za izbore održane 16. svibnja 2021. dok kod II kruga </w:t>
      </w:r>
      <w:r w:rsidR="00B968C6">
        <w:t>će biti</w:t>
      </w:r>
      <w:r>
        <w:t xml:space="preserve"> refundiran cjelokupni iznos naknada za biračke odbore i </w:t>
      </w:r>
      <w:r w:rsidR="00B968C6">
        <w:t xml:space="preserve">izborno povjerenstvo budući je u Općini Jelenje u prvom krugu izabran općinski načelnik.  </w:t>
      </w:r>
    </w:p>
    <w:p w14:paraId="43EAA481" w14:textId="77777777" w:rsidR="00B968C6" w:rsidRDefault="00B968C6" w:rsidP="00B968C6">
      <w:pPr>
        <w:rPr>
          <w:b/>
        </w:rPr>
      </w:pPr>
    </w:p>
    <w:p w14:paraId="24854CB9" w14:textId="3446B6A3" w:rsidR="00B968C6" w:rsidRPr="00D06B99" w:rsidRDefault="00B968C6" w:rsidP="00B968C6">
      <w:pPr>
        <w:rPr>
          <w:b/>
        </w:rPr>
      </w:pPr>
      <w:r w:rsidRPr="00D06B99">
        <w:rPr>
          <w:b/>
        </w:rPr>
        <w:t xml:space="preserve">Ad. 3. </w:t>
      </w:r>
    </w:p>
    <w:p w14:paraId="573D8574" w14:textId="6C0C5B0C" w:rsidR="00B968C6" w:rsidRDefault="00D06B99" w:rsidP="00D06B99">
      <w:pPr>
        <w:jc w:val="both"/>
        <w:rPr>
          <w:bCs/>
        </w:rPr>
      </w:pPr>
      <w:r>
        <w:rPr>
          <w:bCs/>
        </w:rPr>
        <w:t xml:space="preserve">Nakon kratkog uvodnog izlaganja od strane voditeljice </w:t>
      </w:r>
      <w:r>
        <w:t>Odsjeka za financije, članovi Odbora nisu imali pitanja po ovoj točci dnevnog reda</w:t>
      </w:r>
      <w:r>
        <w:rPr>
          <w:bCs/>
        </w:rPr>
        <w:t>.</w:t>
      </w:r>
    </w:p>
    <w:p w14:paraId="2CD778BC" w14:textId="77777777" w:rsidR="00B968C6" w:rsidRDefault="00B968C6" w:rsidP="00B968C6">
      <w:pPr>
        <w:rPr>
          <w:bCs/>
        </w:rPr>
      </w:pPr>
    </w:p>
    <w:p w14:paraId="146A951D" w14:textId="613F8CAD" w:rsidR="00B968C6" w:rsidRDefault="00B968C6" w:rsidP="00B968C6">
      <w:pPr>
        <w:rPr>
          <w:b/>
        </w:rPr>
      </w:pPr>
      <w:r w:rsidRPr="00E95084">
        <w:rPr>
          <w:b/>
        </w:rPr>
        <w:t xml:space="preserve">Ad. </w:t>
      </w:r>
      <w:r>
        <w:rPr>
          <w:b/>
        </w:rPr>
        <w:t>4</w:t>
      </w:r>
      <w:r w:rsidRPr="00E95084">
        <w:rPr>
          <w:b/>
        </w:rPr>
        <w:t xml:space="preserve">. </w:t>
      </w:r>
    </w:p>
    <w:p w14:paraId="5E04B485" w14:textId="1D1E3DE6" w:rsidR="00B968C6" w:rsidRDefault="00B968C6" w:rsidP="00D06B99">
      <w:pPr>
        <w:jc w:val="both"/>
        <w:rPr>
          <w:bCs/>
        </w:rPr>
      </w:pPr>
      <w:r w:rsidRPr="00B968C6">
        <w:rPr>
          <w:bCs/>
        </w:rPr>
        <w:t>Predsjednik Odbora pojašnjava kako ove godine kao i ranijih Općina Jelenje dodjeljuje novčane naknade dobitnicima javnih priznanja</w:t>
      </w:r>
      <w:r>
        <w:rPr>
          <w:bCs/>
        </w:rPr>
        <w:t xml:space="preserve"> povodom dana Općine.</w:t>
      </w:r>
    </w:p>
    <w:p w14:paraId="781252E6" w14:textId="72034580" w:rsidR="006A40DD" w:rsidRDefault="006A40DD" w:rsidP="00B968C6">
      <w:pPr>
        <w:rPr>
          <w:bCs/>
        </w:rPr>
      </w:pPr>
    </w:p>
    <w:p w14:paraId="028E3AC3" w14:textId="661B3BB7" w:rsidR="006A40DD" w:rsidRPr="006A40DD" w:rsidRDefault="006A40DD" w:rsidP="00B968C6">
      <w:pPr>
        <w:rPr>
          <w:b/>
        </w:rPr>
      </w:pPr>
      <w:r w:rsidRPr="006A40DD">
        <w:rPr>
          <w:b/>
        </w:rPr>
        <w:t>Ad. 5.</w:t>
      </w:r>
    </w:p>
    <w:p w14:paraId="1D54D8C3" w14:textId="77777777" w:rsidR="000C7951" w:rsidRPr="00FC7157" w:rsidRDefault="000C7951" w:rsidP="002546EB">
      <w:pPr>
        <w:jc w:val="both"/>
        <w:rPr>
          <w:highlight w:val="yellow"/>
        </w:rPr>
      </w:pPr>
    </w:p>
    <w:p w14:paraId="5B0C7C37" w14:textId="60B4B2A8" w:rsidR="008706C3" w:rsidRDefault="002546EB" w:rsidP="002546EB">
      <w:pPr>
        <w:jc w:val="both"/>
      </w:pPr>
      <w:r w:rsidRPr="00FD1C2D">
        <w:t>Nakon provedene rasprave</w:t>
      </w:r>
      <w:r w:rsidR="00B968C6">
        <w:t xml:space="preserve"> po svim točkama</w:t>
      </w:r>
      <w:r w:rsidRPr="00FD1C2D">
        <w:t xml:space="preserve"> Odbor za proračun i financije odlučio je </w:t>
      </w:r>
      <w:r w:rsidR="00FD1C2D" w:rsidRPr="00FD1C2D">
        <w:t>jednoglasno</w:t>
      </w:r>
      <w:r w:rsidR="00CD7DD8" w:rsidRPr="00FD1C2D">
        <w:t xml:space="preserve"> </w:t>
      </w:r>
      <w:r w:rsidRPr="00FD1C2D">
        <w:t>predložiti Općinskom vijeću Općine Jelenje slijedeći</w:t>
      </w:r>
      <w:r w:rsidR="00B968C6">
        <w:t xml:space="preserve"> </w:t>
      </w:r>
    </w:p>
    <w:p w14:paraId="0F36AF86" w14:textId="77777777" w:rsidR="00B968C6" w:rsidRDefault="00B968C6" w:rsidP="002546EB">
      <w:pPr>
        <w:jc w:val="both"/>
      </w:pPr>
    </w:p>
    <w:p w14:paraId="09063FD9" w14:textId="77777777" w:rsidR="009C06BD" w:rsidRPr="002B583C" w:rsidRDefault="009C06BD" w:rsidP="009C06BD">
      <w:pPr>
        <w:jc w:val="center"/>
        <w:rPr>
          <w:b/>
        </w:rPr>
      </w:pPr>
      <w:r w:rsidRPr="002B583C">
        <w:rPr>
          <w:b/>
        </w:rPr>
        <w:t>Z  A  K  LJ  U  Č  A  K</w:t>
      </w:r>
    </w:p>
    <w:p w14:paraId="4FCC1098" w14:textId="77777777" w:rsidR="009C06BD" w:rsidRDefault="009C06BD" w:rsidP="009C06BD">
      <w:pPr>
        <w:jc w:val="both"/>
      </w:pPr>
    </w:p>
    <w:p w14:paraId="62A569DD" w14:textId="3B0C4271" w:rsidR="0057192D" w:rsidRDefault="009C06BD" w:rsidP="006A40DD">
      <w:pPr>
        <w:pStyle w:val="Odlomakpopisa"/>
        <w:numPr>
          <w:ilvl w:val="0"/>
          <w:numId w:val="10"/>
        </w:numPr>
        <w:jc w:val="both"/>
      </w:pPr>
      <w:r>
        <w:t>Prihvaća</w:t>
      </w:r>
      <w:r w:rsidR="00C67CF9">
        <w:t>ju</w:t>
      </w:r>
      <w:r>
        <w:t xml:space="preserve"> se P</w:t>
      </w:r>
      <w:r w:rsidR="00C67CF9">
        <w:t xml:space="preserve">rve izmjene i dopune </w:t>
      </w:r>
      <w:r>
        <w:t xml:space="preserve">proračuna Općine Jelenje za </w:t>
      </w:r>
      <w:r w:rsidR="00C67CF9">
        <w:t>20</w:t>
      </w:r>
      <w:r w:rsidR="00504A9A">
        <w:t>2</w:t>
      </w:r>
      <w:r w:rsidR="00C67CF9">
        <w:t>1</w:t>
      </w:r>
      <w:r>
        <w:t>. godin</w:t>
      </w:r>
      <w:r w:rsidR="00C67CF9">
        <w:t xml:space="preserve">u, te se doneseni Zaključak prilaže dokumentima </w:t>
      </w:r>
      <w:r w:rsidR="00B968C6">
        <w:t xml:space="preserve">za donošenje Prvih izmjena i dopuna proračuna Općine Jelenje za sjednicu Općinskog vijeća, </w:t>
      </w:r>
      <w:r w:rsidR="00C67CF9">
        <w:t xml:space="preserve">vezanim </w:t>
      </w:r>
      <w:r w:rsidR="00B968C6">
        <w:t xml:space="preserve">uz točku dnevnog reda za sjednicu Općinskog vijeća. </w:t>
      </w:r>
    </w:p>
    <w:p w14:paraId="3DCEC4D5" w14:textId="39BC7CF8" w:rsidR="006A40DD" w:rsidRPr="00C31537" w:rsidRDefault="006A40DD" w:rsidP="006A40DD">
      <w:pPr>
        <w:pStyle w:val="Odlomakpopisa"/>
        <w:numPr>
          <w:ilvl w:val="0"/>
          <w:numId w:val="10"/>
        </w:numPr>
        <w:ind w:right="465"/>
        <w:rPr>
          <w:rFonts w:ascii="Arial" w:hAnsi="Arial" w:cs="Arial"/>
          <w:color w:val="000000"/>
        </w:rPr>
      </w:pPr>
      <w:r>
        <w:t xml:space="preserve">Prihvaća se Odluka o prijenosu vlasništva </w:t>
      </w:r>
      <w:r>
        <w:rPr>
          <w:color w:val="000000"/>
        </w:rPr>
        <w:t>Općine Jelenje u sufinanciranom dijelu temeljem potpisanog Sporazuma</w:t>
      </w:r>
    </w:p>
    <w:p w14:paraId="4061E1B1" w14:textId="2C19619C" w:rsidR="006A40DD" w:rsidRPr="004A70D9" w:rsidRDefault="006A40DD" w:rsidP="006A40DD">
      <w:pPr>
        <w:pStyle w:val="Odlomakpopisa"/>
        <w:numPr>
          <w:ilvl w:val="0"/>
          <w:numId w:val="10"/>
        </w:numPr>
        <w:ind w:right="465"/>
        <w:rPr>
          <w:rFonts w:ascii="Arial" w:hAnsi="Arial" w:cs="Arial"/>
          <w:color w:val="000000"/>
        </w:rPr>
      </w:pPr>
      <w:r>
        <w:rPr>
          <w:color w:val="000000"/>
        </w:rPr>
        <w:t>Prihvaća se Odluka o visini novčane naknade dobitnicima za javna priznanja</w:t>
      </w:r>
    </w:p>
    <w:p w14:paraId="605DAEA8" w14:textId="061C13A1" w:rsidR="006A40DD" w:rsidRDefault="006A40DD" w:rsidP="006A40DD">
      <w:pPr>
        <w:pStyle w:val="Odlomakpopisa"/>
        <w:jc w:val="both"/>
      </w:pPr>
    </w:p>
    <w:p w14:paraId="38FBAF26" w14:textId="77777777" w:rsidR="009C06BD" w:rsidRDefault="009C06BD"/>
    <w:p w14:paraId="2A7B1581" w14:textId="76C637A3" w:rsidR="002B661F" w:rsidRDefault="004D1603">
      <w:r>
        <w:t xml:space="preserve">Ovime je sjednica </w:t>
      </w:r>
      <w:r w:rsidR="001C0C0B">
        <w:t xml:space="preserve">Odbora </w:t>
      </w:r>
      <w:r>
        <w:t xml:space="preserve">završila </w:t>
      </w:r>
      <w:r w:rsidR="001C0C0B">
        <w:t xml:space="preserve">u </w:t>
      </w:r>
      <w:r w:rsidR="009C06BD">
        <w:t>1</w:t>
      </w:r>
      <w:r w:rsidR="00C67CF9">
        <w:t>6</w:t>
      </w:r>
      <w:r w:rsidR="001C0C0B">
        <w:t>,</w:t>
      </w:r>
      <w:r w:rsidR="00FD1C2D">
        <w:t>15</w:t>
      </w:r>
      <w:r w:rsidR="001C0C0B">
        <w:t xml:space="preserve"> sati. </w:t>
      </w:r>
    </w:p>
    <w:p w14:paraId="4EF4C164" w14:textId="77777777" w:rsidR="002B661F" w:rsidRDefault="002B661F"/>
    <w:p w14:paraId="1EABF6C4" w14:textId="77777777" w:rsidR="002B661F" w:rsidRDefault="002B661F"/>
    <w:p w14:paraId="46268416" w14:textId="3AF30292" w:rsidR="002B661F" w:rsidRPr="008D64AB" w:rsidRDefault="008D64AB">
      <w:pPr>
        <w:rPr>
          <w:bCs/>
        </w:rPr>
      </w:pPr>
      <w:r w:rsidRPr="008D64AB">
        <w:rPr>
          <w:bCs/>
        </w:rPr>
        <w:t>Zapisnik pripremio</w:t>
      </w:r>
      <w:r w:rsidR="002B661F" w:rsidRPr="008D64AB">
        <w:rPr>
          <w:bCs/>
        </w:rPr>
        <w:t>:</w:t>
      </w:r>
      <w:r w:rsidRPr="008D64AB">
        <w:rPr>
          <w:bCs/>
        </w:rPr>
        <w:t xml:space="preserve">                                                              </w:t>
      </w:r>
      <w:r>
        <w:rPr>
          <w:bCs/>
        </w:rPr>
        <w:t xml:space="preserve">              </w:t>
      </w:r>
      <w:r w:rsidRPr="008D64AB">
        <w:rPr>
          <w:bCs/>
        </w:rPr>
        <w:t>Predsjednik Odbora:</w:t>
      </w:r>
    </w:p>
    <w:p w14:paraId="4EA61363" w14:textId="77777777" w:rsidR="002B661F" w:rsidRPr="008D64AB" w:rsidRDefault="002B661F">
      <w:pPr>
        <w:rPr>
          <w:bCs/>
        </w:rPr>
      </w:pPr>
    </w:p>
    <w:p w14:paraId="212768A4" w14:textId="5220165C" w:rsidR="001C0C0B" w:rsidRPr="008D64AB" w:rsidRDefault="008D64AB" w:rsidP="001C0C0B">
      <w:pPr>
        <w:rPr>
          <w:bCs/>
        </w:rPr>
      </w:pPr>
      <w:r>
        <w:rPr>
          <w:bCs/>
        </w:rPr>
        <w:t xml:space="preserve">Vesna </w:t>
      </w:r>
      <w:proofErr w:type="spellStart"/>
      <w:r>
        <w:rPr>
          <w:bCs/>
        </w:rPr>
        <w:t>Bruketa</w:t>
      </w:r>
      <w:proofErr w:type="spellEnd"/>
      <w:r>
        <w:rPr>
          <w:bCs/>
        </w:rPr>
        <w:t xml:space="preserve">                                                                                    </w:t>
      </w:r>
      <w:r w:rsidR="00C67CF9" w:rsidRPr="008D64AB">
        <w:rPr>
          <w:bCs/>
        </w:rPr>
        <w:t xml:space="preserve">Robert </w:t>
      </w:r>
      <w:proofErr w:type="spellStart"/>
      <w:r w:rsidR="00C67CF9" w:rsidRPr="008D64AB">
        <w:rPr>
          <w:bCs/>
        </w:rPr>
        <w:t>Maršanić</w:t>
      </w:r>
      <w:proofErr w:type="spellEnd"/>
      <w:r w:rsidR="00884E5D" w:rsidRPr="008D64AB">
        <w:rPr>
          <w:bCs/>
        </w:rPr>
        <w:t xml:space="preserve"> </w:t>
      </w:r>
    </w:p>
    <w:p w14:paraId="43345E84" w14:textId="4FBFD497" w:rsidR="00C67CF9" w:rsidRDefault="00C67CF9" w:rsidP="001C0C0B">
      <w:pPr>
        <w:rPr>
          <w:b/>
        </w:rPr>
      </w:pPr>
    </w:p>
    <w:p w14:paraId="411E9990" w14:textId="77777777" w:rsidR="00D06B99" w:rsidRPr="00C67CF9" w:rsidRDefault="00D06B99" w:rsidP="001C0C0B">
      <w:pPr>
        <w:rPr>
          <w:b/>
        </w:rPr>
      </w:pPr>
    </w:p>
    <w:p w14:paraId="79274C89" w14:textId="23A7B091" w:rsidR="00C67CF9" w:rsidRPr="00C67CF9" w:rsidRDefault="00C67CF9" w:rsidP="001C0C0B">
      <w:pPr>
        <w:rPr>
          <w:b/>
        </w:rPr>
      </w:pPr>
    </w:p>
    <w:p w14:paraId="7FE622AE" w14:textId="77777777" w:rsidR="001C0C0B" w:rsidRPr="00C67CF9" w:rsidRDefault="001C0C0B" w:rsidP="001C0C0B">
      <w:pPr>
        <w:rPr>
          <w:b/>
        </w:rPr>
      </w:pPr>
    </w:p>
    <w:p w14:paraId="3ACD7BE0" w14:textId="77777777" w:rsidR="001C0C0B" w:rsidRPr="00C67CF9" w:rsidRDefault="001C0C0B" w:rsidP="001C0C0B">
      <w:pPr>
        <w:rPr>
          <w:b/>
        </w:rPr>
      </w:pPr>
    </w:p>
    <w:p w14:paraId="78161437" w14:textId="77777777" w:rsidR="00742CEC" w:rsidRPr="00C67CF9" w:rsidRDefault="00742CEC" w:rsidP="00327555">
      <w:pPr>
        <w:rPr>
          <w:b/>
        </w:rPr>
      </w:pPr>
    </w:p>
    <w:p w14:paraId="639573DD" w14:textId="77777777" w:rsidR="00742CEC" w:rsidRDefault="00742CEC" w:rsidP="001C0C0B"/>
    <w:p w14:paraId="778ACE1B" w14:textId="77777777" w:rsidR="00742CEC" w:rsidRDefault="00742CEC" w:rsidP="001C0C0B"/>
    <w:sectPr w:rsidR="00742CEC" w:rsidSect="002623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EC0314"/>
    <w:multiLevelType w:val="hybridMultilevel"/>
    <w:tmpl w:val="9DDA3E4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4541A8"/>
    <w:multiLevelType w:val="hybridMultilevel"/>
    <w:tmpl w:val="A2A66C3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7F0CA0"/>
    <w:multiLevelType w:val="hybridMultilevel"/>
    <w:tmpl w:val="E69A47E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71401C"/>
    <w:multiLevelType w:val="hybridMultilevel"/>
    <w:tmpl w:val="75D4C62E"/>
    <w:lvl w:ilvl="0" w:tplc="5476B0AE">
      <w:start w:val="1"/>
      <w:numFmt w:val="decimal"/>
      <w:lvlText w:val="%1."/>
      <w:lvlJc w:val="left"/>
      <w:pPr>
        <w:ind w:left="43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5040" w:hanging="360"/>
      </w:pPr>
    </w:lvl>
    <w:lvl w:ilvl="2" w:tplc="041A001B" w:tentative="1">
      <w:start w:val="1"/>
      <w:numFmt w:val="lowerRoman"/>
      <w:lvlText w:val="%3."/>
      <w:lvlJc w:val="right"/>
      <w:pPr>
        <w:ind w:left="5760" w:hanging="180"/>
      </w:pPr>
    </w:lvl>
    <w:lvl w:ilvl="3" w:tplc="041A000F" w:tentative="1">
      <w:start w:val="1"/>
      <w:numFmt w:val="decimal"/>
      <w:lvlText w:val="%4."/>
      <w:lvlJc w:val="left"/>
      <w:pPr>
        <w:ind w:left="6480" w:hanging="360"/>
      </w:pPr>
    </w:lvl>
    <w:lvl w:ilvl="4" w:tplc="041A0019" w:tentative="1">
      <w:start w:val="1"/>
      <w:numFmt w:val="lowerLetter"/>
      <w:lvlText w:val="%5."/>
      <w:lvlJc w:val="left"/>
      <w:pPr>
        <w:ind w:left="7200" w:hanging="360"/>
      </w:pPr>
    </w:lvl>
    <w:lvl w:ilvl="5" w:tplc="041A001B" w:tentative="1">
      <w:start w:val="1"/>
      <w:numFmt w:val="lowerRoman"/>
      <w:lvlText w:val="%6."/>
      <w:lvlJc w:val="right"/>
      <w:pPr>
        <w:ind w:left="7920" w:hanging="180"/>
      </w:pPr>
    </w:lvl>
    <w:lvl w:ilvl="6" w:tplc="041A000F" w:tentative="1">
      <w:start w:val="1"/>
      <w:numFmt w:val="decimal"/>
      <w:lvlText w:val="%7."/>
      <w:lvlJc w:val="left"/>
      <w:pPr>
        <w:ind w:left="8640" w:hanging="360"/>
      </w:pPr>
    </w:lvl>
    <w:lvl w:ilvl="7" w:tplc="041A0019" w:tentative="1">
      <w:start w:val="1"/>
      <w:numFmt w:val="lowerLetter"/>
      <w:lvlText w:val="%8."/>
      <w:lvlJc w:val="left"/>
      <w:pPr>
        <w:ind w:left="9360" w:hanging="360"/>
      </w:pPr>
    </w:lvl>
    <w:lvl w:ilvl="8" w:tplc="041A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4" w15:restartNumberingAfterBreak="0">
    <w:nsid w:val="3F096E34"/>
    <w:multiLevelType w:val="hybridMultilevel"/>
    <w:tmpl w:val="CF1040C6"/>
    <w:lvl w:ilvl="0" w:tplc="3C7CCFA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6B32D7"/>
    <w:multiLevelType w:val="hybridMultilevel"/>
    <w:tmpl w:val="A2A66C3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C86F46"/>
    <w:multiLevelType w:val="hybridMultilevel"/>
    <w:tmpl w:val="10CA7A12"/>
    <w:lvl w:ilvl="0" w:tplc="F5E84AA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8D4873"/>
    <w:multiLevelType w:val="hybridMultilevel"/>
    <w:tmpl w:val="CF1040C6"/>
    <w:lvl w:ilvl="0" w:tplc="3C7CCFA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C945A7"/>
    <w:multiLevelType w:val="hybridMultilevel"/>
    <w:tmpl w:val="4B9062D8"/>
    <w:lvl w:ilvl="0" w:tplc="041A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24648EE"/>
    <w:multiLevelType w:val="hybridMultilevel"/>
    <w:tmpl w:val="D9E00940"/>
    <w:lvl w:ilvl="0" w:tplc="D37861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5"/>
  </w:num>
  <w:num w:numId="4">
    <w:abstractNumId w:val="6"/>
  </w:num>
  <w:num w:numId="5">
    <w:abstractNumId w:val="1"/>
  </w:num>
  <w:num w:numId="6">
    <w:abstractNumId w:val="4"/>
  </w:num>
  <w:num w:numId="7">
    <w:abstractNumId w:val="7"/>
  </w:num>
  <w:num w:numId="8">
    <w:abstractNumId w:val="9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E0E"/>
    <w:rsid w:val="00002BA6"/>
    <w:rsid w:val="000033E4"/>
    <w:rsid w:val="000051AD"/>
    <w:rsid w:val="000257BD"/>
    <w:rsid w:val="000260DF"/>
    <w:rsid w:val="00036A72"/>
    <w:rsid w:val="0004617C"/>
    <w:rsid w:val="000C2226"/>
    <w:rsid w:val="000C7951"/>
    <w:rsid w:val="000D5790"/>
    <w:rsid w:val="00105AEC"/>
    <w:rsid w:val="0010611F"/>
    <w:rsid w:val="00106A10"/>
    <w:rsid w:val="00110E5B"/>
    <w:rsid w:val="00111C19"/>
    <w:rsid w:val="00115F38"/>
    <w:rsid w:val="001219D8"/>
    <w:rsid w:val="0013647B"/>
    <w:rsid w:val="00143E6D"/>
    <w:rsid w:val="0014494B"/>
    <w:rsid w:val="001531A3"/>
    <w:rsid w:val="00183F4D"/>
    <w:rsid w:val="0019396B"/>
    <w:rsid w:val="001B19F0"/>
    <w:rsid w:val="001C0C0B"/>
    <w:rsid w:val="001D11DC"/>
    <w:rsid w:val="001E1299"/>
    <w:rsid w:val="00233175"/>
    <w:rsid w:val="002408E4"/>
    <w:rsid w:val="002526EC"/>
    <w:rsid w:val="002546EB"/>
    <w:rsid w:val="00262361"/>
    <w:rsid w:val="00267FB1"/>
    <w:rsid w:val="00272FCF"/>
    <w:rsid w:val="002801C9"/>
    <w:rsid w:val="00285013"/>
    <w:rsid w:val="00287CFC"/>
    <w:rsid w:val="002A74A4"/>
    <w:rsid w:val="002B583C"/>
    <w:rsid w:val="002B661F"/>
    <w:rsid w:val="002C0D89"/>
    <w:rsid w:val="002D4437"/>
    <w:rsid w:val="002E51A2"/>
    <w:rsid w:val="00310C20"/>
    <w:rsid w:val="00313001"/>
    <w:rsid w:val="0031338D"/>
    <w:rsid w:val="003141FA"/>
    <w:rsid w:val="00327555"/>
    <w:rsid w:val="0033022D"/>
    <w:rsid w:val="00335D69"/>
    <w:rsid w:val="00340293"/>
    <w:rsid w:val="00340D7D"/>
    <w:rsid w:val="00347835"/>
    <w:rsid w:val="00364A4D"/>
    <w:rsid w:val="00375BA4"/>
    <w:rsid w:val="00375F86"/>
    <w:rsid w:val="003B4FE6"/>
    <w:rsid w:val="003E2AC9"/>
    <w:rsid w:val="003E3594"/>
    <w:rsid w:val="003F3DD9"/>
    <w:rsid w:val="004326B2"/>
    <w:rsid w:val="00441FDD"/>
    <w:rsid w:val="004440EA"/>
    <w:rsid w:val="00445486"/>
    <w:rsid w:val="00447C04"/>
    <w:rsid w:val="00460E60"/>
    <w:rsid w:val="00463BFD"/>
    <w:rsid w:val="004769AE"/>
    <w:rsid w:val="00482EE6"/>
    <w:rsid w:val="004879CD"/>
    <w:rsid w:val="004A41C3"/>
    <w:rsid w:val="004A70D9"/>
    <w:rsid w:val="004B3106"/>
    <w:rsid w:val="004C2F2A"/>
    <w:rsid w:val="004C4C1A"/>
    <w:rsid w:val="004D1603"/>
    <w:rsid w:val="004D1688"/>
    <w:rsid w:val="004F05C8"/>
    <w:rsid w:val="004F4156"/>
    <w:rsid w:val="00504A9A"/>
    <w:rsid w:val="00514EA4"/>
    <w:rsid w:val="0057192D"/>
    <w:rsid w:val="00585BAC"/>
    <w:rsid w:val="005925F3"/>
    <w:rsid w:val="005A0F53"/>
    <w:rsid w:val="005B3E6C"/>
    <w:rsid w:val="005B6D4A"/>
    <w:rsid w:val="005D3C23"/>
    <w:rsid w:val="005F3EB0"/>
    <w:rsid w:val="006072DD"/>
    <w:rsid w:val="00607973"/>
    <w:rsid w:val="00610038"/>
    <w:rsid w:val="00624F6A"/>
    <w:rsid w:val="00627AFD"/>
    <w:rsid w:val="00687CCB"/>
    <w:rsid w:val="006A177B"/>
    <w:rsid w:val="006A3546"/>
    <w:rsid w:val="006A40DD"/>
    <w:rsid w:val="006B1F70"/>
    <w:rsid w:val="006C1C4D"/>
    <w:rsid w:val="006C2315"/>
    <w:rsid w:val="006D5A99"/>
    <w:rsid w:val="006D5DCC"/>
    <w:rsid w:val="006E1EA8"/>
    <w:rsid w:val="006F1F0A"/>
    <w:rsid w:val="00703160"/>
    <w:rsid w:val="00704BA3"/>
    <w:rsid w:val="0072297B"/>
    <w:rsid w:val="00725D32"/>
    <w:rsid w:val="007416A1"/>
    <w:rsid w:val="00742CEC"/>
    <w:rsid w:val="00743B25"/>
    <w:rsid w:val="00744B4F"/>
    <w:rsid w:val="00750027"/>
    <w:rsid w:val="00760170"/>
    <w:rsid w:val="00794F6F"/>
    <w:rsid w:val="007B2A78"/>
    <w:rsid w:val="007B301A"/>
    <w:rsid w:val="007B30FC"/>
    <w:rsid w:val="007B78A7"/>
    <w:rsid w:val="007D29E1"/>
    <w:rsid w:val="007D4CCE"/>
    <w:rsid w:val="008031BC"/>
    <w:rsid w:val="0082088D"/>
    <w:rsid w:val="00822E74"/>
    <w:rsid w:val="008238D0"/>
    <w:rsid w:val="008359A1"/>
    <w:rsid w:val="00836C5C"/>
    <w:rsid w:val="00864FFB"/>
    <w:rsid w:val="008706C3"/>
    <w:rsid w:val="00874237"/>
    <w:rsid w:val="00877197"/>
    <w:rsid w:val="00877EDE"/>
    <w:rsid w:val="00884E5D"/>
    <w:rsid w:val="00894E5C"/>
    <w:rsid w:val="008974BA"/>
    <w:rsid w:val="008C194B"/>
    <w:rsid w:val="008C1CF9"/>
    <w:rsid w:val="008C6A67"/>
    <w:rsid w:val="008D64AB"/>
    <w:rsid w:val="009001F1"/>
    <w:rsid w:val="009065BA"/>
    <w:rsid w:val="00916012"/>
    <w:rsid w:val="00917060"/>
    <w:rsid w:val="00923A74"/>
    <w:rsid w:val="0093343F"/>
    <w:rsid w:val="00950ED3"/>
    <w:rsid w:val="0095418D"/>
    <w:rsid w:val="0096000B"/>
    <w:rsid w:val="00967A15"/>
    <w:rsid w:val="0099260B"/>
    <w:rsid w:val="009B30BC"/>
    <w:rsid w:val="009B7B20"/>
    <w:rsid w:val="009C06BD"/>
    <w:rsid w:val="009C1B91"/>
    <w:rsid w:val="009D2A09"/>
    <w:rsid w:val="009D3825"/>
    <w:rsid w:val="009E7567"/>
    <w:rsid w:val="009F043E"/>
    <w:rsid w:val="009F25A7"/>
    <w:rsid w:val="009F4304"/>
    <w:rsid w:val="009F64A0"/>
    <w:rsid w:val="00A05E0E"/>
    <w:rsid w:val="00A43A5B"/>
    <w:rsid w:val="00A45C1E"/>
    <w:rsid w:val="00A46427"/>
    <w:rsid w:val="00A61698"/>
    <w:rsid w:val="00A65075"/>
    <w:rsid w:val="00A7161C"/>
    <w:rsid w:val="00A72B5F"/>
    <w:rsid w:val="00A757B9"/>
    <w:rsid w:val="00A93A92"/>
    <w:rsid w:val="00A97C42"/>
    <w:rsid w:val="00AA2224"/>
    <w:rsid w:val="00AC693C"/>
    <w:rsid w:val="00B01BE3"/>
    <w:rsid w:val="00B032A1"/>
    <w:rsid w:val="00B14E45"/>
    <w:rsid w:val="00B30E3C"/>
    <w:rsid w:val="00B50EB4"/>
    <w:rsid w:val="00B5337C"/>
    <w:rsid w:val="00B70C2A"/>
    <w:rsid w:val="00B968C6"/>
    <w:rsid w:val="00B96B38"/>
    <w:rsid w:val="00B96BA3"/>
    <w:rsid w:val="00BC46BF"/>
    <w:rsid w:val="00BC5B74"/>
    <w:rsid w:val="00BD0FD6"/>
    <w:rsid w:val="00C03166"/>
    <w:rsid w:val="00C06A6C"/>
    <w:rsid w:val="00C16A04"/>
    <w:rsid w:val="00C24197"/>
    <w:rsid w:val="00C24E97"/>
    <w:rsid w:val="00C31537"/>
    <w:rsid w:val="00C32E4E"/>
    <w:rsid w:val="00C5515E"/>
    <w:rsid w:val="00C67CF9"/>
    <w:rsid w:val="00C707B2"/>
    <w:rsid w:val="00C709E0"/>
    <w:rsid w:val="00C70BBE"/>
    <w:rsid w:val="00C70D81"/>
    <w:rsid w:val="00C732B4"/>
    <w:rsid w:val="00C80889"/>
    <w:rsid w:val="00C84048"/>
    <w:rsid w:val="00C9109E"/>
    <w:rsid w:val="00C95EB0"/>
    <w:rsid w:val="00CB24A1"/>
    <w:rsid w:val="00CD7DD8"/>
    <w:rsid w:val="00CE79BA"/>
    <w:rsid w:val="00CF26AB"/>
    <w:rsid w:val="00D02614"/>
    <w:rsid w:val="00D06B99"/>
    <w:rsid w:val="00D110D1"/>
    <w:rsid w:val="00D202FB"/>
    <w:rsid w:val="00D2706E"/>
    <w:rsid w:val="00D32443"/>
    <w:rsid w:val="00D4641D"/>
    <w:rsid w:val="00D46E69"/>
    <w:rsid w:val="00D523EE"/>
    <w:rsid w:val="00D62FDF"/>
    <w:rsid w:val="00D703EA"/>
    <w:rsid w:val="00DB28DD"/>
    <w:rsid w:val="00DB3018"/>
    <w:rsid w:val="00DC05D8"/>
    <w:rsid w:val="00DC1EED"/>
    <w:rsid w:val="00DD03FA"/>
    <w:rsid w:val="00DE1132"/>
    <w:rsid w:val="00E041E3"/>
    <w:rsid w:val="00E07B68"/>
    <w:rsid w:val="00E166BD"/>
    <w:rsid w:val="00E37C3C"/>
    <w:rsid w:val="00E47BBE"/>
    <w:rsid w:val="00E56B7B"/>
    <w:rsid w:val="00E653BD"/>
    <w:rsid w:val="00E66F15"/>
    <w:rsid w:val="00E67073"/>
    <w:rsid w:val="00E7632D"/>
    <w:rsid w:val="00E827D9"/>
    <w:rsid w:val="00E95084"/>
    <w:rsid w:val="00EA4A62"/>
    <w:rsid w:val="00EB0931"/>
    <w:rsid w:val="00ED3B00"/>
    <w:rsid w:val="00ED7527"/>
    <w:rsid w:val="00F27D75"/>
    <w:rsid w:val="00F41FCE"/>
    <w:rsid w:val="00F61770"/>
    <w:rsid w:val="00F66C3A"/>
    <w:rsid w:val="00F8054C"/>
    <w:rsid w:val="00F84431"/>
    <w:rsid w:val="00FA0F87"/>
    <w:rsid w:val="00FA5B7D"/>
    <w:rsid w:val="00FA6F9C"/>
    <w:rsid w:val="00FB7013"/>
    <w:rsid w:val="00FC01E2"/>
    <w:rsid w:val="00FC61F8"/>
    <w:rsid w:val="00FC7157"/>
    <w:rsid w:val="00FD1C2D"/>
    <w:rsid w:val="00FD2647"/>
    <w:rsid w:val="00FD5A4E"/>
    <w:rsid w:val="00FE1322"/>
    <w:rsid w:val="00FE71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1F749"/>
  <w15:docId w15:val="{CF39EB50-3B31-4C9E-9171-ADF0BAACC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5E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A05E0E"/>
    <w:pPr>
      <w:keepNext/>
      <w:jc w:val="center"/>
      <w:outlineLvl w:val="0"/>
    </w:pPr>
    <w:rPr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A05E0E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Odlomakpopisa">
    <w:name w:val="List Paragraph"/>
    <w:basedOn w:val="Normal"/>
    <w:uiPriority w:val="34"/>
    <w:qFormat/>
    <w:rsid w:val="001C0C0B"/>
    <w:pPr>
      <w:ind w:left="720"/>
      <w:contextualSpacing/>
    </w:pPr>
  </w:style>
  <w:style w:type="paragraph" w:styleId="StandardWeb">
    <w:name w:val="Normal (Web)"/>
    <w:basedOn w:val="Normal"/>
    <w:uiPriority w:val="99"/>
    <w:semiHidden/>
    <w:unhideWhenUsed/>
    <w:rsid w:val="00967A15"/>
    <w:pPr>
      <w:spacing w:before="100" w:beforeAutospacing="1" w:after="100" w:afterAutospacing="1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B032A1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032A1"/>
    <w:rPr>
      <w:rFonts w:ascii="Segoe UI" w:eastAsia="Times New Roman" w:hAnsi="Segoe UI" w:cs="Segoe UI"/>
      <w:sz w:val="18"/>
      <w:szCs w:val="18"/>
      <w:lang w:eastAsia="hr-HR"/>
    </w:rPr>
  </w:style>
  <w:style w:type="paragraph" w:styleId="Bezproreda">
    <w:name w:val="No Spacing"/>
    <w:uiPriority w:val="1"/>
    <w:qFormat/>
    <w:rsid w:val="000051AD"/>
    <w:pPr>
      <w:spacing w:after="0" w:line="240" w:lineRule="auto"/>
      <w:ind w:left="10" w:hanging="10"/>
    </w:pPr>
    <w:rPr>
      <w:rFonts w:ascii="Arial" w:eastAsia="Arial" w:hAnsi="Arial" w:cs="Arial"/>
      <w:color w:val="000000"/>
      <w:sz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93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605</Words>
  <Characters>3451</Characters>
  <Application>Microsoft Office Word</Application>
  <DocSecurity>0</DocSecurity>
  <Lines>28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KK</Company>
  <LinksUpToDate>false</LinksUpToDate>
  <CharactersWithSpaces>4048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Miljenko Fičor</dc:creator>
  <cp:lastModifiedBy>Gordana</cp:lastModifiedBy>
  <cp:revision>2</cp:revision>
  <cp:lastPrinted>2018-05-04T14:47:00Z</cp:lastPrinted>
  <dcterms:created xsi:type="dcterms:W3CDTF">2021-06-22T10:34:00Z</dcterms:created>
  <dcterms:modified xsi:type="dcterms:W3CDTF">2021-06-22T10:34:00Z</dcterms:modified>
</cp:coreProperties>
</file>