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C8F" w:rsidRDefault="00557FB7" w:rsidP="00452CF2">
      <w:pPr>
        <w:ind w:left="-5"/>
      </w:pPr>
      <w:r>
        <w:rPr>
          <w:i/>
        </w:rPr>
        <w:t xml:space="preserve"> </w:t>
      </w:r>
      <w:r>
        <w:t>Temeljem članka 25. stavak 1. i članka 26. Zakona o provedbi opće uredbe o zaštiti podataka ("Narodne novine" broj 42/18.</w:t>
      </w:r>
      <w:r>
        <w:t xml:space="preserve">), članka 43. stavak 2. Zakona o zaštiti na radu ("Narodne novine" broj </w:t>
      </w:r>
      <w:r>
        <w:t>71/14., 118/14., 154/14., 94/18. i 96/18.), članka 32. stavak 1. točka c. Uredbe (EU) 2016/679 Europskog parlamenta i vijeća od 27. travnja 2016. o zaštiti pojedinaca u vezi s obradom</w:t>
      </w:r>
      <w:r>
        <w:t xml:space="preserve"> osobnih podataka i o slobodnom kretanju takvih podataka te stavljanju izvan snage Direktive 95/46/EZ ("Službeni list" Europske unije L 119/1 od 4. svibnja 2016.) i </w:t>
      </w:r>
      <w:r w:rsidR="00452CF2" w:rsidRPr="002F56A0">
        <w:t xml:space="preserve">članka 33. Statuta Općine Jelenje (Službene novine PGŽ broj 33/09, 13/13, 6/16 i 17/17 i Službene novine Općine Jelenje 3/17, 5/18 i 11/18), </w:t>
      </w:r>
      <w:r w:rsidR="00452CF2">
        <w:t xml:space="preserve">općinski načelnik Općine Jelenje </w:t>
      </w:r>
      <w:r>
        <w:t xml:space="preserve">donio je </w:t>
      </w:r>
      <w:r w:rsidR="00452CF2">
        <w:t>04.12.</w:t>
      </w:r>
      <w:r>
        <w:t xml:space="preserve">2019. godine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5" w:line="268" w:lineRule="auto"/>
        <w:ind w:left="1657" w:right="1650"/>
        <w:jc w:val="center"/>
      </w:pPr>
      <w:r>
        <w:rPr>
          <w:b/>
          <w:sz w:val="24"/>
        </w:rPr>
        <w:t xml:space="preserve">P R A V I L N I K </w:t>
      </w:r>
    </w:p>
    <w:p w:rsidR="00275C8F" w:rsidRDefault="00557FB7">
      <w:pPr>
        <w:spacing w:after="5" w:line="268" w:lineRule="auto"/>
        <w:ind w:left="1657" w:right="1589"/>
        <w:jc w:val="center"/>
      </w:pPr>
      <w:r>
        <w:rPr>
          <w:b/>
          <w:sz w:val="24"/>
        </w:rPr>
        <w:t xml:space="preserve">o korištenju sustava video nadzora </w:t>
      </w:r>
      <w:r w:rsidR="00452CF2">
        <w:rPr>
          <w:b/>
          <w:sz w:val="24"/>
        </w:rPr>
        <w:t>na području općine Jelenje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19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2" w:line="264" w:lineRule="auto"/>
        <w:ind w:left="368" w:right="361"/>
        <w:jc w:val="center"/>
      </w:pPr>
      <w:r>
        <w:t xml:space="preserve">Članak 1. </w:t>
      </w:r>
    </w:p>
    <w:p w:rsidR="00275C8F" w:rsidRDefault="00557FB7" w:rsidP="00452CF2">
      <w:pPr>
        <w:spacing w:after="0" w:line="259" w:lineRule="auto"/>
        <w:ind w:left="0" w:firstLine="0"/>
        <w:jc w:val="left"/>
      </w:pPr>
      <w:r>
        <w:t xml:space="preserve"> </w:t>
      </w:r>
      <w:r>
        <w:t>Video nadzor u smislu odredbi ovog Pravilnika odnosi se na prikupljanje i daljnju obradu osobnih podataka koja obuhvaća stvaranje snimke koja čini ili je namijenjena da čini sustav pohrane, način i mogućnosti korištenja video nadzora, prava i</w:t>
      </w:r>
      <w:r>
        <w:t xml:space="preserve"> ovlasti voditelja obrade, te prava i obveze ispitanika.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9C426B" w:rsidRDefault="009C426B" w:rsidP="009C426B">
      <w:pPr>
        <w:spacing w:after="17" w:line="259" w:lineRule="auto"/>
        <w:ind w:left="0" w:firstLine="0"/>
        <w:jc w:val="center"/>
      </w:pPr>
    </w:p>
    <w:p w:rsidR="00275C8F" w:rsidRDefault="00557FB7" w:rsidP="009C426B">
      <w:pPr>
        <w:spacing w:after="17" w:line="259" w:lineRule="auto"/>
        <w:ind w:left="0" w:firstLine="0"/>
        <w:jc w:val="center"/>
      </w:pPr>
      <w:r>
        <w:t>Članak 2.</w:t>
      </w:r>
    </w:p>
    <w:p w:rsidR="00452CF2" w:rsidRDefault="00557FB7" w:rsidP="00452CF2">
      <w:pPr>
        <w:spacing w:after="15" w:line="259" w:lineRule="auto"/>
        <w:ind w:left="0" w:firstLine="0"/>
        <w:jc w:val="left"/>
      </w:pPr>
      <w:r>
        <w:t xml:space="preserve"> </w:t>
      </w:r>
      <w:r>
        <w:t xml:space="preserve"> </w:t>
      </w:r>
      <w:r>
        <w:t xml:space="preserve">Ovim Pravilnikom o korištenju sustava video nadzora uređuje se i definira: </w:t>
      </w:r>
    </w:p>
    <w:p w:rsidR="00275C8F" w:rsidRDefault="00557FB7" w:rsidP="00452CF2">
      <w:pPr>
        <w:spacing w:after="38"/>
        <w:ind w:left="1134" w:right="1530" w:hanging="283"/>
      </w:pPr>
      <w:r>
        <w:t>a)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svrha i opseg osobnih podataka koji se prikupljaju </w:t>
      </w:r>
    </w:p>
    <w:p w:rsidR="00275C8F" w:rsidRDefault="00557FB7" w:rsidP="00452CF2">
      <w:pPr>
        <w:numPr>
          <w:ilvl w:val="0"/>
          <w:numId w:val="1"/>
        </w:numPr>
        <w:spacing w:after="38"/>
        <w:ind w:left="1134" w:hanging="283"/>
      </w:pPr>
      <w:r>
        <w:t xml:space="preserve">način i vrijeme čuvanja, te </w:t>
      </w:r>
    </w:p>
    <w:p w:rsidR="00275C8F" w:rsidRDefault="00557FB7" w:rsidP="00452CF2">
      <w:pPr>
        <w:numPr>
          <w:ilvl w:val="0"/>
          <w:numId w:val="1"/>
        </w:numPr>
        <w:ind w:left="1134" w:hanging="283"/>
      </w:pPr>
      <w:r>
        <w:t>uporaba snimljenih podataka u svrhu smanjenja rizika i povećanja zaštite i sigurnosti osoba</w:t>
      </w:r>
      <w:r>
        <w:t xml:space="preserve">, a osobito nadzora ulaska i izlaska iz </w:t>
      </w:r>
      <w:r>
        <w:t>prostora</w:t>
      </w:r>
      <w:r w:rsidR="00452CF2">
        <w:t xml:space="preserve"> Općine Jelenje, javnih površina i područja prostora Dubine, a sve </w:t>
      </w:r>
      <w:r>
        <w:t>radi smanjenja izlože</w:t>
      </w:r>
      <w:r>
        <w:t>nosti službenika, namještenika i dužnosnika riziku od fizičkih incidenata</w:t>
      </w:r>
      <w:r w:rsidR="00452CF2">
        <w:t>, oštećenja imovine i nelegalnog odlaganja otpada</w:t>
      </w:r>
      <w:r>
        <w:t xml:space="preserve">. 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9C426B" w:rsidRDefault="009C426B">
      <w:pPr>
        <w:spacing w:after="2" w:line="264" w:lineRule="auto"/>
        <w:ind w:left="368" w:right="361"/>
        <w:jc w:val="center"/>
      </w:pPr>
    </w:p>
    <w:p w:rsidR="00275C8F" w:rsidRDefault="00557FB7">
      <w:pPr>
        <w:spacing w:after="2" w:line="264" w:lineRule="auto"/>
        <w:ind w:left="368" w:right="361"/>
        <w:jc w:val="center"/>
      </w:pPr>
      <w:r>
        <w:t xml:space="preserve">Članak 3. </w:t>
      </w:r>
    </w:p>
    <w:p w:rsidR="00275C8F" w:rsidRDefault="00557FB7" w:rsidP="00452CF2">
      <w:pPr>
        <w:spacing w:after="0" w:line="259" w:lineRule="auto"/>
        <w:ind w:left="0" w:firstLine="0"/>
        <w:jc w:val="left"/>
      </w:pPr>
      <w:r>
        <w:t xml:space="preserve"> </w:t>
      </w:r>
      <w:r>
        <w:t>Prilikom prikupljanja, pohranjivanja, čuvanja i korištenja podataka prikupljenih video nadzorom Voditelj obrade je dužan zaštititi podatke sukladno Uredbi (EU) bro</w:t>
      </w:r>
      <w:r>
        <w:t xml:space="preserve">j 2016/679 Europskog parlamenta i vijeća o zaštiti pojedinca u vezi s obradom osobnih podataka i o slobodnom kretanju takvih podataka (u nastavnom tekstu: Uredba), Zakonu o zaštiti osobnih podataka, Zakonu o zaštiti na radu i drugim podzakonskim aktima.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275C8F" w:rsidRDefault="00557FB7" w:rsidP="00452CF2">
      <w:pPr>
        <w:spacing w:after="17" w:line="259" w:lineRule="auto"/>
        <w:ind w:left="0" w:firstLine="0"/>
        <w:jc w:val="center"/>
      </w:pPr>
      <w:r>
        <w:t>Članak 4.</w:t>
      </w:r>
    </w:p>
    <w:p w:rsidR="00275C8F" w:rsidRDefault="00557FB7" w:rsidP="00452CF2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Pojmovi koji se upotrebljavaju u Pravilniku su: </w:t>
      </w:r>
    </w:p>
    <w:p w:rsidR="00275C8F" w:rsidRDefault="00557FB7" w:rsidP="00452CF2">
      <w:pPr>
        <w:numPr>
          <w:ilvl w:val="0"/>
          <w:numId w:val="2"/>
        </w:numPr>
        <w:spacing w:after="36"/>
        <w:ind w:hanging="282"/>
      </w:pPr>
      <w:r>
        <w:t xml:space="preserve">voditelj obrade </w:t>
      </w:r>
      <w:r w:rsidR="00452CF2">
        <w:t>–</w:t>
      </w:r>
      <w:r>
        <w:t xml:space="preserve"> </w:t>
      </w:r>
      <w:r w:rsidR="00452CF2">
        <w:t xml:space="preserve">Općina Jelenje </w:t>
      </w:r>
    </w:p>
    <w:p w:rsidR="00275C8F" w:rsidRDefault="00557FB7" w:rsidP="00452CF2">
      <w:pPr>
        <w:numPr>
          <w:ilvl w:val="0"/>
          <w:numId w:val="2"/>
        </w:numPr>
        <w:ind w:hanging="282"/>
      </w:pPr>
      <w:r>
        <w:t xml:space="preserve">ispitanik - </w:t>
      </w:r>
      <w:r>
        <w:t xml:space="preserve">pojedinac čiji se identitet može utvrditi je osoba koja se može identificirati izravno ili neizravno uz pomoć  identifikatora kao što su ime, identifikacijski broj, podaci o lokaciji, snimke video nadzora  </w:t>
      </w:r>
    </w:p>
    <w:p w:rsidR="00275C8F" w:rsidRDefault="00557FB7" w:rsidP="00452CF2">
      <w:pPr>
        <w:numPr>
          <w:ilvl w:val="0"/>
          <w:numId w:val="2"/>
        </w:numPr>
        <w:ind w:hanging="282"/>
      </w:pPr>
      <w:r>
        <w:t>odgovorna osoba za video nadzor - osoba imenovana</w:t>
      </w:r>
      <w:r>
        <w:t xml:space="preserve"> od strane voditelja obrade zadužena za pristup i obradu osobnih podataka dobivenih putem video nadzora. </w:t>
      </w:r>
    </w:p>
    <w:p w:rsidR="00452CF2" w:rsidRDefault="00452CF2">
      <w:pPr>
        <w:spacing w:after="2" w:line="264" w:lineRule="auto"/>
        <w:ind w:left="368" w:right="360"/>
        <w:jc w:val="center"/>
      </w:pPr>
    </w:p>
    <w:p w:rsidR="00452CF2" w:rsidRDefault="00452CF2">
      <w:pPr>
        <w:spacing w:after="160" w:line="259" w:lineRule="auto"/>
        <w:ind w:left="0" w:firstLine="0"/>
        <w:jc w:val="left"/>
      </w:pPr>
      <w:r>
        <w:br w:type="page"/>
      </w:r>
    </w:p>
    <w:p w:rsidR="00275C8F" w:rsidRDefault="00557FB7">
      <w:pPr>
        <w:spacing w:after="2" w:line="264" w:lineRule="auto"/>
        <w:ind w:left="368" w:right="360"/>
        <w:jc w:val="center"/>
      </w:pPr>
      <w:r>
        <w:lastRenderedPageBreak/>
        <w:t>Članak 5.</w:t>
      </w:r>
      <w:r>
        <w:t xml:space="preserve"> </w:t>
      </w:r>
    </w:p>
    <w:p w:rsidR="00275C8F" w:rsidRDefault="00557FB7">
      <w:pPr>
        <w:tabs>
          <w:tab w:val="center" w:pos="3292"/>
        </w:tabs>
        <w:spacing w:after="39"/>
        <w:ind w:left="-15" w:firstLine="0"/>
        <w:jc w:val="left"/>
      </w:pPr>
      <w:r>
        <w:t xml:space="preserve">Sustav video nadzora provodi se isključivo u svrhu zaštite: </w:t>
      </w:r>
    </w:p>
    <w:p w:rsidR="00275C8F" w:rsidRDefault="00557FB7" w:rsidP="00452CF2">
      <w:pPr>
        <w:numPr>
          <w:ilvl w:val="0"/>
          <w:numId w:val="3"/>
        </w:numPr>
        <w:ind w:hanging="282"/>
      </w:pPr>
      <w:r>
        <w:t xml:space="preserve">osoba koje se nađu u službenim </w:t>
      </w:r>
      <w:r w:rsidR="00452CF2">
        <w:t>p</w:t>
      </w:r>
      <w:r>
        <w:t xml:space="preserve">rostorijama </w:t>
      </w:r>
      <w:r w:rsidR="00452CF2">
        <w:t>Općine Jelenje</w:t>
      </w:r>
      <w:r>
        <w:t xml:space="preserve"> </w:t>
      </w:r>
    </w:p>
    <w:p w:rsidR="00275C8F" w:rsidRDefault="00557FB7" w:rsidP="00452CF2">
      <w:pPr>
        <w:numPr>
          <w:ilvl w:val="0"/>
          <w:numId w:val="3"/>
        </w:numPr>
        <w:ind w:hanging="282"/>
      </w:pPr>
      <w:r>
        <w:t xml:space="preserve">imovine </w:t>
      </w:r>
      <w:r w:rsidR="00452CF2">
        <w:t>Općine Jelenje</w:t>
      </w:r>
      <w:r>
        <w:t xml:space="preserve"> s ciljem smanjenja izloženosti </w:t>
      </w:r>
      <w:r w:rsidR="00B13780">
        <w:t xml:space="preserve">mještana, </w:t>
      </w:r>
      <w:r>
        <w:t xml:space="preserve">službenika, namještenika, dužnosnika i imovine riziku od razbojstava, provala, nasilja, krađa, oštećenja, uništenja i sl. 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275C8F" w:rsidRDefault="00557FB7">
      <w:pPr>
        <w:spacing w:after="2" w:line="264" w:lineRule="auto"/>
        <w:ind w:left="368" w:right="360"/>
        <w:jc w:val="center"/>
      </w:pPr>
      <w:r>
        <w:t xml:space="preserve">Članak 6. </w:t>
      </w:r>
    </w:p>
    <w:p w:rsidR="00275C8F" w:rsidRDefault="00557FB7" w:rsidP="00B13780">
      <w:pPr>
        <w:spacing w:after="21" w:line="259" w:lineRule="auto"/>
        <w:ind w:left="0" w:firstLine="0"/>
        <w:jc w:val="left"/>
      </w:pPr>
      <w:r>
        <w:t xml:space="preserve">Video nadzor na mjestima službenog ulaska i izlaska iz </w:t>
      </w:r>
      <w:r>
        <w:t xml:space="preserve">zgrade, a čija je uspostava nužna i opravdana za zaštitu osoba i imovine </w:t>
      </w:r>
      <w:r w:rsidR="00B13780">
        <w:t>Općine Jelenje</w:t>
      </w:r>
      <w:r>
        <w:t xml:space="preserve"> postavlja se na zgrade koje su u vlasništvu </w:t>
      </w:r>
      <w:r w:rsidR="00B13780">
        <w:t>Općine.</w:t>
      </w:r>
    </w:p>
    <w:p w:rsidR="00B13780" w:rsidRDefault="00557FB7" w:rsidP="00B13780">
      <w:pPr>
        <w:spacing w:after="14" w:line="259" w:lineRule="auto"/>
        <w:ind w:left="0" w:firstLine="0"/>
        <w:jc w:val="left"/>
      </w:pPr>
      <w:r>
        <w:t>Video nadzorom može biti obuhvaćen</w:t>
      </w:r>
      <w:r>
        <w:t>e</w:t>
      </w:r>
      <w:r w:rsidR="00B13780">
        <w:t xml:space="preserve"> javne površine (Trg </w:t>
      </w:r>
      <w:proofErr w:type="spellStart"/>
      <w:r w:rsidR="00B13780">
        <w:t>Mlikarice</w:t>
      </w:r>
      <w:proofErr w:type="spellEnd"/>
      <w:r w:rsidR="00B13780">
        <w:t>, parkiralište i druge javne površine).</w:t>
      </w:r>
    </w:p>
    <w:p w:rsidR="00B13780" w:rsidRDefault="00B13780" w:rsidP="00B13780">
      <w:pPr>
        <w:spacing w:after="14" w:line="259" w:lineRule="auto"/>
        <w:ind w:left="0" w:firstLine="0"/>
        <w:jc w:val="left"/>
      </w:pPr>
      <w:r>
        <w:t>Video nadzorom može biti obuhvaćene površine</w:t>
      </w:r>
      <w:r>
        <w:t xml:space="preserve"> područja DUBINE</w:t>
      </w:r>
      <w:r w:rsidR="00557FB7">
        <w:t>.</w:t>
      </w:r>
    </w:p>
    <w:p w:rsidR="00275C8F" w:rsidRDefault="00B13780" w:rsidP="00B13780">
      <w:pPr>
        <w:spacing w:after="14" w:line="259" w:lineRule="auto"/>
        <w:ind w:left="0" w:firstLine="0"/>
        <w:jc w:val="left"/>
      </w:pPr>
      <w:r>
        <w:t xml:space="preserve">Video nadzorom može biti obuhvaćene </w:t>
      </w:r>
      <w:r>
        <w:t xml:space="preserve">javne </w:t>
      </w:r>
      <w:r>
        <w:t>površine</w:t>
      </w:r>
      <w:r>
        <w:t xml:space="preserve"> mjesnog groblja u Jelenju.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275C8F" w:rsidRDefault="00557FB7">
      <w:pPr>
        <w:spacing w:after="2" w:line="264" w:lineRule="auto"/>
        <w:ind w:left="368" w:right="361"/>
        <w:jc w:val="center"/>
      </w:pPr>
      <w:r>
        <w:t xml:space="preserve">Članak 7. </w:t>
      </w:r>
    </w:p>
    <w:p w:rsidR="00275C8F" w:rsidRDefault="00557FB7" w:rsidP="00B13780">
      <w:pPr>
        <w:spacing w:after="21" w:line="259" w:lineRule="auto"/>
        <w:ind w:left="0" w:firstLine="0"/>
        <w:jc w:val="left"/>
      </w:pPr>
      <w:r>
        <w:t xml:space="preserve">Obrada osobnih podataka zaposlenika putem video nadzora može se provoditi samo uz uvjete utvrđene propisima o zaštiti osobnih podataka i propisima kojima se regulira zaštita na radu. </w:t>
      </w:r>
    </w:p>
    <w:p w:rsidR="00275C8F" w:rsidRDefault="00557FB7" w:rsidP="00B13780">
      <w:pPr>
        <w:spacing w:after="19" w:line="259" w:lineRule="auto"/>
        <w:ind w:left="0" w:firstLine="0"/>
        <w:jc w:val="left"/>
      </w:pPr>
      <w:r>
        <w:t>Prije donošenja odluke o posta</w:t>
      </w:r>
      <w:r>
        <w:t xml:space="preserve">vljanju sustava video nadzora </w:t>
      </w:r>
      <w:r>
        <w:t xml:space="preserve"> </w:t>
      </w:r>
      <w:r w:rsidR="00B13780">
        <w:t xml:space="preserve">Općina Jelenje </w:t>
      </w:r>
      <w:r>
        <w:t xml:space="preserve">će na primjeren način </w:t>
      </w:r>
      <w:r w:rsidR="00B13780">
        <w:t>o</w:t>
      </w:r>
      <w:r>
        <w:t>bavijestiti zaposlenike</w:t>
      </w:r>
      <w:r w:rsidR="00B13780">
        <w:t xml:space="preserve"> i mještane</w:t>
      </w:r>
      <w:r>
        <w:t xml:space="preserve"> o namjeri postavljanja navedenog sustava te postaviti oznake video nadzora na za to predviđenim mjestima. </w:t>
      </w:r>
    </w:p>
    <w:p w:rsidR="00275C8F" w:rsidRDefault="00557FB7" w:rsidP="00B13780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275C8F" w:rsidRDefault="00557FB7">
      <w:pPr>
        <w:spacing w:after="2" w:line="264" w:lineRule="auto"/>
        <w:ind w:left="368" w:right="361"/>
        <w:jc w:val="center"/>
      </w:pPr>
      <w:r>
        <w:t xml:space="preserve">Članak 8. </w:t>
      </w:r>
    </w:p>
    <w:p w:rsidR="00275C8F" w:rsidRDefault="00557FB7" w:rsidP="00B13780">
      <w:pPr>
        <w:spacing w:after="17" w:line="259" w:lineRule="auto"/>
        <w:ind w:left="0" w:firstLine="0"/>
      </w:pPr>
      <w:r>
        <w:t xml:space="preserve">Video nadzor javnih površina dozvoljen je </w:t>
      </w:r>
      <w:r w:rsidR="00B13780">
        <w:t>Općini Jelenje</w:t>
      </w:r>
      <w:r>
        <w:t xml:space="preserve"> kao tijelu javne vlasti, ako je propisano zakonom, odnosno ako je nužno za izvršenje poslova i zadaća tijela javne vlasti ili radi zaštite života i zdravlja ljudi i imovine. </w:t>
      </w:r>
    </w:p>
    <w:p w:rsidR="00275C8F" w:rsidRDefault="00557FB7" w:rsidP="00B13780">
      <w:pPr>
        <w:spacing w:after="17" w:line="259" w:lineRule="auto"/>
        <w:ind w:left="0" w:firstLine="0"/>
      </w:pPr>
      <w:r>
        <w:t>Odredbe p</w:t>
      </w:r>
      <w:r>
        <w:t xml:space="preserve">rethodnog stavka ovog članka ne isključuju primjenu članka 35. Uredbe koji se </w:t>
      </w:r>
      <w:r>
        <w:t xml:space="preserve">odnosi na sustavno praćenje javnog dostupnog područja u velikoj mjeri. 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9C426B" w:rsidRDefault="009C426B" w:rsidP="009C426B">
      <w:pPr>
        <w:spacing w:after="0" w:line="259" w:lineRule="auto"/>
        <w:ind w:left="0" w:firstLine="0"/>
        <w:jc w:val="left"/>
      </w:pPr>
    </w:p>
    <w:p w:rsidR="00275C8F" w:rsidRDefault="00557FB7">
      <w:pPr>
        <w:spacing w:after="2" w:line="264" w:lineRule="auto"/>
        <w:ind w:left="368"/>
        <w:jc w:val="center"/>
      </w:pPr>
      <w:r>
        <w:t xml:space="preserve">Članak 9. </w:t>
      </w:r>
    </w:p>
    <w:p w:rsidR="00275C8F" w:rsidRDefault="00557FB7" w:rsidP="00B13780">
      <w:pPr>
        <w:spacing w:after="0" w:line="259" w:lineRule="auto"/>
        <w:ind w:left="0" w:firstLine="0"/>
      </w:pPr>
      <w:r>
        <w:t>Snimljeni podaci snimaju se i čuvaju najduže 15 dana od dana nastanka, a nakon navedenog</w:t>
      </w:r>
      <w:r>
        <w:t xml:space="preserve"> roka snimke se trajno brišu, osim ako je zakonom ili drugim pozitivnim zakonskim propisom propisan duži rok čuvanja ili ako su dokaz u sudskom, upravnom, arbitražnom ili drugom istovrijednom postupku. </w:t>
      </w:r>
    </w:p>
    <w:p w:rsidR="00275C8F" w:rsidRDefault="00557FB7" w:rsidP="00B13780">
      <w:pPr>
        <w:spacing w:after="27"/>
        <w:ind w:left="-5"/>
      </w:pPr>
      <w:r>
        <w:t>U slučaju opravdane potrebe, a u svrhu dokazivanja</w:t>
      </w:r>
      <w:r>
        <w:t xml:space="preserve"> može u svakom pojedinačnom slučaju  odlučiti da se podaci čuvaju duže od vremena navedenog od prethodnom stavku ovog članka. </w:t>
      </w:r>
    </w:p>
    <w:p w:rsidR="00275C8F" w:rsidRDefault="00557FB7" w:rsidP="00B13780">
      <w:pPr>
        <w:spacing w:after="0" w:line="259" w:lineRule="auto"/>
        <w:ind w:left="0" w:firstLine="0"/>
      </w:pPr>
      <w:r>
        <w:t>Snimke kojima se dokazuje povreda svrhe nadzora pohranit će se na čuvanje sve dok za njima postoji potreba, a najdulje do godi</w:t>
      </w:r>
      <w:r>
        <w:t xml:space="preserve">nu dana.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9C426B" w:rsidRDefault="009C426B">
      <w:pPr>
        <w:spacing w:after="0" w:line="259" w:lineRule="auto"/>
        <w:ind w:left="0" w:firstLine="0"/>
        <w:jc w:val="left"/>
      </w:pPr>
    </w:p>
    <w:p w:rsidR="00275C8F" w:rsidRDefault="00557FB7">
      <w:pPr>
        <w:spacing w:after="2" w:line="264" w:lineRule="auto"/>
        <w:ind w:left="368"/>
        <w:jc w:val="center"/>
      </w:pPr>
      <w:r>
        <w:t xml:space="preserve">Članak 10. </w:t>
      </w:r>
    </w:p>
    <w:p w:rsidR="009C426B" w:rsidRDefault="00557FB7" w:rsidP="009C426B">
      <w:pPr>
        <w:spacing w:after="0" w:line="259" w:lineRule="auto"/>
        <w:ind w:left="0" w:firstLine="0"/>
      </w:pPr>
      <w:r>
        <w:t xml:space="preserve">Voditelj obrade dužan je označiti da je objekt odnosno u njemu pojedina prostorija, te vanjska </w:t>
      </w:r>
      <w:r w:rsidR="009C426B">
        <w:t>p</w:t>
      </w:r>
      <w:r>
        <w:t xml:space="preserve">ovršina objekta pod video nadzorom. </w:t>
      </w:r>
    </w:p>
    <w:p w:rsidR="00275C8F" w:rsidRDefault="00557FB7" w:rsidP="009C426B">
      <w:pPr>
        <w:spacing w:after="0" w:line="259" w:lineRule="auto"/>
        <w:ind w:left="0" w:firstLine="0"/>
      </w:pPr>
      <w:r>
        <w:t>Oznaka s obavijesti mora biti istaknuta na vidnom mjestu, vidljiva najkasnije prilikom ulaska u perimetar snimanja, odnos</w:t>
      </w:r>
      <w:r>
        <w:t xml:space="preserve">no pri ulasku u nadzirani prostor. </w:t>
      </w:r>
    </w:p>
    <w:p w:rsidR="00275C8F" w:rsidRDefault="00557FB7" w:rsidP="009C426B">
      <w:pPr>
        <w:spacing w:after="13" w:line="259" w:lineRule="auto"/>
        <w:ind w:left="0" w:firstLine="0"/>
      </w:pPr>
      <w:r>
        <w:t>Obavijest iz prethodnog stavka ovog članka Pravilnika treba sadržavati sve relevantne informacije u skladu s odredbama Opće uredbe o zaštiti podataka, a posebno jednostavnu i razumljivu sliku uz tekst kojim se ispitani</w:t>
      </w:r>
      <w:r>
        <w:t>cima pružaju sljedeće informacije: a)</w:t>
      </w:r>
      <w:r>
        <w:rPr>
          <w:rFonts w:ascii="Arial" w:eastAsia="Arial" w:hAnsi="Arial" w:cs="Arial"/>
        </w:rPr>
        <w:t xml:space="preserve"> </w:t>
      </w:r>
      <w:r>
        <w:t xml:space="preserve">da je prostor pod video nadzorom, </w:t>
      </w:r>
    </w:p>
    <w:p w:rsidR="00275C8F" w:rsidRDefault="00557FB7" w:rsidP="009C426B">
      <w:pPr>
        <w:numPr>
          <w:ilvl w:val="0"/>
          <w:numId w:val="4"/>
        </w:numPr>
        <w:spacing w:after="34"/>
        <w:ind w:hanging="282"/>
      </w:pPr>
      <w:r>
        <w:t xml:space="preserve">podatke o voditelju obrade, </w:t>
      </w:r>
    </w:p>
    <w:p w:rsidR="00275C8F" w:rsidRDefault="00557FB7" w:rsidP="009C426B">
      <w:pPr>
        <w:numPr>
          <w:ilvl w:val="0"/>
          <w:numId w:val="4"/>
        </w:numPr>
        <w:ind w:hanging="282"/>
      </w:pPr>
      <w:r>
        <w:t xml:space="preserve">kontakt podatke putem kojih ispitanik može ostvariti svoja prava. </w:t>
      </w:r>
    </w:p>
    <w:p w:rsidR="00275C8F" w:rsidRDefault="00557FB7" w:rsidP="009C426B">
      <w:pPr>
        <w:spacing w:after="0" w:line="259" w:lineRule="auto"/>
        <w:ind w:left="0" w:firstLine="0"/>
      </w:pPr>
      <w:r>
        <w:t xml:space="preserve"> </w:t>
      </w:r>
    </w:p>
    <w:p w:rsidR="00275C8F" w:rsidRDefault="00557FB7" w:rsidP="009C426B">
      <w:pPr>
        <w:spacing w:after="5" w:line="259" w:lineRule="auto"/>
        <w:ind w:left="0" w:firstLine="0"/>
      </w:pPr>
      <w:r>
        <w:t xml:space="preserve"> </w:t>
      </w:r>
    </w:p>
    <w:p w:rsidR="00275C8F" w:rsidRDefault="00557FB7">
      <w:pPr>
        <w:spacing w:after="2" w:line="264" w:lineRule="auto"/>
        <w:ind w:left="368" w:right="360"/>
        <w:jc w:val="center"/>
      </w:pPr>
      <w:r>
        <w:t xml:space="preserve">Članak 11. </w:t>
      </w:r>
    </w:p>
    <w:p w:rsidR="00275C8F" w:rsidRDefault="00557FB7" w:rsidP="009C426B">
      <w:pPr>
        <w:spacing w:after="0" w:line="259" w:lineRule="auto"/>
        <w:ind w:left="0" w:firstLine="0"/>
      </w:pPr>
      <w:r>
        <w:t xml:space="preserve">Voditelj obrade imenovat će odgovornu </w:t>
      </w:r>
      <w:r>
        <w:t xml:space="preserve">osobu za pristup i obradu osobnih podataka dobivenih sustavom video nadzora. </w:t>
      </w:r>
    </w:p>
    <w:p w:rsidR="00275C8F" w:rsidRDefault="00557FB7" w:rsidP="009C426B">
      <w:pPr>
        <w:spacing w:after="16" w:line="259" w:lineRule="auto"/>
        <w:ind w:left="0" w:firstLine="0"/>
      </w:pPr>
      <w:r>
        <w:t xml:space="preserve">Podaci dobiveni nadzorom smiju se koristiti isključivo za svrhe za koju su snimljeni, te </w:t>
      </w:r>
      <w:r w:rsidR="009C426B">
        <w:t>Općina</w:t>
      </w:r>
      <w:r>
        <w:t xml:space="preserve"> kao niti bilo koja druga osoba ne smije koristiti podatke o osobama prikuplje</w:t>
      </w:r>
      <w:r>
        <w:t xml:space="preserve">ne sustavom nadzora zaštite izvan njihove određene odnosno zakonske namjene, a raspolaganje snimkama dopušteno je samo ovlaštenoj osobi. </w:t>
      </w:r>
      <w:r>
        <w:t xml:space="preserve"> </w:t>
      </w:r>
    </w:p>
    <w:p w:rsidR="00275C8F" w:rsidRDefault="00557FB7">
      <w:pPr>
        <w:spacing w:after="5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2" w:line="264" w:lineRule="auto"/>
        <w:ind w:left="368" w:right="360"/>
        <w:jc w:val="center"/>
      </w:pPr>
      <w:r>
        <w:t xml:space="preserve">Članak 12. 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Odgovorna osoba iz članka 11. stavak 1. dužna je: </w:t>
      </w:r>
    </w:p>
    <w:p w:rsidR="00275C8F" w:rsidRDefault="00557FB7" w:rsidP="009C426B">
      <w:pPr>
        <w:numPr>
          <w:ilvl w:val="0"/>
          <w:numId w:val="5"/>
        </w:numPr>
        <w:spacing w:after="38"/>
        <w:ind w:hanging="282"/>
      </w:pPr>
      <w:r>
        <w:t xml:space="preserve">osobne podatke obrađivati na pravedan i zakonit način, </w:t>
      </w:r>
    </w:p>
    <w:p w:rsidR="00275C8F" w:rsidRDefault="00557FB7" w:rsidP="009C426B">
      <w:pPr>
        <w:numPr>
          <w:ilvl w:val="0"/>
          <w:numId w:val="5"/>
        </w:numPr>
        <w:spacing w:after="38"/>
        <w:ind w:hanging="282"/>
      </w:pPr>
      <w:r>
        <w:t xml:space="preserve">obrađivati osobne podatke samo u mjeri i opsegu koji je nužan za ispunjenje određene svrhe,  </w:t>
      </w:r>
    </w:p>
    <w:p w:rsidR="00275C8F" w:rsidRDefault="00557FB7" w:rsidP="009C426B">
      <w:pPr>
        <w:numPr>
          <w:ilvl w:val="0"/>
          <w:numId w:val="5"/>
        </w:numPr>
        <w:spacing w:after="29"/>
        <w:ind w:hanging="282"/>
      </w:pPr>
      <w:r>
        <w:t xml:space="preserve">obrađivati samo vjerodostojne i točne osobne podatke, te ih ažurirati kada je to potrebno, </w:t>
      </w:r>
    </w:p>
    <w:p w:rsidR="00275C8F" w:rsidRDefault="00557FB7" w:rsidP="009C426B">
      <w:pPr>
        <w:numPr>
          <w:ilvl w:val="0"/>
          <w:numId w:val="5"/>
        </w:numPr>
        <w:spacing w:after="30"/>
        <w:ind w:hanging="282"/>
      </w:pPr>
      <w:r>
        <w:t>osobne podatke</w:t>
      </w:r>
      <w:r>
        <w:t xml:space="preserve"> koji su netočni i nepotpuni, s obzirom na svrhu zbog koje su prikupljeni ili se dalje obrađuju treba izbrisati ili preinačiti,  </w:t>
      </w:r>
    </w:p>
    <w:p w:rsidR="00275C8F" w:rsidRDefault="00557FB7" w:rsidP="009C426B">
      <w:pPr>
        <w:numPr>
          <w:ilvl w:val="0"/>
          <w:numId w:val="5"/>
        </w:numPr>
        <w:spacing w:after="30"/>
        <w:ind w:hanging="282"/>
      </w:pPr>
      <w:r>
        <w:t xml:space="preserve">obrađivati osobne podatke samo u vremenskom razdoblju potrebnom za ispunjenje svrhe za koju su podaci prikupljeni,  </w:t>
      </w:r>
    </w:p>
    <w:p w:rsidR="00275C8F" w:rsidRDefault="00557FB7" w:rsidP="009C426B">
      <w:pPr>
        <w:numPr>
          <w:ilvl w:val="0"/>
          <w:numId w:val="5"/>
        </w:numPr>
        <w:spacing w:after="35"/>
        <w:ind w:hanging="282"/>
      </w:pPr>
      <w:r>
        <w:t xml:space="preserve">osobne podatke čuvati u obliku koji dopušta identificiranje ispitanika ne dulje no što je to potrebno u svrhu za koju se podaci prikupljaju ili dalje obrađuju, </w:t>
      </w:r>
    </w:p>
    <w:p w:rsidR="00275C8F" w:rsidRDefault="00557FB7" w:rsidP="009C426B">
      <w:pPr>
        <w:numPr>
          <w:ilvl w:val="0"/>
          <w:numId w:val="5"/>
        </w:numPr>
        <w:ind w:hanging="282"/>
      </w:pPr>
      <w:r>
        <w:t>osigurati da se osobni podaci koji su prikupljeni za različite svrhe ne objedinjuju ili kombini</w:t>
      </w:r>
      <w:r>
        <w:t xml:space="preserve">raju.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10" w:line="259" w:lineRule="auto"/>
        <w:ind w:left="0" w:firstLine="0"/>
        <w:jc w:val="left"/>
      </w:pPr>
      <w:r>
        <w:t xml:space="preserve"> </w:t>
      </w:r>
    </w:p>
    <w:p w:rsidR="00275C8F" w:rsidRDefault="00557FB7">
      <w:pPr>
        <w:spacing w:after="2" w:line="264" w:lineRule="auto"/>
        <w:ind w:left="368" w:right="360"/>
        <w:jc w:val="center"/>
      </w:pPr>
      <w:r>
        <w:t xml:space="preserve">Članak 13. </w:t>
      </w:r>
    </w:p>
    <w:p w:rsidR="00275C8F" w:rsidRDefault="00557FB7" w:rsidP="009C426B">
      <w:pPr>
        <w:spacing w:after="0" w:line="259" w:lineRule="auto"/>
        <w:ind w:left="0" w:firstLine="0"/>
      </w:pPr>
      <w:r>
        <w:t xml:space="preserve">Odgovorna osoba iz prethodnog članka može obrađivati osobne podatke uz privolu ispitanika koja: </w:t>
      </w:r>
    </w:p>
    <w:p w:rsidR="00275C8F" w:rsidRDefault="00557FB7" w:rsidP="009C426B">
      <w:pPr>
        <w:numPr>
          <w:ilvl w:val="0"/>
          <w:numId w:val="5"/>
        </w:numPr>
        <w:ind w:hanging="282"/>
      </w:pPr>
      <w:r>
        <w:t>mora biti dana u pisanom obliku i mora ju potpisati ispitanik, mora imati točnu naznaku  podataka u svezi s kojima se suglasnost daj</w:t>
      </w:r>
      <w:r>
        <w:t xml:space="preserve">e, te mora sadržavati ime Voditelja obrade, svrhu i  vremensko razdoblje na koji se suglasnost daje,  </w:t>
      </w:r>
    </w:p>
    <w:p w:rsidR="00275C8F" w:rsidRDefault="00557FB7" w:rsidP="009C426B">
      <w:pPr>
        <w:numPr>
          <w:ilvl w:val="0"/>
          <w:numId w:val="5"/>
        </w:numPr>
        <w:spacing w:after="29"/>
        <w:ind w:hanging="282"/>
      </w:pPr>
      <w:r>
        <w:t xml:space="preserve">može biti povučena u bilo kojem trenutku, osim ukoliko se ispitanik i odgovorna osoba za  rukovođenje sustavom video nadzora drukčije ne dogovore. </w:t>
      </w:r>
    </w:p>
    <w:p w:rsidR="00275C8F" w:rsidRDefault="00557FB7" w:rsidP="009C426B">
      <w:pPr>
        <w:spacing w:after="0" w:line="259" w:lineRule="auto"/>
        <w:ind w:left="0" w:firstLine="0"/>
      </w:pPr>
      <w:r>
        <w:t>Od</w:t>
      </w:r>
      <w:r>
        <w:t xml:space="preserve">govorna osoba dužna je na zahtjev nadležnoga tijela, u svako vrijeme, dokazati postojanje suglasnosti za razdoblje obrade osobnih podataka, te je dužna je čuvati tajnost podataka za vrijeme obrade osobnih podataka za koju je dana suglasnost. </w:t>
      </w:r>
    </w:p>
    <w:p w:rsidR="00275C8F" w:rsidRDefault="00557FB7" w:rsidP="009C426B">
      <w:pPr>
        <w:spacing w:after="0" w:line="259" w:lineRule="auto"/>
        <w:ind w:left="0" w:firstLine="0"/>
      </w:pPr>
      <w:r>
        <w:t xml:space="preserve"> </w:t>
      </w:r>
      <w:r>
        <w:t xml:space="preserve"> </w:t>
      </w:r>
    </w:p>
    <w:p w:rsidR="00275C8F" w:rsidRDefault="00557FB7">
      <w:pPr>
        <w:spacing w:after="2" w:line="264" w:lineRule="auto"/>
        <w:ind w:left="368" w:right="360"/>
        <w:jc w:val="center"/>
      </w:pPr>
      <w:r>
        <w:t>Članak 14</w:t>
      </w:r>
      <w:r>
        <w:t xml:space="preserve">. </w:t>
      </w:r>
    </w:p>
    <w:p w:rsidR="00275C8F" w:rsidRDefault="00557FB7" w:rsidP="009C426B">
      <w:pPr>
        <w:spacing w:after="10" w:line="259" w:lineRule="auto"/>
        <w:ind w:left="0" w:firstLine="0"/>
      </w:pPr>
      <w:r>
        <w:t xml:space="preserve">Odgovorna osoba može obrađivati podatke bez suglasnosti ispitanika ukoliko obrađuje osobne podatke sukladno zakonu, odnosno ako obrađuje podatke u cilju ispunjena svrhe video nadzora iz članka 5. ovoga Pravilnika. 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275C8F" w:rsidRDefault="00557FB7">
      <w:pPr>
        <w:spacing w:after="2" w:line="264" w:lineRule="auto"/>
        <w:ind w:left="368" w:right="360"/>
        <w:jc w:val="center"/>
      </w:pPr>
      <w:r>
        <w:t xml:space="preserve">Članak 15. </w:t>
      </w:r>
    </w:p>
    <w:p w:rsidR="00275C8F" w:rsidRDefault="00557FB7" w:rsidP="009C426B">
      <w:pPr>
        <w:spacing w:after="0" w:line="259" w:lineRule="auto"/>
        <w:ind w:left="0" w:firstLine="0"/>
      </w:pPr>
      <w:r>
        <w:t xml:space="preserve">Voditelj obrade mora uspostaviti automatizirani sustav zapisa za evidentiranje pristupa snimkama video nadzora koji će sadržavati: vrijeme i mjesto pristupa i oznaku osoba koje su izvršile pristup podacima prikupljenih putem video nadzora. 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275C8F" w:rsidRDefault="00557FB7">
      <w:pPr>
        <w:spacing w:after="2" w:line="264" w:lineRule="auto"/>
        <w:ind w:left="368" w:right="360"/>
        <w:jc w:val="center"/>
      </w:pPr>
      <w:r>
        <w:t xml:space="preserve">Članak 16. </w:t>
      </w:r>
    </w:p>
    <w:p w:rsidR="00275C8F" w:rsidRDefault="00557FB7" w:rsidP="009C426B">
      <w:pPr>
        <w:spacing w:after="0" w:line="259" w:lineRule="auto"/>
        <w:ind w:left="0" w:firstLine="0"/>
        <w:jc w:val="left"/>
      </w:pPr>
      <w:r>
        <w:t>Ovaj Pravilnik objavit će se u "</w:t>
      </w:r>
      <w:r w:rsidR="009C426B">
        <w:t>Službenim novinama Općine Jelenje</w:t>
      </w:r>
      <w:r>
        <w:t>", a stupa na snagu osam dana nakon objave .</w:t>
      </w:r>
      <w:bookmarkStart w:id="0" w:name="_GoBack"/>
      <w:bookmarkEnd w:id="0"/>
      <w:r>
        <w:t xml:space="preserve"> </w:t>
      </w:r>
    </w:p>
    <w:p w:rsidR="00275C8F" w:rsidRDefault="00557FB7">
      <w:pPr>
        <w:spacing w:after="0" w:line="259" w:lineRule="auto"/>
        <w:ind w:left="0" w:firstLine="0"/>
        <w:jc w:val="left"/>
      </w:pPr>
      <w:r>
        <w:t xml:space="preserve"> </w:t>
      </w:r>
    </w:p>
    <w:p w:rsidR="00275C8F" w:rsidRDefault="00557FB7" w:rsidP="009C426B">
      <w:pPr>
        <w:spacing w:after="12" w:line="259" w:lineRule="auto"/>
        <w:ind w:left="0" w:firstLine="0"/>
        <w:jc w:val="left"/>
      </w:pPr>
      <w:r>
        <w:t xml:space="preserve"> </w:t>
      </w:r>
      <w:r>
        <w:t xml:space="preserve"> </w:t>
      </w:r>
      <w:r>
        <w:tab/>
      </w:r>
      <w:r w:rsidR="009C426B">
        <w:tab/>
      </w:r>
      <w:r w:rsidR="009C426B">
        <w:tab/>
      </w:r>
      <w:r w:rsidR="009C426B">
        <w:tab/>
      </w:r>
      <w:r w:rsidR="009C426B">
        <w:tab/>
      </w:r>
      <w:r w:rsidR="009C426B">
        <w:tab/>
        <w:t>OPĆINSKI NAČELNIK OPĆINE JELENJE</w:t>
      </w:r>
      <w:r>
        <w:t xml:space="preserve"> </w:t>
      </w:r>
    </w:p>
    <w:p w:rsidR="009C426B" w:rsidRDefault="009C426B">
      <w:pPr>
        <w:spacing w:after="0" w:line="259" w:lineRule="auto"/>
        <w:ind w:left="0" w:firstLine="0"/>
        <w:jc w:val="left"/>
      </w:pPr>
    </w:p>
    <w:p w:rsidR="00275C8F" w:rsidRDefault="009C426B">
      <w:pPr>
        <w:spacing w:after="0" w:line="259" w:lineRule="auto"/>
        <w:ind w:lef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Robert Marčelja, </w:t>
      </w:r>
      <w:proofErr w:type="spellStart"/>
      <w:r>
        <w:t>bacc</w:t>
      </w:r>
      <w:proofErr w:type="spellEnd"/>
      <w:r>
        <w:t xml:space="preserve">. </w:t>
      </w:r>
      <w:proofErr w:type="spellStart"/>
      <w:r>
        <w:t>oec</w:t>
      </w:r>
      <w:proofErr w:type="spellEnd"/>
      <w:r>
        <w:tab/>
      </w:r>
    </w:p>
    <w:p w:rsidR="009C426B" w:rsidRDefault="009C426B">
      <w:pPr>
        <w:spacing w:after="0" w:line="259" w:lineRule="auto"/>
        <w:ind w:left="0" w:firstLine="0"/>
        <w:jc w:val="left"/>
      </w:pPr>
      <w:r>
        <w:tab/>
      </w:r>
      <w:r>
        <w:tab/>
      </w:r>
    </w:p>
    <w:sectPr w:rsidR="009C426B" w:rsidSect="009C426B">
      <w:footerReference w:type="even" r:id="rId7"/>
      <w:footerReference w:type="default" r:id="rId8"/>
      <w:footerReference w:type="first" r:id="rId9"/>
      <w:pgSz w:w="11906" w:h="16838"/>
      <w:pgMar w:top="1276" w:right="1414" w:bottom="1418" w:left="141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FB7" w:rsidRDefault="00557FB7">
      <w:pPr>
        <w:spacing w:after="0" w:line="240" w:lineRule="auto"/>
      </w:pPr>
      <w:r>
        <w:separator/>
      </w:r>
    </w:p>
  </w:endnote>
  <w:endnote w:type="continuationSeparator" w:id="0">
    <w:p w:rsidR="00557FB7" w:rsidRDefault="0055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C8F" w:rsidRDefault="00557FB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C8F" w:rsidRDefault="00557FB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C8F" w:rsidRDefault="00275C8F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FB7" w:rsidRDefault="00557FB7">
      <w:pPr>
        <w:spacing w:after="0" w:line="240" w:lineRule="auto"/>
      </w:pPr>
      <w:r>
        <w:separator/>
      </w:r>
    </w:p>
  </w:footnote>
  <w:footnote w:type="continuationSeparator" w:id="0">
    <w:p w:rsidR="00557FB7" w:rsidRDefault="00557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25839"/>
    <w:multiLevelType w:val="hybridMultilevel"/>
    <w:tmpl w:val="85FEF45A"/>
    <w:lvl w:ilvl="0" w:tplc="A232F58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AC3F2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F0348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B0DD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FCDE7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44A7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6C6C2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80216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341C1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347909"/>
    <w:multiLevelType w:val="hybridMultilevel"/>
    <w:tmpl w:val="603403CE"/>
    <w:lvl w:ilvl="0" w:tplc="55BC877A">
      <w:start w:val="2"/>
      <w:numFmt w:val="lowerLetter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0A7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0436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34B6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BC48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C29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B43D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A229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8ED5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BF0611"/>
    <w:multiLevelType w:val="hybridMultilevel"/>
    <w:tmpl w:val="B9E89464"/>
    <w:lvl w:ilvl="0" w:tplc="3F12E55C">
      <w:start w:val="1"/>
      <w:numFmt w:val="lowerLetter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4662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EE9D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A8D0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440C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28B8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12E8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0EFF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12E0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566379"/>
    <w:multiLevelType w:val="hybridMultilevel"/>
    <w:tmpl w:val="D0F0472C"/>
    <w:lvl w:ilvl="0" w:tplc="B74ED1F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0C993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0249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44FC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7AC1D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0E2D3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A821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CE173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0424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BE7462"/>
    <w:multiLevelType w:val="hybridMultilevel"/>
    <w:tmpl w:val="29A63DDA"/>
    <w:lvl w:ilvl="0" w:tplc="490236C6">
      <w:start w:val="2"/>
      <w:numFmt w:val="lowerLetter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6402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9634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12A9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0679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2AF2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72D0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D29A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14B0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C8F"/>
    <w:rsid w:val="00275C8F"/>
    <w:rsid w:val="00452CF2"/>
    <w:rsid w:val="00557FB7"/>
    <w:rsid w:val="009C426B"/>
    <w:rsid w:val="00B13780"/>
    <w:rsid w:val="00EB4639"/>
    <w:rsid w:val="00EE1B3F"/>
    <w:rsid w:val="00F9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F321"/>
  <w15:docId w15:val="{86C128D8-E4AA-4E44-8316-7FEE3E29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Ana-Marija Putric</dc:creator>
  <cp:keywords/>
  <cp:lastModifiedBy>Gordana tomas</cp:lastModifiedBy>
  <cp:revision>4</cp:revision>
  <dcterms:created xsi:type="dcterms:W3CDTF">2020-01-15T22:22:00Z</dcterms:created>
  <dcterms:modified xsi:type="dcterms:W3CDTF">2020-01-15T22:51:00Z</dcterms:modified>
</cp:coreProperties>
</file>